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E1" w:rsidRDefault="002753E1" w:rsidP="00F5064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10595434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AppData\Local\Temp\Rar$DIa0.677\ск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77\скан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E1" w:rsidRDefault="002753E1">
      <w:pPr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br w:type="page"/>
      </w:r>
    </w:p>
    <w:p w:rsidR="00F50648" w:rsidRPr="001F1D5B" w:rsidRDefault="00F50648" w:rsidP="00F50648">
      <w:pPr>
        <w:spacing w:after="0" w:line="408" w:lineRule="auto"/>
        <w:ind w:left="120"/>
        <w:jc w:val="center"/>
        <w:rPr>
          <w:rFonts w:eastAsia="Calibri" w:cs="Times New Roman"/>
          <w:lang w:val="ru-RU"/>
        </w:rPr>
      </w:pPr>
      <w:r w:rsidRPr="001F1D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50648" w:rsidRPr="001F1D5B" w:rsidRDefault="00F50648" w:rsidP="00F50648">
      <w:pPr>
        <w:spacing w:after="0" w:line="408" w:lineRule="auto"/>
        <w:ind w:left="120"/>
        <w:jc w:val="center"/>
        <w:rPr>
          <w:rFonts w:eastAsia="Calibri" w:cs="Times New Roman"/>
          <w:lang w:val="ru-RU"/>
        </w:rPr>
      </w:pPr>
      <w:r w:rsidRPr="001F1D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1F1D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1F1D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F50648" w:rsidRPr="001F1D5B" w:rsidRDefault="00F50648" w:rsidP="00F50648">
      <w:pPr>
        <w:spacing w:after="0" w:line="408" w:lineRule="auto"/>
        <w:ind w:left="120"/>
        <w:jc w:val="center"/>
        <w:rPr>
          <w:rFonts w:eastAsia="Calibri" w:cs="Times New Roman"/>
          <w:lang w:val="ru-RU"/>
        </w:rPr>
      </w:pPr>
      <w:r w:rsidRPr="001F1D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1F1D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мэрии г. Черепов</w:t>
      </w:r>
      <w:bookmarkEnd w:id="2"/>
      <w:r w:rsidRPr="001F1D5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ца‌</w:t>
      </w:r>
      <w:r w:rsidRPr="001F1D5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F50648" w:rsidRDefault="00F50648" w:rsidP="00F50648">
      <w:pPr>
        <w:spacing w:after="0" w:line="408" w:lineRule="auto"/>
        <w:ind w:left="120"/>
        <w:jc w:val="center"/>
        <w:rPr>
          <w:rFonts w:eastAsia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МАОУ "Женская гуманитарная гимназия"</w:t>
      </w:r>
    </w:p>
    <w:p w:rsidR="00F50648" w:rsidRDefault="00F50648" w:rsidP="00F50648">
      <w:pPr>
        <w:spacing w:after="0"/>
        <w:ind w:left="120"/>
        <w:rPr>
          <w:rFonts w:eastAsia="Calibri" w:cs="Times New Roman"/>
        </w:rPr>
      </w:pPr>
    </w:p>
    <w:p w:rsidR="00F50648" w:rsidRDefault="00F50648" w:rsidP="00F50648">
      <w:pPr>
        <w:spacing w:after="0"/>
        <w:ind w:left="120"/>
        <w:rPr>
          <w:rFonts w:eastAsia="Calibri" w:cs="Times New Roman"/>
        </w:rPr>
      </w:pPr>
    </w:p>
    <w:p w:rsidR="00F50648" w:rsidRDefault="00F50648" w:rsidP="00F50648">
      <w:pPr>
        <w:spacing w:after="0"/>
        <w:ind w:left="120"/>
        <w:rPr>
          <w:rFonts w:eastAsia="Calibri" w:cs="Times New Roman"/>
        </w:rPr>
      </w:pPr>
    </w:p>
    <w:p w:rsidR="00F50648" w:rsidRDefault="00F50648" w:rsidP="00F50648">
      <w:pPr>
        <w:spacing w:after="0"/>
        <w:ind w:left="120"/>
        <w:rPr>
          <w:rFonts w:eastAsia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50648" w:rsidTr="00656046">
        <w:tc>
          <w:tcPr>
            <w:tcW w:w="3114" w:type="dxa"/>
          </w:tcPr>
          <w:p w:rsidR="00F50648" w:rsidRPr="001F1D5B" w:rsidRDefault="00F50648" w:rsidP="006560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0648" w:rsidRPr="001F1D5B" w:rsidRDefault="00F50648" w:rsidP="00656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F50648" w:rsidRPr="001F1D5B" w:rsidRDefault="00F50648" w:rsidP="00656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0648" w:rsidRPr="001F1D5B" w:rsidRDefault="00F50648" w:rsidP="00656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0648" w:rsidRPr="001F1D5B" w:rsidRDefault="00F50648" w:rsidP="00656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50648" w:rsidRPr="001F1D5B" w:rsidRDefault="00F50648" w:rsidP="00656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29 «августа» </w:t>
            </w:r>
            <w:r w:rsidRPr="001F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50648" w:rsidRPr="001F1D5B" w:rsidRDefault="00F50648" w:rsidP="00656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0648" w:rsidRPr="001F1D5B" w:rsidRDefault="00F50648" w:rsidP="00656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0648" w:rsidRPr="001F1D5B" w:rsidRDefault="00F50648" w:rsidP="00656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УМП</w:t>
            </w:r>
          </w:p>
          <w:p w:rsidR="00F50648" w:rsidRPr="001F1D5B" w:rsidRDefault="00F50648" w:rsidP="00656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0648" w:rsidRPr="001F1D5B" w:rsidRDefault="00F50648" w:rsidP="00656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0648" w:rsidRPr="001F1D5B" w:rsidRDefault="00F50648" w:rsidP="00656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50648" w:rsidRDefault="00F50648" w:rsidP="00656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«августа»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F50648" w:rsidRDefault="00F50648" w:rsidP="00656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0648" w:rsidRPr="001F1D5B" w:rsidRDefault="00F50648" w:rsidP="00656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0648" w:rsidRPr="001F1D5B" w:rsidRDefault="00F50648" w:rsidP="006560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50648" w:rsidRPr="001F1D5B" w:rsidRDefault="00F50648" w:rsidP="006560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0648" w:rsidRPr="001F1D5B" w:rsidRDefault="00F50648" w:rsidP="00656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Н.И.Анашкина </w:t>
            </w:r>
          </w:p>
          <w:p w:rsidR="00F50648" w:rsidRPr="001F1D5B" w:rsidRDefault="00F50648" w:rsidP="00656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147</w:t>
            </w:r>
          </w:p>
          <w:p w:rsidR="00F50648" w:rsidRDefault="00F50648" w:rsidP="00656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«августа»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F50648" w:rsidRDefault="00F50648" w:rsidP="00656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0648" w:rsidRDefault="00F50648" w:rsidP="00F50648">
      <w:pPr>
        <w:spacing w:after="0"/>
        <w:ind w:left="120"/>
        <w:rPr>
          <w:rFonts w:eastAsia="Calibri" w:cs="Times New Roman"/>
        </w:rPr>
      </w:pPr>
    </w:p>
    <w:p w:rsidR="00F50648" w:rsidRPr="0090407D" w:rsidRDefault="00F50648" w:rsidP="00F50648">
      <w:pPr>
        <w:spacing w:after="0"/>
        <w:ind w:left="120"/>
        <w:rPr>
          <w:rFonts w:eastAsia="Calibri" w:cs="Times New Roman"/>
          <w:lang w:val="ru-RU"/>
        </w:rPr>
      </w:pPr>
      <w:r w:rsidRPr="0090407D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F50648" w:rsidRPr="0090407D" w:rsidRDefault="00F50648" w:rsidP="00F50648">
      <w:pPr>
        <w:spacing w:after="0"/>
        <w:ind w:left="120"/>
        <w:rPr>
          <w:rFonts w:eastAsia="Calibri" w:cs="Times New Roman"/>
          <w:lang w:val="ru-RU"/>
        </w:rPr>
      </w:pPr>
    </w:p>
    <w:p w:rsidR="00F50648" w:rsidRPr="0090407D" w:rsidRDefault="00F50648" w:rsidP="00F50648">
      <w:pPr>
        <w:spacing w:after="0"/>
        <w:ind w:left="120"/>
        <w:rPr>
          <w:rFonts w:eastAsia="Calibri" w:cs="Times New Roman"/>
          <w:lang w:val="ru-RU"/>
        </w:rPr>
      </w:pPr>
    </w:p>
    <w:p w:rsidR="00F50648" w:rsidRPr="0090407D" w:rsidRDefault="00F50648" w:rsidP="00F50648">
      <w:pPr>
        <w:spacing w:after="0"/>
        <w:ind w:left="120"/>
        <w:rPr>
          <w:rFonts w:eastAsia="Calibri" w:cs="Times New Roman"/>
          <w:lang w:val="ru-RU"/>
        </w:rPr>
      </w:pPr>
    </w:p>
    <w:p w:rsidR="00F50648" w:rsidRPr="00F50648" w:rsidRDefault="00F50648" w:rsidP="00F50648">
      <w:pPr>
        <w:spacing w:after="0" w:line="408" w:lineRule="auto"/>
        <w:ind w:left="120"/>
        <w:jc w:val="center"/>
        <w:rPr>
          <w:rFonts w:eastAsia="Calibri" w:cs="Times New Roman"/>
          <w:lang w:val="ru-RU"/>
        </w:rPr>
      </w:pPr>
      <w:r w:rsidRPr="00F5064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F50648" w:rsidRPr="00F50648" w:rsidRDefault="00F50648" w:rsidP="00F50648">
      <w:pPr>
        <w:spacing w:after="0" w:line="408" w:lineRule="auto"/>
        <w:ind w:left="120"/>
        <w:jc w:val="center"/>
        <w:rPr>
          <w:rFonts w:eastAsia="Calibri" w:cs="Times New Roman"/>
          <w:lang w:val="ru-RU"/>
        </w:rPr>
      </w:pPr>
      <w:r w:rsidRPr="00F50648">
        <w:rPr>
          <w:rFonts w:ascii="Times New Roman" w:eastAsia="Calibri" w:hAnsi="Times New Roman" w:cs="Times New Roman"/>
          <w:color w:val="000000"/>
          <w:sz w:val="28"/>
          <w:lang w:val="ru-RU"/>
        </w:rPr>
        <w:t>(Алексее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в С.А.</w:t>
      </w:r>
      <w:r w:rsidRPr="00F50648">
        <w:rPr>
          <w:rFonts w:ascii="Times New Roman" w:eastAsia="Calibri" w:hAnsi="Times New Roman" w:cs="Times New Roman"/>
          <w:color w:val="000000"/>
          <w:sz w:val="28"/>
          <w:lang w:val="ru-RU"/>
        </w:rPr>
        <w:t>)</w:t>
      </w:r>
    </w:p>
    <w:p w:rsidR="00F50648" w:rsidRPr="00F50648" w:rsidRDefault="00F50648" w:rsidP="00F50648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F50648" w:rsidRPr="00D4711F" w:rsidRDefault="00F50648" w:rsidP="00F50648">
      <w:pPr>
        <w:spacing w:after="0" w:line="408" w:lineRule="auto"/>
        <w:ind w:left="120"/>
        <w:jc w:val="center"/>
        <w:rPr>
          <w:rFonts w:eastAsia="Calibri" w:cs="Times New Roman"/>
          <w:lang w:val="ru-RU"/>
        </w:rPr>
      </w:pPr>
      <w:r w:rsidRPr="00D471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«История»</w:t>
      </w:r>
    </w:p>
    <w:p w:rsidR="00F50648" w:rsidRPr="00D4711F" w:rsidRDefault="00EA7D6B" w:rsidP="00F50648">
      <w:pPr>
        <w:spacing w:after="0" w:line="408" w:lineRule="auto"/>
        <w:ind w:left="120"/>
        <w:jc w:val="center"/>
        <w:rPr>
          <w:rFonts w:eastAsia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5-9</w:t>
      </w:r>
      <w:r w:rsidR="00F50648" w:rsidRPr="00D4711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 </w:t>
      </w:r>
    </w:p>
    <w:p w:rsidR="00F50648" w:rsidRPr="00D4711F" w:rsidRDefault="00F50648" w:rsidP="00F50648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F50648" w:rsidRPr="00D4711F" w:rsidRDefault="00F50648" w:rsidP="00F50648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F50648" w:rsidRPr="00D4711F" w:rsidRDefault="00F50648" w:rsidP="00F50648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F50648" w:rsidRPr="00D4711F" w:rsidRDefault="00F50648" w:rsidP="00F50648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F50648" w:rsidRPr="00D4711F" w:rsidRDefault="00F50648" w:rsidP="00F50648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F50648" w:rsidRPr="00D4711F" w:rsidRDefault="00F50648" w:rsidP="00F50648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F50648" w:rsidRDefault="00F50648" w:rsidP="00F50648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F50648" w:rsidRDefault="00F50648" w:rsidP="00F50648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F50648" w:rsidRDefault="00F50648" w:rsidP="00F50648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F50648" w:rsidRPr="00D4711F" w:rsidRDefault="00F50648" w:rsidP="00F50648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F50648" w:rsidRPr="00D4711F" w:rsidRDefault="00F50648" w:rsidP="00F50648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F50648" w:rsidRPr="0090407D" w:rsidRDefault="00EA7D6B" w:rsidP="00F50648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Череповец 2023 </w:t>
      </w:r>
      <w:bookmarkStart w:id="3" w:name="_GoBack"/>
      <w:bookmarkEnd w:id="3"/>
    </w:p>
    <w:p w:rsidR="00F50648" w:rsidRPr="00D4711F" w:rsidRDefault="00F50648" w:rsidP="00F50648">
      <w:pPr>
        <w:spacing w:after="0"/>
        <w:rPr>
          <w:rFonts w:eastAsia="Calibri" w:cs="Times New Roman"/>
          <w:lang w:val="ru-RU"/>
        </w:rPr>
      </w:pPr>
    </w:p>
    <w:p w:rsidR="00314200" w:rsidRPr="005B4D89" w:rsidRDefault="00314200">
      <w:pPr>
        <w:spacing w:after="0"/>
        <w:ind w:left="120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bookmarkStart w:id="4" w:name="block-10595440"/>
      <w:bookmarkEnd w:id="0"/>
      <w:r w:rsidRPr="005B4D89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14200" w:rsidRDefault="009249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14200" w:rsidRPr="005B4D89" w:rsidRDefault="00924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14200" w:rsidRPr="005B4D89" w:rsidRDefault="00924976">
      <w:pPr>
        <w:numPr>
          <w:ilvl w:val="0"/>
          <w:numId w:val="1"/>
        </w:numPr>
        <w:spacing w:after="0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14200" w:rsidRPr="005B4D89" w:rsidRDefault="00924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14200" w:rsidRPr="005B4D89" w:rsidRDefault="00924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14200" w:rsidRPr="005B4D89" w:rsidRDefault="009249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EA7D6B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</w:t>
      </w:r>
      <w:r w:rsidR="005B4D89">
        <w:rPr>
          <w:rFonts w:ascii="Times New Roman" w:hAnsi="Times New Roman"/>
          <w:color w:val="000000"/>
          <w:sz w:val="28"/>
          <w:lang w:val="ru-RU"/>
        </w:rPr>
        <w:t>(2 часа в неделю), в 9 классе 99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часов (из них 17 часов составляет модуль «Введение в новейшую историю </w:t>
      </w:r>
      <w:r w:rsidRPr="00EA7D6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314200" w:rsidRPr="00EA7D6B" w:rsidRDefault="00314200">
      <w:pPr>
        <w:rPr>
          <w:lang w:val="ru-RU"/>
        </w:rPr>
        <w:sectPr w:rsidR="00314200" w:rsidRPr="00EA7D6B">
          <w:pgSz w:w="11906" w:h="16383"/>
          <w:pgMar w:top="1134" w:right="850" w:bottom="1134" w:left="1701" w:header="720" w:footer="720" w:gutter="0"/>
          <w:cols w:space="720"/>
        </w:sect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bookmarkStart w:id="5" w:name="block-10595438"/>
      <w:bookmarkEnd w:id="4"/>
      <w:r w:rsidRPr="005B4D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F50648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F50648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>.</w:t>
      </w:r>
    </w:p>
    <w:p w:rsidR="00314200" w:rsidRPr="00F50648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50648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F50648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5B4D8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5B4D8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14200" w:rsidRPr="00F50648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F50648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14200" w:rsidRPr="00F50648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F50648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5B4D89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F50648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EA7D6B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F50648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90407D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90407D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5B4D89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5B4D89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A7D6B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5B4D89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314200" w:rsidRPr="00F50648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F50648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5B4D8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5B4D8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14200" w:rsidRPr="00F50648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F50648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14200" w:rsidRPr="005B4D89" w:rsidRDefault="00314200">
      <w:pPr>
        <w:spacing w:after="0"/>
        <w:ind w:left="120"/>
        <w:rPr>
          <w:lang w:val="ru-RU"/>
        </w:rPr>
      </w:pPr>
    </w:p>
    <w:p w:rsidR="00314200" w:rsidRPr="005B4D89" w:rsidRDefault="00924976">
      <w:pPr>
        <w:spacing w:after="0"/>
        <w:ind w:left="120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14200" w:rsidRPr="005B4D89" w:rsidRDefault="00314200">
      <w:pPr>
        <w:spacing w:after="0"/>
        <w:ind w:left="120"/>
        <w:rPr>
          <w:lang w:val="ru-RU"/>
        </w:rPr>
      </w:pP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B4D89">
        <w:rPr>
          <w:rFonts w:ascii="Times New Roman" w:hAnsi="Times New Roman"/>
          <w:color w:val="000000"/>
          <w:sz w:val="28"/>
          <w:lang w:val="ru-RU"/>
        </w:rPr>
        <w:t>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14200" w:rsidRPr="00F50648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F50648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14200" w:rsidRPr="00EA7D6B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EA7D6B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5B4D89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14200" w:rsidRPr="00EA7D6B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EA7D6B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EA7D6B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5B4D89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14200" w:rsidRPr="00EA7D6B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EA7D6B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5B4D89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EA7D6B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F50648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5B4D89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B4D89">
        <w:rPr>
          <w:rFonts w:ascii="Times New Roman" w:hAnsi="Times New Roman"/>
          <w:color w:val="000000"/>
          <w:sz w:val="28"/>
          <w:lang w:val="ru-RU"/>
        </w:rPr>
        <w:t>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>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B4D8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>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>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B4D8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B4D8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>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B4D8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B4D8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14200" w:rsidRPr="005B4D89" w:rsidRDefault="00314200">
      <w:pPr>
        <w:rPr>
          <w:lang w:val="ru-RU"/>
        </w:rPr>
        <w:sectPr w:rsidR="00314200" w:rsidRPr="005B4D89">
          <w:pgSz w:w="11906" w:h="16383"/>
          <w:pgMar w:top="1134" w:right="850" w:bottom="1134" w:left="1701" w:header="720" w:footer="720" w:gutter="0"/>
          <w:cols w:space="720"/>
        </w:sect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bookmarkStart w:id="6" w:name="block-10595439"/>
      <w:bookmarkEnd w:id="5"/>
      <w:r w:rsidRPr="005B4D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B4D8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14200" w:rsidRPr="005B4D89" w:rsidRDefault="00314200">
      <w:pPr>
        <w:spacing w:after="0"/>
        <w:ind w:left="120"/>
        <w:rPr>
          <w:lang w:val="ru-RU"/>
        </w:rPr>
      </w:pPr>
    </w:p>
    <w:p w:rsidR="00314200" w:rsidRPr="005B4D89" w:rsidRDefault="00924976">
      <w:pPr>
        <w:spacing w:after="0"/>
        <w:ind w:left="120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14200" w:rsidRPr="005B4D89" w:rsidRDefault="00924976">
      <w:pPr>
        <w:spacing w:after="0" w:line="264" w:lineRule="auto"/>
        <w:ind w:firstLine="60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4200" w:rsidRPr="005B4D89" w:rsidRDefault="00924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14200" w:rsidRPr="005B4D89" w:rsidRDefault="00924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14200" w:rsidRPr="005B4D89" w:rsidRDefault="009249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14200" w:rsidRPr="005B4D89" w:rsidRDefault="009249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14200" w:rsidRPr="005B4D89" w:rsidRDefault="009249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4200" w:rsidRPr="005B4D89" w:rsidRDefault="009249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14200" w:rsidRPr="005B4D89" w:rsidRDefault="009249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4200" w:rsidRPr="005B4D89" w:rsidRDefault="009249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14200" w:rsidRPr="005B4D89" w:rsidRDefault="009249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14200" w:rsidRPr="005B4D89" w:rsidRDefault="009249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4200" w:rsidRPr="005B4D89" w:rsidRDefault="009249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14200" w:rsidRPr="005B4D89" w:rsidRDefault="009249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14200" w:rsidRPr="005B4D89" w:rsidRDefault="009249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14200" w:rsidRPr="005B4D89" w:rsidRDefault="009249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4200" w:rsidRPr="005B4D89" w:rsidRDefault="009249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14200" w:rsidRPr="005B4D89" w:rsidRDefault="009249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14200" w:rsidRPr="005B4D89" w:rsidRDefault="009249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14200" w:rsidRPr="005B4D89" w:rsidRDefault="009249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314200" w:rsidRPr="005B4D89" w:rsidRDefault="009249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4200" w:rsidRPr="005B4D89" w:rsidRDefault="009249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14200" w:rsidRPr="005B4D89" w:rsidRDefault="009249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4200" w:rsidRPr="005B4D89" w:rsidRDefault="009249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14200" w:rsidRPr="005B4D89" w:rsidRDefault="009249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4200" w:rsidRPr="005B4D89" w:rsidRDefault="009249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14200" w:rsidRPr="005B4D89" w:rsidRDefault="009249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14200" w:rsidRPr="005B4D89" w:rsidRDefault="009249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14200" w:rsidRPr="005B4D89" w:rsidRDefault="009249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14200" w:rsidRPr="005B4D89" w:rsidRDefault="009249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4200" w:rsidRPr="005B4D89" w:rsidRDefault="009249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14200" w:rsidRPr="005B4D89" w:rsidRDefault="009249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4200" w:rsidRPr="005B4D89" w:rsidRDefault="009249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14200" w:rsidRPr="005B4D89" w:rsidRDefault="009249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14200" w:rsidRPr="005B4D89" w:rsidRDefault="009249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14200" w:rsidRPr="005B4D89" w:rsidRDefault="009249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14200" w:rsidRPr="005B4D89" w:rsidRDefault="009249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4200" w:rsidRPr="005B4D89" w:rsidRDefault="009249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14200" w:rsidRPr="005B4D89" w:rsidRDefault="009249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14200" w:rsidRPr="005B4D89" w:rsidRDefault="009249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14200" w:rsidRPr="005B4D89" w:rsidRDefault="009249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4200" w:rsidRPr="005B4D89" w:rsidRDefault="009249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14200" w:rsidRPr="005B4D89" w:rsidRDefault="009249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14200" w:rsidRPr="005B4D89" w:rsidRDefault="009249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14200" w:rsidRPr="005B4D89" w:rsidRDefault="009249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4200" w:rsidRPr="005B4D89" w:rsidRDefault="009249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14200" w:rsidRPr="005B4D89" w:rsidRDefault="009249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4200" w:rsidRPr="005B4D89" w:rsidRDefault="009249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14200" w:rsidRPr="005B4D89" w:rsidRDefault="009249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4200" w:rsidRPr="005B4D89" w:rsidRDefault="009249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14200" w:rsidRPr="005B4D89" w:rsidRDefault="009249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14200" w:rsidRPr="005B4D89" w:rsidRDefault="009249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14200" w:rsidRPr="005B4D89" w:rsidRDefault="009249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14200" w:rsidRPr="005B4D89" w:rsidRDefault="009249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4200" w:rsidRPr="005B4D89" w:rsidRDefault="009249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14200" w:rsidRPr="005B4D89" w:rsidRDefault="009249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4200" w:rsidRPr="005B4D89" w:rsidRDefault="009249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14200" w:rsidRPr="005B4D89" w:rsidRDefault="009249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14200" w:rsidRPr="005B4D89" w:rsidRDefault="009249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14200" w:rsidRPr="005B4D89" w:rsidRDefault="009249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4200" w:rsidRPr="005B4D89" w:rsidRDefault="009249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14200" w:rsidRDefault="00924976">
      <w:pPr>
        <w:numPr>
          <w:ilvl w:val="0"/>
          <w:numId w:val="21"/>
        </w:numPr>
        <w:spacing w:after="0" w:line="264" w:lineRule="auto"/>
        <w:jc w:val="both"/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14200" w:rsidRPr="005B4D89" w:rsidRDefault="009249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14200" w:rsidRPr="005B4D89" w:rsidRDefault="009249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4200" w:rsidRPr="005B4D89" w:rsidRDefault="009249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14200" w:rsidRPr="005B4D89" w:rsidRDefault="009249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14200" w:rsidRPr="005B4D89" w:rsidRDefault="009249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14200" w:rsidRPr="005B4D89" w:rsidRDefault="009249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14200" w:rsidRPr="005B4D89" w:rsidRDefault="009249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4200" w:rsidRPr="005B4D89" w:rsidRDefault="009249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14200" w:rsidRPr="005B4D89" w:rsidRDefault="009249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4200" w:rsidRPr="005B4D89" w:rsidRDefault="009249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14200" w:rsidRPr="005B4D89" w:rsidRDefault="009249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314200" w:rsidRDefault="00924976">
      <w:pPr>
        <w:numPr>
          <w:ilvl w:val="0"/>
          <w:numId w:val="23"/>
        </w:numPr>
        <w:spacing w:after="0" w:line="264" w:lineRule="auto"/>
        <w:jc w:val="both"/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14200" w:rsidRDefault="00314200">
      <w:pPr>
        <w:spacing w:after="0" w:line="264" w:lineRule="auto"/>
        <w:ind w:left="120"/>
        <w:jc w:val="both"/>
      </w:pPr>
    </w:p>
    <w:p w:rsidR="00314200" w:rsidRPr="002753E1" w:rsidRDefault="00924976">
      <w:pPr>
        <w:spacing w:after="0" w:line="264" w:lineRule="auto"/>
        <w:ind w:left="120"/>
        <w:jc w:val="both"/>
        <w:rPr>
          <w:lang w:val="ru-RU"/>
        </w:rPr>
      </w:pPr>
      <w:r w:rsidRPr="002753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4200" w:rsidRPr="002753E1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4200" w:rsidRPr="005B4D89" w:rsidRDefault="009249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14200" w:rsidRPr="005B4D89" w:rsidRDefault="009249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14200" w:rsidRPr="005B4D89" w:rsidRDefault="009249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14200" w:rsidRPr="005B4D89" w:rsidRDefault="009249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4200" w:rsidRPr="005B4D89" w:rsidRDefault="009249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4200" w:rsidRPr="005B4D89" w:rsidRDefault="009249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14200" w:rsidRPr="005B4D89" w:rsidRDefault="009249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14200" w:rsidRPr="005B4D89" w:rsidRDefault="009249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4200" w:rsidRPr="005B4D89" w:rsidRDefault="009249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14200" w:rsidRPr="005B4D89" w:rsidRDefault="009249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14200" w:rsidRPr="005B4D89" w:rsidRDefault="009249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14200" w:rsidRPr="005B4D89" w:rsidRDefault="009249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4200" w:rsidRPr="005B4D89" w:rsidRDefault="009249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14200" w:rsidRPr="005B4D89" w:rsidRDefault="009249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14200" w:rsidRPr="005B4D89" w:rsidRDefault="009249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14200" w:rsidRPr="005B4D89" w:rsidRDefault="009249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14200" w:rsidRPr="005B4D89" w:rsidRDefault="009249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4200" w:rsidRPr="005B4D89" w:rsidRDefault="009249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14200" w:rsidRPr="005B4D89" w:rsidRDefault="009249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4200" w:rsidRPr="005B4D89" w:rsidRDefault="009249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14200" w:rsidRPr="005B4D89" w:rsidRDefault="009249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4200" w:rsidRPr="005B4D89" w:rsidRDefault="00314200">
      <w:pPr>
        <w:spacing w:after="0" w:line="264" w:lineRule="auto"/>
        <w:ind w:left="120"/>
        <w:jc w:val="both"/>
        <w:rPr>
          <w:lang w:val="ru-RU"/>
        </w:rPr>
      </w:pP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14200" w:rsidRPr="005B4D89" w:rsidRDefault="009249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14200" w:rsidRPr="005B4D89" w:rsidRDefault="009249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14200" w:rsidRPr="005B4D89" w:rsidRDefault="009249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14200" w:rsidRPr="005B4D89" w:rsidRDefault="009249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14200" w:rsidRPr="005B4D89" w:rsidRDefault="009249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14200" w:rsidRDefault="0092497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14200" w:rsidRPr="005B4D89" w:rsidRDefault="009249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14200" w:rsidRPr="005B4D89" w:rsidRDefault="009249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14200" w:rsidRPr="005B4D89" w:rsidRDefault="009249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14200" w:rsidRPr="005B4D89" w:rsidRDefault="009249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14200" w:rsidRPr="005B4D89" w:rsidRDefault="009249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14200" w:rsidRPr="005B4D89" w:rsidRDefault="009249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314200" w:rsidRPr="005B4D89" w:rsidRDefault="009249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14200" w:rsidRPr="005B4D89" w:rsidRDefault="009249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14200" w:rsidRPr="005B4D89" w:rsidRDefault="009249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314200" w:rsidRPr="005B4D89" w:rsidRDefault="009249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14200" w:rsidRPr="005B4D89" w:rsidRDefault="009249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14200" w:rsidRPr="005B4D89" w:rsidRDefault="009249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14200" w:rsidRPr="005B4D89" w:rsidRDefault="009249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14200" w:rsidRPr="005B4D89" w:rsidRDefault="009249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14200" w:rsidRPr="005B4D89" w:rsidRDefault="009249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14200" w:rsidRPr="005B4D89" w:rsidRDefault="009249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14200" w:rsidRPr="005B4D89" w:rsidRDefault="00924976">
      <w:pPr>
        <w:spacing w:after="0" w:line="264" w:lineRule="auto"/>
        <w:ind w:left="120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14200" w:rsidRPr="005B4D89" w:rsidRDefault="009249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14200" w:rsidRPr="005B4D89" w:rsidRDefault="009249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14200" w:rsidRPr="005B4D89" w:rsidRDefault="009249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14200" w:rsidRDefault="009249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14200" w:rsidRPr="005B4D89" w:rsidRDefault="009249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14200" w:rsidRPr="005B4D89" w:rsidRDefault="009249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314200" w:rsidRPr="005B4D89" w:rsidRDefault="009249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14200" w:rsidRPr="005B4D89" w:rsidRDefault="009249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14200" w:rsidRPr="005B4D89" w:rsidRDefault="00314200">
      <w:pPr>
        <w:rPr>
          <w:lang w:val="ru-RU"/>
        </w:rPr>
        <w:sectPr w:rsidR="00314200" w:rsidRPr="005B4D89">
          <w:pgSz w:w="11906" w:h="16383"/>
          <w:pgMar w:top="1134" w:right="850" w:bottom="1134" w:left="1701" w:header="720" w:footer="720" w:gutter="0"/>
          <w:cols w:space="720"/>
        </w:sectPr>
      </w:pPr>
    </w:p>
    <w:p w:rsidR="00314200" w:rsidRDefault="00924976">
      <w:pPr>
        <w:spacing w:after="0"/>
        <w:ind w:left="120"/>
      </w:pPr>
      <w:bookmarkStart w:id="7" w:name="block-10595435"/>
      <w:bookmarkEnd w:id="6"/>
      <w:r w:rsidRPr="005B4D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4200" w:rsidRDefault="0092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3142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  <w:tr w:rsidR="00314200" w:rsidRPr="0027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</w:tbl>
    <w:p w:rsidR="00314200" w:rsidRDefault="00314200">
      <w:pPr>
        <w:sectPr w:rsidR="00314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200" w:rsidRDefault="0092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31420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</w:tr>
      <w:tr w:rsidR="00314200" w:rsidRPr="0027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  <w:tr w:rsidR="00314200" w:rsidRPr="0027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</w:tbl>
    <w:p w:rsidR="00314200" w:rsidRDefault="00314200">
      <w:pPr>
        <w:sectPr w:rsidR="00314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200" w:rsidRDefault="0092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142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  <w:tr w:rsidR="00314200" w:rsidRPr="0027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</w:tbl>
    <w:p w:rsidR="00314200" w:rsidRDefault="00314200">
      <w:pPr>
        <w:sectPr w:rsidR="00314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200" w:rsidRDefault="0092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142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  <w:tr w:rsidR="00314200" w:rsidRPr="0027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</w:tbl>
    <w:p w:rsidR="00314200" w:rsidRDefault="00314200">
      <w:pPr>
        <w:sectPr w:rsidR="00314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200" w:rsidRDefault="0092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31420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Pr="00581303" w:rsidRDefault="005813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58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24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58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24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58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924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14200" w:rsidRPr="00581303" w:rsidRDefault="00924976" w:rsidP="005813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8130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  <w:tr w:rsidR="00314200" w:rsidRPr="002753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58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24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58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24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Pr="00581303" w:rsidRDefault="002F73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2F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24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581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924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14200" w:rsidRDefault="002F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  <w:r w:rsidR="00924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B4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142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42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42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42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42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42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14200" w:rsidRDefault="00522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924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</w:tbl>
    <w:p w:rsidR="00314200" w:rsidRDefault="00314200">
      <w:pPr>
        <w:sectPr w:rsidR="00314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200" w:rsidRDefault="00314200">
      <w:pPr>
        <w:sectPr w:rsidR="00314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200" w:rsidRDefault="00924976">
      <w:pPr>
        <w:spacing w:after="0"/>
        <w:ind w:left="120"/>
      </w:pPr>
      <w:bookmarkStart w:id="8" w:name="block-105954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4200" w:rsidRDefault="0092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7"/>
        <w:gridCol w:w="4464"/>
        <w:gridCol w:w="2482"/>
        <w:gridCol w:w="2399"/>
        <w:gridCol w:w="3356"/>
      </w:tblGrid>
      <w:tr w:rsidR="00314200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</w:tbl>
    <w:p w:rsidR="00314200" w:rsidRDefault="00314200">
      <w:pPr>
        <w:sectPr w:rsidR="00314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200" w:rsidRDefault="0092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540"/>
        <w:gridCol w:w="2437"/>
        <w:gridCol w:w="2366"/>
        <w:gridCol w:w="2873"/>
      </w:tblGrid>
      <w:tr w:rsidR="00314200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роли Москвы в православном Мире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</w:tbl>
    <w:p w:rsidR="00314200" w:rsidRDefault="00314200">
      <w:pPr>
        <w:sectPr w:rsidR="00314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200" w:rsidRDefault="0092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2414"/>
        <w:gridCol w:w="2349"/>
        <w:gridCol w:w="2873"/>
      </w:tblGrid>
      <w:tr w:rsidR="00314200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2753E1" w:rsidTr="00656046">
        <w:trPr>
          <w:trHeight w:val="383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</w:tbl>
    <w:p w:rsidR="00314200" w:rsidRDefault="00314200">
      <w:pPr>
        <w:sectPr w:rsidR="00314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200" w:rsidRDefault="0092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3"/>
        <w:gridCol w:w="4438"/>
        <w:gridCol w:w="2497"/>
        <w:gridCol w:w="2410"/>
        <w:gridCol w:w="2873"/>
      </w:tblGrid>
      <w:tr w:rsidR="00314200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2753E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RPr="0065604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200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</w:tbl>
    <w:p w:rsidR="00314200" w:rsidRDefault="00314200">
      <w:pPr>
        <w:sectPr w:rsidR="00314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200" w:rsidRDefault="0092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61"/>
      </w:tblGrid>
      <w:tr w:rsidR="00314200" w:rsidTr="00CE0375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4200" w:rsidRDefault="00314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200" w:rsidRDefault="00314200"/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976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924976" w:rsidRPr="00924976" w:rsidRDefault="0092497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924976" w:rsidRPr="005B4D89" w:rsidRDefault="009249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против Французской империи.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924976" w:rsidRPr="005B4D89" w:rsidRDefault="009249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24976" w:rsidRDefault="0092497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24976" w:rsidRPr="005B4D89" w:rsidRDefault="009249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924976" w:rsidRDefault="009249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524F" w:rsidRPr="005B4D89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3524F" w:rsidRDefault="00EE6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E3524F" w:rsidRDefault="00E35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Священный союз</w:t>
            </w:r>
            <w:r w:rsidR="00EE657F">
              <w:rPr>
                <w:rFonts w:ascii="Times New Roman" w:hAnsi="Times New Roman"/>
                <w:color w:val="000000"/>
                <w:sz w:val="24"/>
                <w:lang w:val="ru-RU"/>
              </w:rPr>
              <w:t>, политическое развитие стран Европы и революционное движение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E3524F" w:rsidRDefault="00EE65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3524F" w:rsidRPr="00E3524F" w:rsidRDefault="00E35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524F" w:rsidRPr="005B4D89" w:rsidRDefault="00E35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524F" w:rsidRPr="005B4D89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3524F" w:rsidRDefault="00EE6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E3524F" w:rsidRPr="005B4D89" w:rsidRDefault="00E35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Освободительное движение в Латинской Америке в 1 половине 19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E3524F" w:rsidRPr="005B4D89" w:rsidRDefault="00E352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3524F" w:rsidRPr="00E3524F" w:rsidRDefault="00E35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524F" w:rsidRPr="005B4D89" w:rsidRDefault="00E35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3524F" w:rsidRPr="005B4D89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3524F" w:rsidRPr="00EE657F" w:rsidRDefault="00EE6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E3524F" w:rsidRPr="005B4D89" w:rsidRDefault="00E35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объединения Италии и Германии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E3524F" w:rsidRPr="005B4D89" w:rsidRDefault="00E352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3524F" w:rsidRPr="00E3524F" w:rsidRDefault="00E35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524F" w:rsidRPr="005B4D89" w:rsidRDefault="00E35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924976" w:rsidP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E65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524F" w:rsidRPr="005B4D89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3524F" w:rsidRPr="00EE657F" w:rsidRDefault="00EE65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E3524F" w:rsidRPr="00E3524F" w:rsidRDefault="00E35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Колониализм: последствия для метрополии и колоний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E3524F" w:rsidRPr="00E3524F" w:rsidRDefault="00E352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E3524F" w:rsidRPr="00E3524F" w:rsidRDefault="00E352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524F" w:rsidRPr="005B4D89" w:rsidRDefault="00E352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EE657F" w:rsidRDefault="00EE65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81DCA" w:rsidRPr="005B4D89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81DCA" w:rsidRDefault="00381D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81DCA" w:rsidRPr="005B4D89" w:rsidRDefault="00381DCA" w:rsidP="005229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</w:t>
            </w:r>
            <w:r w:rsidR="0052299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аполеона в России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81DCA" w:rsidRPr="005B4D89" w:rsidRDefault="00381D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81DCA" w:rsidRDefault="00381DC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1DCA" w:rsidRPr="005B4D89" w:rsidRDefault="00381D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9249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81DC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1DCA" w:rsidRPr="005B4D89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81DCA" w:rsidRPr="00381DCA" w:rsidRDefault="00381D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81DCA" w:rsidRPr="00381DCA" w:rsidRDefault="00381D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и социальная политика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81DCA" w:rsidRPr="005B4D89" w:rsidRDefault="00381D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81DCA" w:rsidRPr="00381DCA" w:rsidRDefault="00381D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1DCA" w:rsidRPr="005B4D89" w:rsidRDefault="00381D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1DCA" w:rsidRPr="005B4D89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81DCA" w:rsidRPr="00381DCA" w:rsidRDefault="00381D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81DCA" w:rsidRPr="005B4D89" w:rsidRDefault="00381D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Отмена крепостного права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81DCA" w:rsidRPr="005B4D89" w:rsidRDefault="00381D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81DCA" w:rsidRDefault="00381DC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1DCA" w:rsidRPr="005B4D89" w:rsidRDefault="00381D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381DCA" w:rsidRDefault="00381D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пороге нового века: динамика и 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противоречия развития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E0375" w:rsidRPr="005B4D89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E0375" w:rsidRPr="00CE0375" w:rsidRDefault="00CE03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E0375" w:rsidRPr="005B4D89" w:rsidRDefault="00CE03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противоречия экономического развития 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CE0375" w:rsidRPr="005B4D89" w:rsidRDefault="00CE03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E0375" w:rsidRPr="00CE0375" w:rsidRDefault="00CE037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0375" w:rsidRPr="005B4D89" w:rsidRDefault="00CE03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0375" w:rsidRPr="005B4D89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E0375" w:rsidRDefault="00CE03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E0375" w:rsidRPr="00CE0375" w:rsidRDefault="00CE03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Формированме политических партий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CE0375" w:rsidRPr="00CE0375" w:rsidRDefault="00CE03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E0375" w:rsidRDefault="00CE03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0375" w:rsidRPr="005B4D89" w:rsidRDefault="00CE03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E0375" w:rsidRPr="005B4D89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E0375" w:rsidRDefault="00CE037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E0375" w:rsidRDefault="00CE03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российского парламентаризма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CE0375" w:rsidRDefault="00CE03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E0375" w:rsidRDefault="00CE03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E0375" w:rsidRPr="005B4D89" w:rsidRDefault="00CE03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B130B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B130B7" w:rsidRPr="00B130B7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130B7" w:rsidRDefault="00B130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B130B7" w:rsidRPr="005B4D89" w:rsidRDefault="00B13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внешняя политика накануне 1 мировой войны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130B7" w:rsidRPr="005B4D89" w:rsidRDefault="009006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130B7" w:rsidRPr="00B130B7" w:rsidRDefault="00B130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130B7" w:rsidRPr="00B130B7" w:rsidRDefault="00B130B7">
            <w:pPr>
              <w:spacing w:after="0"/>
              <w:ind w:left="135"/>
              <w:rPr>
                <w:lang w:val="ru-RU"/>
              </w:rPr>
            </w:pPr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4200" w:rsidRPr="00656046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</w:t>
            </w: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Отечественная война (1941-1945 гг.)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 w:rsidTr="00CE0375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314200" w:rsidRPr="00CE0375" w:rsidRDefault="00CE03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200" w:rsidRDefault="00314200">
            <w:pPr>
              <w:spacing w:after="0"/>
              <w:ind w:left="135"/>
            </w:pPr>
          </w:p>
        </w:tc>
      </w:tr>
      <w:tr w:rsidR="00314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200" w:rsidRPr="005B4D89" w:rsidRDefault="00924976">
            <w:pPr>
              <w:spacing w:after="0"/>
              <w:ind w:left="135"/>
              <w:rPr>
                <w:lang w:val="ru-RU"/>
              </w:rPr>
            </w:pPr>
            <w:r w:rsidRPr="005B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314200" w:rsidRDefault="00B13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924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314200" w:rsidRDefault="00924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4200" w:rsidRDefault="00314200"/>
        </w:tc>
      </w:tr>
    </w:tbl>
    <w:p w:rsidR="00314200" w:rsidRDefault="00314200">
      <w:pPr>
        <w:sectPr w:rsidR="00314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200" w:rsidRDefault="00314200">
      <w:pPr>
        <w:sectPr w:rsidR="00314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200" w:rsidRDefault="00924976">
      <w:pPr>
        <w:spacing w:after="0"/>
        <w:ind w:left="120"/>
      </w:pPr>
      <w:bookmarkStart w:id="9" w:name="block-105954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4200" w:rsidRDefault="009249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4200" w:rsidRPr="005B4D89" w:rsidRDefault="00924976">
      <w:pPr>
        <w:spacing w:after="0" w:line="480" w:lineRule="auto"/>
        <w:ind w:left="120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 xml:space="preserve">​‌•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века, 6 класс/ Пчелов Е.В., Лукин П.В.; под редакцией Петрова Ю.А., Общество с ограниченной ответственностью «Русское слово - учебник»</w:t>
      </w:r>
      <w:r w:rsidRPr="005B4D89">
        <w:rPr>
          <w:sz w:val="28"/>
          <w:lang w:val="ru-RU"/>
        </w:rPr>
        <w:br/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«Русское слово - учебник»</w:t>
      </w:r>
      <w:r w:rsidRPr="005B4D89">
        <w:rPr>
          <w:sz w:val="28"/>
          <w:lang w:val="ru-RU"/>
        </w:rPr>
        <w:br/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век, 8 класс/ Захаров В.Н., Пчелов Е.В.; под редакцией Петрова Ю.А, Общество с ограниченной ответственностью «Русское слово - учебник»</w:t>
      </w:r>
      <w:r w:rsidRPr="005B4D89">
        <w:rPr>
          <w:sz w:val="28"/>
          <w:lang w:val="ru-RU"/>
        </w:rPr>
        <w:br/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5B4D89">
        <w:rPr>
          <w:sz w:val="28"/>
          <w:lang w:val="ru-RU"/>
        </w:rPr>
        <w:br/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B4D89">
        <w:rPr>
          <w:sz w:val="28"/>
          <w:lang w:val="ru-RU"/>
        </w:rPr>
        <w:br/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</w:t>
      </w:r>
      <w:r w:rsidRPr="005B4D89">
        <w:rPr>
          <w:rFonts w:ascii="Times New Roman" w:hAnsi="Times New Roman"/>
          <w:color w:val="000000"/>
          <w:sz w:val="28"/>
          <w:lang w:val="ru-RU"/>
        </w:rPr>
        <w:lastRenderedPageBreak/>
        <w:t>слово - учебник»</w:t>
      </w:r>
      <w:r w:rsidRPr="005B4D89">
        <w:rPr>
          <w:sz w:val="28"/>
          <w:lang w:val="ru-RU"/>
        </w:rPr>
        <w:br/>
      </w:r>
      <w:bookmarkStart w:id="10" w:name="c6612d7c-6144-4cab-b55c-f60ef824c9f9"/>
      <w:r w:rsidRPr="005B4D8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5B4D89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bookmarkEnd w:id="10"/>
      <w:r w:rsidRPr="005B4D8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4200" w:rsidRPr="005B4D89" w:rsidRDefault="00924976">
      <w:pPr>
        <w:spacing w:after="0" w:line="480" w:lineRule="auto"/>
        <w:ind w:left="120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14200" w:rsidRPr="005B4D89" w:rsidRDefault="00924976">
      <w:pPr>
        <w:spacing w:after="0"/>
        <w:ind w:left="120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​</w:t>
      </w:r>
    </w:p>
    <w:p w:rsidR="00314200" w:rsidRPr="005B4D89" w:rsidRDefault="00924976">
      <w:pPr>
        <w:spacing w:after="0" w:line="480" w:lineRule="auto"/>
        <w:ind w:left="120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4200" w:rsidRPr="005B4D89" w:rsidRDefault="00924976">
      <w:pPr>
        <w:spacing w:after="0" w:line="480" w:lineRule="auto"/>
        <w:ind w:left="120"/>
        <w:rPr>
          <w:lang w:val="ru-RU"/>
        </w:rPr>
      </w:pPr>
      <w:r w:rsidRPr="005B4D8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14200" w:rsidRPr="005B4D89" w:rsidRDefault="00314200">
      <w:pPr>
        <w:spacing w:after="0"/>
        <w:ind w:left="120"/>
        <w:rPr>
          <w:lang w:val="ru-RU"/>
        </w:rPr>
      </w:pPr>
    </w:p>
    <w:p w:rsidR="00314200" w:rsidRPr="005B4D89" w:rsidRDefault="00924976">
      <w:pPr>
        <w:spacing w:after="0" w:line="480" w:lineRule="auto"/>
        <w:ind w:left="120"/>
        <w:rPr>
          <w:lang w:val="ru-RU"/>
        </w:rPr>
      </w:pPr>
      <w:r w:rsidRPr="005B4D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4200" w:rsidRDefault="009249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954910a6-450c-47a0-80e2-529fad0f6e94"/>
      <w:r>
        <w:rPr>
          <w:rFonts w:ascii="Times New Roman" w:hAnsi="Times New Roman"/>
          <w:color w:val="000000"/>
          <w:sz w:val="28"/>
        </w:rPr>
        <w:t>Библиотека ЦОП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14200" w:rsidRDefault="00314200">
      <w:pPr>
        <w:sectPr w:rsidR="0031420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24976" w:rsidRDefault="00924976"/>
    <w:sectPr w:rsidR="00924976" w:rsidSect="003142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229"/>
    <w:multiLevelType w:val="multilevel"/>
    <w:tmpl w:val="8D209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4185F"/>
    <w:multiLevelType w:val="multilevel"/>
    <w:tmpl w:val="53CAD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3203A"/>
    <w:multiLevelType w:val="multilevel"/>
    <w:tmpl w:val="33546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E7296"/>
    <w:multiLevelType w:val="multilevel"/>
    <w:tmpl w:val="647A0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701DC"/>
    <w:multiLevelType w:val="multilevel"/>
    <w:tmpl w:val="140A2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0368B"/>
    <w:multiLevelType w:val="multilevel"/>
    <w:tmpl w:val="5F76A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305B9"/>
    <w:multiLevelType w:val="multilevel"/>
    <w:tmpl w:val="5562E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2B18AF"/>
    <w:multiLevelType w:val="multilevel"/>
    <w:tmpl w:val="3640B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D16AC1"/>
    <w:multiLevelType w:val="multilevel"/>
    <w:tmpl w:val="66BE1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416AF"/>
    <w:multiLevelType w:val="multilevel"/>
    <w:tmpl w:val="E850E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730273"/>
    <w:multiLevelType w:val="multilevel"/>
    <w:tmpl w:val="6422C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41EDD"/>
    <w:multiLevelType w:val="multilevel"/>
    <w:tmpl w:val="862A5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6B1A9D"/>
    <w:multiLevelType w:val="multilevel"/>
    <w:tmpl w:val="4282C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406C36"/>
    <w:multiLevelType w:val="multilevel"/>
    <w:tmpl w:val="5A806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CF5448"/>
    <w:multiLevelType w:val="multilevel"/>
    <w:tmpl w:val="4C3E7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C7E1E"/>
    <w:multiLevelType w:val="multilevel"/>
    <w:tmpl w:val="3CF4A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B70D1C"/>
    <w:multiLevelType w:val="multilevel"/>
    <w:tmpl w:val="2A882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B15EB6"/>
    <w:multiLevelType w:val="multilevel"/>
    <w:tmpl w:val="4E3CA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E1150A"/>
    <w:multiLevelType w:val="multilevel"/>
    <w:tmpl w:val="8CECD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E952FD"/>
    <w:multiLevelType w:val="multilevel"/>
    <w:tmpl w:val="D9F29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266E15"/>
    <w:multiLevelType w:val="multilevel"/>
    <w:tmpl w:val="D9842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5C20DC"/>
    <w:multiLevelType w:val="multilevel"/>
    <w:tmpl w:val="FAD8E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D82241"/>
    <w:multiLevelType w:val="multilevel"/>
    <w:tmpl w:val="AC18C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63607E"/>
    <w:multiLevelType w:val="multilevel"/>
    <w:tmpl w:val="32F09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BA5F6E"/>
    <w:multiLevelType w:val="multilevel"/>
    <w:tmpl w:val="88665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156248"/>
    <w:multiLevelType w:val="multilevel"/>
    <w:tmpl w:val="7CAEA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CA3CA9"/>
    <w:multiLevelType w:val="multilevel"/>
    <w:tmpl w:val="D0DAD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15567F"/>
    <w:multiLevelType w:val="multilevel"/>
    <w:tmpl w:val="1624E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7A2537"/>
    <w:multiLevelType w:val="multilevel"/>
    <w:tmpl w:val="D4984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0A2167"/>
    <w:multiLevelType w:val="multilevel"/>
    <w:tmpl w:val="3E3CE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E45F5E"/>
    <w:multiLevelType w:val="multilevel"/>
    <w:tmpl w:val="B950E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D83CDF"/>
    <w:multiLevelType w:val="multilevel"/>
    <w:tmpl w:val="003C4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A306E8"/>
    <w:multiLevelType w:val="multilevel"/>
    <w:tmpl w:val="31BC6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6D13D8"/>
    <w:multiLevelType w:val="multilevel"/>
    <w:tmpl w:val="DD2C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6232C6"/>
    <w:multiLevelType w:val="multilevel"/>
    <w:tmpl w:val="39502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245444"/>
    <w:multiLevelType w:val="multilevel"/>
    <w:tmpl w:val="E7009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825E97"/>
    <w:multiLevelType w:val="multilevel"/>
    <w:tmpl w:val="3544E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900224"/>
    <w:multiLevelType w:val="multilevel"/>
    <w:tmpl w:val="8F8ED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31"/>
  </w:num>
  <w:num w:numId="5">
    <w:abstractNumId w:val="33"/>
  </w:num>
  <w:num w:numId="6">
    <w:abstractNumId w:val="9"/>
  </w:num>
  <w:num w:numId="7">
    <w:abstractNumId w:val="15"/>
  </w:num>
  <w:num w:numId="8">
    <w:abstractNumId w:val="16"/>
  </w:num>
  <w:num w:numId="9">
    <w:abstractNumId w:val="30"/>
  </w:num>
  <w:num w:numId="10">
    <w:abstractNumId w:val="29"/>
  </w:num>
  <w:num w:numId="11">
    <w:abstractNumId w:val="19"/>
  </w:num>
  <w:num w:numId="12">
    <w:abstractNumId w:val="8"/>
  </w:num>
  <w:num w:numId="13">
    <w:abstractNumId w:val="14"/>
  </w:num>
  <w:num w:numId="14">
    <w:abstractNumId w:val="13"/>
  </w:num>
  <w:num w:numId="15">
    <w:abstractNumId w:val="18"/>
  </w:num>
  <w:num w:numId="16">
    <w:abstractNumId w:val="35"/>
  </w:num>
  <w:num w:numId="17">
    <w:abstractNumId w:val="2"/>
  </w:num>
  <w:num w:numId="18">
    <w:abstractNumId w:val="11"/>
  </w:num>
  <w:num w:numId="19">
    <w:abstractNumId w:val="22"/>
  </w:num>
  <w:num w:numId="20">
    <w:abstractNumId w:val="37"/>
  </w:num>
  <w:num w:numId="21">
    <w:abstractNumId w:val="5"/>
  </w:num>
  <w:num w:numId="22">
    <w:abstractNumId w:val="26"/>
  </w:num>
  <w:num w:numId="23">
    <w:abstractNumId w:val="20"/>
  </w:num>
  <w:num w:numId="24">
    <w:abstractNumId w:val="7"/>
  </w:num>
  <w:num w:numId="25">
    <w:abstractNumId w:val="4"/>
  </w:num>
  <w:num w:numId="26">
    <w:abstractNumId w:val="25"/>
  </w:num>
  <w:num w:numId="27">
    <w:abstractNumId w:val="6"/>
  </w:num>
  <w:num w:numId="28">
    <w:abstractNumId w:val="32"/>
  </w:num>
  <w:num w:numId="29">
    <w:abstractNumId w:val="1"/>
  </w:num>
  <w:num w:numId="30">
    <w:abstractNumId w:val="17"/>
  </w:num>
  <w:num w:numId="31">
    <w:abstractNumId w:val="27"/>
  </w:num>
  <w:num w:numId="32">
    <w:abstractNumId w:val="23"/>
  </w:num>
  <w:num w:numId="33">
    <w:abstractNumId w:val="10"/>
  </w:num>
  <w:num w:numId="34">
    <w:abstractNumId w:val="36"/>
  </w:num>
  <w:num w:numId="35">
    <w:abstractNumId w:val="34"/>
  </w:num>
  <w:num w:numId="36">
    <w:abstractNumId w:val="28"/>
  </w:num>
  <w:num w:numId="37">
    <w:abstractNumId w:val="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314200"/>
    <w:rsid w:val="00104737"/>
    <w:rsid w:val="002753E1"/>
    <w:rsid w:val="002F732B"/>
    <w:rsid w:val="00314200"/>
    <w:rsid w:val="00381DCA"/>
    <w:rsid w:val="00522995"/>
    <w:rsid w:val="00581303"/>
    <w:rsid w:val="005B4D89"/>
    <w:rsid w:val="006212C3"/>
    <w:rsid w:val="00656046"/>
    <w:rsid w:val="008966A1"/>
    <w:rsid w:val="009006C2"/>
    <w:rsid w:val="0090407D"/>
    <w:rsid w:val="00924976"/>
    <w:rsid w:val="00AE0019"/>
    <w:rsid w:val="00B130B7"/>
    <w:rsid w:val="00CE0375"/>
    <w:rsid w:val="00CF780B"/>
    <w:rsid w:val="00E10379"/>
    <w:rsid w:val="00E3524F"/>
    <w:rsid w:val="00EA7D6B"/>
    <w:rsid w:val="00EB5CA2"/>
    <w:rsid w:val="00EE657F"/>
    <w:rsid w:val="00F50648"/>
    <w:rsid w:val="00FC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42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4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5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426" Type="http://schemas.microsoft.com/office/2007/relationships/stylesWithEffects" Target="stylesWithEffects.xm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9262E-C011-433D-A9E7-E29822BA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99</Pages>
  <Words>25234</Words>
  <Characters>143839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2023-09-03T08:08:00Z</dcterms:created>
  <dcterms:modified xsi:type="dcterms:W3CDTF">2023-10-29T15:10:00Z</dcterms:modified>
</cp:coreProperties>
</file>