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0D" w:rsidRDefault="00BF70F8" w:rsidP="00B4665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14380466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6119515" cy="8486775"/>
            <wp:effectExtent l="0" t="0" r="0" b="0"/>
            <wp:docPr id="2" name="Рисунок 2" descr="C:\Users\Галина\Desktop\Вис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Вис 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221" cy="848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block-14380465"/>
      <w:bookmarkEnd w:id="0"/>
    </w:p>
    <w:p w:rsidR="00BF70F8" w:rsidRDefault="00BF70F8" w:rsidP="00DB6C0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D69A1" w:rsidRPr="00617749" w:rsidRDefault="00B368CF" w:rsidP="00DB6C0D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  <w:r w:rsidRPr="006177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69A1" w:rsidRPr="00617749" w:rsidRDefault="00DD69A1">
      <w:pPr>
        <w:spacing w:after="0" w:line="264" w:lineRule="auto"/>
        <w:ind w:left="120"/>
        <w:jc w:val="both"/>
        <w:rPr>
          <w:lang w:val="ru-RU"/>
        </w:rPr>
      </w:pP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</w:t>
      </w:r>
      <w:proofErr w:type="gramStart"/>
      <w:r w:rsidRPr="00617749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617749">
        <w:rPr>
          <w:rFonts w:ascii="Times New Roman" w:hAnsi="Times New Roman"/>
          <w:color w:val="000000"/>
          <w:sz w:val="28"/>
          <w:lang w:val="ru-RU"/>
        </w:rPr>
        <w:t xml:space="preserve">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17749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61774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61774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D69A1" w:rsidRPr="00617749" w:rsidRDefault="00DD69A1">
      <w:pPr>
        <w:rPr>
          <w:lang w:val="ru-RU"/>
        </w:rPr>
        <w:sectPr w:rsidR="00DD69A1" w:rsidRPr="00617749">
          <w:pgSz w:w="11906" w:h="16383"/>
          <w:pgMar w:top="1134" w:right="850" w:bottom="1134" w:left="1701" w:header="720" w:footer="720" w:gutter="0"/>
          <w:cols w:space="720"/>
        </w:sectPr>
      </w:pPr>
    </w:p>
    <w:p w:rsidR="00DD69A1" w:rsidRPr="00617749" w:rsidRDefault="00B368CF">
      <w:pPr>
        <w:spacing w:after="0" w:line="264" w:lineRule="auto"/>
        <w:ind w:left="120"/>
        <w:jc w:val="both"/>
        <w:rPr>
          <w:lang w:val="ru-RU"/>
        </w:rPr>
      </w:pPr>
      <w:bookmarkStart w:id="4" w:name="block-14380460"/>
      <w:bookmarkEnd w:id="1"/>
      <w:r w:rsidRPr="006177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D69A1" w:rsidRPr="00617749" w:rsidRDefault="00DD69A1">
      <w:pPr>
        <w:spacing w:after="0" w:line="264" w:lineRule="auto"/>
        <w:ind w:left="120"/>
        <w:jc w:val="both"/>
        <w:rPr>
          <w:lang w:val="ru-RU"/>
        </w:rPr>
      </w:pPr>
    </w:p>
    <w:p w:rsidR="00DD69A1" w:rsidRPr="00617749" w:rsidRDefault="00B368CF">
      <w:pPr>
        <w:spacing w:after="0" w:line="264" w:lineRule="auto"/>
        <w:ind w:left="120"/>
        <w:jc w:val="both"/>
        <w:rPr>
          <w:lang w:val="ru-RU"/>
        </w:rPr>
      </w:pPr>
      <w:r w:rsidRPr="006177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69A1" w:rsidRPr="00617749" w:rsidRDefault="00DD69A1">
      <w:pPr>
        <w:spacing w:after="0" w:line="264" w:lineRule="auto"/>
        <w:ind w:left="120"/>
        <w:jc w:val="both"/>
        <w:rPr>
          <w:lang w:val="ru-RU"/>
        </w:rPr>
      </w:pP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17749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617749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DD69A1" w:rsidRPr="00617749" w:rsidRDefault="00B368CF">
      <w:pPr>
        <w:spacing w:after="0" w:line="264" w:lineRule="auto"/>
        <w:ind w:left="120"/>
        <w:jc w:val="both"/>
        <w:rPr>
          <w:lang w:val="ru-RU"/>
        </w:rPr>
      </w:pPr>
      <w:r w:rsidRPr="006177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69A1" w:rsidRPr="00617749" w:rsidRDefault="00DD69A1">
      <w:pPr>
        <w:spacing w:after="0" w:line="264" w:lineRule="auto"/>
        <w:ind w:left="120"/>
        <w:jc w:val="both"/>
        <w:rPr>
          <w:lang w:val="ru-RU"/>
        </w:rPr>
      </w:pP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1774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DD69A1" w:rsidRPr="00617749" w:rsidRDefault="00B368CF">
      <w:pPr>
        <w:spacing w:after="0" w:line="264" w:lineRule="auto"/>
        <w:ind w:left="120"/>
        <w:jc w:val="both"/>
        <w:rPr>
          <w:lang w:val="ru-RU"/>
        </w:rPr>
      </w:pPr>
      <w:r w:rsidRPr="006177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69A1" w:rsidRPr="00617749" w:rsidRDefault="00DD69A1">
      <w:pPr>
        <w:spacing w:after="0" w:line="264" w:lineRule="auto"/>
        <w:ind w:left="120"/>
        <w:jc w:val="both"/>
        <w:rPr>
          <w:lang w:val="ru-RU"/>
        </w:rPr>
      </w:pP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DB6C0D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617749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D69A1" w:rsidRPr="00617749" w:rsidRDefault="00DD69A1">
      <w:pPr>
        <w:rPr>
          <w:lang w:val="ru-RU"/>
        </w:rPr>
        <w:sectPr w:rsidR="00DD69A1" w:rsidRPr="00617749">
          <w:pgSz w:w="11906" w:h="16383"/>
          <w:pgMar w:top="1134" w:right="850" w:bottom="1134" w:left="1701" w:header="720" w:footer="720" w:gutter="0"/>
          <w:cols w:space="720"/>
        </w:sectPr>
      </w:pPr>
    </w:p>
    <w:p w:rsidR="00DD69A1" w:rsidRPr="00617749" w:rsidRDefault="00B368CF">
      <w:pPr>
        <w:spacing w:after="0" w:line="264" w:lineRule="auto"/>
        <w:ind w:left="120"/>
        <w:jc w:val="both"/>
        <w:rPr>
          <w:lang w:val="ru-RU"/>
        </w:rPr>
      </w:pPr>
      <w:bookmarkStart w:id="5" w:name="block-14380461"/>
      <w:bookmarkEnd w:id="4"/>
      <w:r w:rsidRPr="006177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D69A1" w:rsidRPr="00617749" w:rsidRDefault="00DD69A1">
      <w:pPr>
        <w:spacing w:after="0" w:line="264" w:lineRule="auto"/>
        <w:ind w:left="120"/>
        <w:jc w:val="both"/>
        <w:rPr>
          <w:lang w:val="ru-RU"/>
        </w:rPr>
      </w:pPr>
    </w:p>
    <w:p w:rsidR="00DD69A1" w:rsidRPr="00617749" w:rsidRDefault="00B368CF">
      <w:pPr>
        <w:spacing w:after="0" w:line="264" w:lineRule="auto"/>
        <w:ind w:left="120"/>
        <w:jc w:val="both"/>
        <w:rPr>
          <w:lang w:val="ru-RU"/>
        </w:rPr>
      </w:pPr>
      <w:r w:rsidRPr="006177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69A1" w:rsidRPr="00617749" w:rsidRDefault="00DD69A1">
      <w:pPr>
        <w:spacing w:after="0" w:line="264" w:lineRule="auto"/>
        <w:ind w:left="120"/>
        <w:jc w:val="both"/>
        <w:rPr>
          <w:lang w:val="ru-RU"/>
        </w:rPr>
      </w:pP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1774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1774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1774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D69A1" w:rsidRPr="00617749" w:rsidRDefault="00B368CF">
      <w:pPr>
        <w:spacing w:after="0" w:line="264" w:lineRule="auto"/>
        <w:ind w:left="120"/>
        <w:jc w:val="both"/>
        <w:rPr>
          <w:lang w:val="ru-RU"/>
        </w:rPr>
      </w:pPr>
      <w:r w:rsidRPr="006177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69A1" w:rsidRPr="00617749" w:rsidRDefault="00DD69A1">
      <w:pPr>
        <w:spacing w:after="0" w:line="264" w:lineRule="auto"/>
        <w:ind w:left="120"/>
        <w:jc w:val="both"/>
        <w:rPr>
          <w:lang w:val="ru-RU"/>
        </w:rPr>
      </w:pPr>
    </w:p>
    <w:p w:rsidR="00DD69A1" w:rsidRPr="00617749" w:rsidRDefault="00B368CF">
      <w:pPr>
        <w:spacing w:after="0" w:line="264" w:lineRule="auto"/>
        <w:ind w:left="120"/>
        <w:jc w:val="both"/>
        <w:rPr>
          <w:lang w:val="ru-RU"/>
        </w:rPr>
      </w:pPr>
      <w:r w:rsidRPr="006177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69A1" w:rsidRPr="00617749" w:rsidRDefault="00DD69A1">
      <w:pPr>
        <w:spacing w:after="0" w:line="264" w:lineRule="auto"/>
        <w:ind w:left="120"/>
        <w:jc w:val="both"/>
        <w:rPr>
          <w:lang w:val="ru-RU"/>
        </w:rPr>
      </w:pPr>
    </w:p>
    <w:p w:rsidR="00DD69A1" w:rsidRDefault="00B368C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69A1" w:rsidRPr="00617749" w:rsidRDefault="00B368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D69A1" w:rsidRPr="00617749" w:rsidRDefault="00B368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D69A1" w:rsidRPr="00617749" w:rsidRDefault="00B368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D69A1" w:rsidRPr="00617749" w:rsidRDefault="00B368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D69A1" w:rsidRPr="00617749" w:rsidRDefault="00B368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1774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1774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D69A1" w:rsidRPr="00617749" w:rsidRDefault="00B368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D69A1" w:rsidRDefault="00B368C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D69A1" w:rsidRPr="00617749" w:rsidRDefault="00B368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D69A1" w:rsidRPr="00617749" w:rsidRDefault="00B368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D69A1" w:rsidRPr="00617749" w:rsidRDefault="00B368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D69A1" w:rsidRPr="00617749" w:rsidRDefault="00B368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D69A1" w:rsidRDefault="00B368C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69A1" w:rsidRPr="00617749" w:rsidRDefault="00B368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D69A1" w:rsidRPr="00617749" w:rsidRDefault="00B368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D69A1" w:rsidRPr="00617749" w:rsidRDefault="00B368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D69A1" w:rsidRPr="00617749" w:rsidRDefault="00B368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D69A1" w:rsidRDefault="00B368C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69A1" w:rsidRPr="00617749" w:rsidRDefault="00B368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1774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D69A1" w:rsidRPr="00617749" w:rsidRDefault="00B368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D69A1" w:rsidRPr="00617749" w:rsidRDefault="00B368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D69A1" w:rsidRPr="00617749" w:rsidRDefault="00B368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D69A1" w:rsidRPr="00617749" w:rsidRDefault="00B368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D69A1" w:rsidRPr="00617749" w:rsidRDefault="00B368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D69A1" w:rsidRPr="00617749" w:rsidRDefault="00DD69A1">
      <w:pPr>
        <w:spacing w:after="0" w:line="264" w:lineRule="auto"/>
        <w:ind w:left="120"/>
        <w:jc w:val="both"/>
        <w:rPr>
          <w:lang w:val="ru-RU"/>
        </w:rPr>
      </w:pPr>
    </w:p>
    <w:p w:rsidR="00DD69A1" w:rsidRPr="00617749" w:rsidRDefault="00B368CF">
      <w:pPr>
        <w:spacing w:after="0" w:line="264" w:lineRule="auto"/>
        <w:ind w:left="120"/>
        <w:jc w:val="both"/>
        <w:rPr>
          <w:lang w:val="ru-RU"/>
        </w:rPr>
      </w:pPr>
      <w:r w:rsidRPr="006177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69A1" w:rsidRPr="00617749" w:rsidRDefault="00DD69A1">
      <w:pPr>
        <w:spacing w:after="0" w:line="264" w:lineRule="auto"/>
        <w:ind w:left="120"/>
        <w:jc w:val="both"/>
        <w:rPr>
          <w:lang w:val="ru-RU"/>
        </w:rPr>
      </w:pPr>
    </w:p>
    <w:p w:rsidR="00DD69A1" w:rsidRPr="00617749" w:rsidRDefault="00B368CF">
      <w:pPr>
        <w:spacing w:after="0" w:line="264" w:lineRule="auto"/>
        <w:ind w:left="120"/>
        <w:jc w:val="both"/>
        <w:rPr>
          <w:lang w:val="ru-RU"/>
        </w:rPr>
      </w:pPr>
      <w:r w:rsidRPr="006177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69A1" w:rsidRPr="00617749" w:rsidRDefault="00B368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D69A1" w:rsidRDefault="00B368C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69A1" w:rsidRPr="00617749" w:rsidRDefault="00B368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D69A1" w:rsidRPr="00617749" w:rsidRDefault="00B368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D69A1" w:rsidRPr="00617749" w:rsidRDefault="00B368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1774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1774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D69A1" w:rsidRPr="00617749" w:rsidRDefault="00DD69A1">
      <w:pPr>
        <w:spacing w:after="0" w:line="264" w:lineRule="auto"/>
        <w:ind w:left="120"/>
        <w:jc w:val="both"/>
        <w:rPr>
          <w:lang w:val="ru-RU"/>
        </w:rPr>
      </w:pPr>
    </w:p>
    <w:p w:rsidR="00DD69A1" w:rsidRPr="00617749" w:rsidRDefault="00B368CF">
      <w:pPr>
        <w:spacing w:after="0" w:line="264" w:lineRule="auto"/>
        <w:ind w:left="120"/>
        <w:jc w:val="both"/>
        <w:rPr>
          <w:lang w:val="ru-RU"/>
        </w:rPr>
      </w:pPr>
      <w:r w:rsidRPr="006177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69A1" w:rsidRPr="00617749" w:rsidRDefault="00DD69A1">
      <w:pPr>
        <w:spacing w:after="0" w:line="264" w:lineRule="auto"/>
        <w:ind w:left="120"/>
        <w:jc w:val="both"/>
        <w:rPr>
          <w:lang w:val="ru-RU"/>
        </w:rPr>
      </w:pP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6177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774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177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774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177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774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177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D69A1" w:rsidRPr="00617749" w:rsidRDefault="00B368CF">
      <w:pPr>
        <w:spacing w:after="0" w:line="264" w:lineRule="auto"/>
        <w:ind w:firstLine="600"/>
        <w:jc w:val="both"/>
        <w:rPr>
          <w:lang w:val="ru-RU"/>
        </w:rPr>
      </w:pPr>
      <w:r w:rsidRPr="0061774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D69A1" w:rsidRPr="00617749" w:rsidRDefault="00DD69A1">
      <w:pPr>
        <w:rPr>
          <w:lang w:val="ru-RU"/>
        </w:rPr>
        <w:sectPr w:rsidR="00DD69A1" w:rsidRPr="00617749">
          <w:pgSz w:w="11906" w:h="16383"/>
          <w:pgMar w:top="1134" w:right="850" w:bottom="1134" w:left="1701" w:header="720" w:footer="720" w:gutter="0"/>
          <w:cols w:space="720"/>
        </w:sectPr>
      </w:pPr>
    </w:p>
    <w:p w:rsidR="00DD69A1" w:rsidRDefault="00B368CF">
      <w:pPr>
        <w:spacing w:after="0"/>
        <w:ind w:left="120"/>
      </w:pPr>
      <w:bookmarkStart w:id="7" w:name="block-14380462"/>
      <w:bookmarkEnd w:id="5"/>
      <w:r w:rsidRPr="006177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69A1" w:rsidRDefault="00B36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4532"/>
        <w:gridCol w:w="1052"/>
        <w:gridCol w:w="1417"/>
        <w:gridCol w:w="1559"/>
        <w:gridCol w:w="2410"/>
        <w:gridCol w:w="2410"/>
      </w:tblGrid>
      <w:tr w:rsidR="00642887" w:rsidTr="0064288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887" w:rsidRDefault="00642887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887" w:rsidRDefault="00642887">
            <w:pPr>
              <w:spacing w:after="0"/>
              <w:ind w:left="135"/>
            </w:pPr>
          </w:p>
        </w:tc>
        <w:tc>
          <w:tcPr>
            <w:tcW w:w="4028" w:type="dxa"/>
            <w:gridSpan w:val="3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887" w:rsidRDefault="00642887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</w:tcPr>
          <w:p w:rsidR="00642887" w:rsidRPr="00642887" w:rsidRDefault="0064288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Воспитательный компонент.</w:t>
            </w:r>
          </w:p>
        </w:tc>
      </w:tr>
      <w:tr w:rsidR="00642887" w:rsidTr="00642887">
        <w:trPr>
          <w:trHeight w:val="144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887" w:rsidRDefault="00642887"/>
        </w:tc>
        <w:tc>
          <w:tcPr>
            <w:tcW w:w="4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887" w:rsidRDefault="00642887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887" w:rsidRDefault="0064288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887" w:rsidRDefault="0064288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887" w:rsidRDefault="00642887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887" w:rsidRDefault="00642887"/>
        </w:tc>
        <w:tc>
          <w:tcPr>
            <w:tcW w:w="2410" w:type="dxa"/>
            <w:vMerge/>
          </w:tcPr>
          <w:p w:rsidR="00642887" w:rsidRDefault="00642887"/>
        </w:tc>
      </w:tr>
      <w:tr w:rsidR="00642887" w:rsidRPr="00BF70F8" w:rsidTr="007F69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2887" w:rsidRPr="00617749" w:rsidRDefault="00642887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2410" w:type="dxa"/>
            <w:vAlign w:val="center"/>
          </w:tcPr>
          <w:p w:rsidR="00642887" w:rsidRPr="000A7AD6" w:rsidRDefault="00642887" w:rsidP="00953AA1">
            <w:pPr>
              <w:spacing w:after="0"/>
              <w:ind w:left="135"/>
              <w:rPr>
                <w:lang w:val="ru-RU"/>
              </w:rPr>
            </w:pPr>
            <w:r w:rsidRPr="000A7AD6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роли различных социальных институтов в жизни человека</w:t>
            </w:r>
          </w:p>
        </w:tc>
      </w:tr>
      <w:tr w:rsidR="00642887" w:rsidRPr="00BF70F8" w:rsidTr="00606A0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2887" w:rsidRPr="00617749" w:rsidRDefault="00642887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2410" w:type="dxa"/>
            <w:vAlign w:val="center"/>
          </w:tcPr>
          <w:p w:rsidR="00642887" w:rsidRPr="000A7AD6" w:rsidRDefault="00642887" w:rsidP="00953AA1">
            <w:pPr>
              <w:spacing w:after="0"/>
              <w:ind w:left="135"/>
              <w:rPr>
                <w:lang w:val="ru-RU"/>
              </w:rPr>
            </w:pPr>
            <w:r w:rsidRPr="000A7AD6">
              <w:rPr>
                <w:rFonts w:ascii="Times New Roman" w:hAnsi="Times New Roman"/>
                <w:color w:val="000000"/>
                <w:sz w:val="24"/>
                <w:lang w:val="ru-RU"/>
              </w:rPr>
              <w:t>Интерес к практическому изучению профессий и труда различного рода, в том числе на основе применения изучаемого предметного знания</w:t>
            </w:r>
          </w:p>
        </w:tc>
      </w:tr>
      <w:tr w:rsidR="00642887" w:rsidRPr="00BF70F8" w:rsidTr="00F738B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2887" w:rsidRPr="00617749" w:rsidRDefault="00642887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2410" w:type="dxa"/>
            <w:vAlign w:val="center"/>
          </w:tcPr>
          <w:p w:rsidR="00642887" w:rsidRPr="000A7AD6" w:rsidRDefault="00642887" w:rsidP="00953AA1">
            <w:pPr>
              <w:spacing w:after="0"/>
              <w:ind w:left="135"/>
              <w:rPr>
                <w:lang w:val="ru-RU"/>
              </w:rPr>
            </w:pPr>
            <w:r w:rsidRPr="000A7AD6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языковой и читательской культурой как средством познания мира</w:t>
            </w:r>
          </w:p>
        </w:tc>
      </w:tr>
      <w:tr w:rsidR="00642887" w:rsidRPr="00BF70F8" w:rsidTr="00B968A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2887" w:rsidRPr="00617749" w:rsidRDefault="00642887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2410" w:type="dxa"/>
            <w:vAlign w:val="center"/>
          </w:tcPr>
          <w:p w:rsidR="00642887" w:rsidRPr="000A7AD6" w:rsidRDefault="00642887" w:rsidP="00953AA1">
            <w:pPr>
              <w:spacing w:after="0"/>
              <w:ind w:left="135"/>
              <w:rPr>
                <w:lang w:val="ru-RU"/>
              </w:rPr>
            </w:pPr>
            <w:r w:rsidRPr="000A7A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Восприимчивость к </w:t>
            </w:r>
            <w:r w:rsidRPr="000A7A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разным видам искусства</w:t>
            </w:r>
          </w:p>
        </w:tc>
      </w:tr>
      <w:tr w:rsidR="00642887" w:rsidRPr="00BF70F8" w:rsidTr="009E46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42887" w:rsidRPr="00617749" w:rsidRDefault="00642887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2887" w:rsidRPr="00617749" w:rsidRDefault="00642887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2410" w:type="dxa"/>
            <w:vAlign w:val="center"/>
          </w:tcPr>
          <w:p w:rsidR="00642887" w:rsidRPr="000A7AD6" w:rsidRDefault="00642887" w:rsidP="00953AA1">
            <w:pPr>
              <w:spacing w:after="0"/>
              <w:ind w:left="135"/>
              <w:rPr>
                <w:lang w:val="ru-RU"/>
              </w:rPr>
            </w:pPr>
            <w:r w:rsidRPr="000A7AD6">
              <w:rPr>
                <w:rFonts w:ascii="Times New Roman" w:hAnsi="Times New Roman"/>
                <w:color w:val="000000"/>
                <w:sz w:val="24"/>
                <w:lang w:val="ru-RU"/>
              </w:rPr>
              <w:t>Ориентация на моральные ценности и нормы в ситуациях нравственного выбора</w:t>
            </w:r>
          </w:p>
        </w:tc>
      </w:tr>
      <w:tr w:rsidR="00642887" w:rsidRPr="00642887" w:rsidTr="008F681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2887" w:rsidRPr="00617749" w:rsidRDefault="00642887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2410" w:type="dxa"/>
            <w:vAlign w:val="center"/>
          </w:tcPr>
          <w:p w:rsidR="00642887" w:rsidRDefault="00642887" w:rsidP="00953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рефлексии</w:t>
            </w:r>
            <w:proofErr w:type="spellEnd"/>
          </w:p>
        </w:tc>
      </w:tr>
      <w:tr w:rsidR="00642887" w:rsidTr="0064288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42887" w:rsidRPr="00617749" w:rsidRDefault="00642887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2887" w:rsidRDefault="00642887"/>
        </w:tc>
        <w:tc>
          <w:tcPr>
            <w:tcW w:w="2410" w:type="dxa"/>
          </w:tcPr>
          <w:p w:rsidR="00642887" w:rsidRDefault="00642887"/>
        </w:tc>
      </w:tr>
    </w:tbl>
    <w:p w:rsidR="00DD69A1" w:rsidRDefault="00DD69A1">
      <w:pPr>
        <w:sectPr w:rsidR="00DD6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9A1" w:rsidRDefault="00B36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4532"/>
        <w:gridCol w:w="1052"/>
        <w:gridCol w:w="1417"/>
        <w:gridCol w:w="1559"/>
        <w:gridCol w:w="2410"/>
        <w:gridCol w:w="2410"/>
      </w:tblGrid>
      <w:tr w:rsidR="00642887" w:rsidTr="0064288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887" w:rsidRDefault="00642887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887" w:rsidRDefault="00642887">
            <w:pPr>
              <w:spacing w:after="0"/>
              <w:ind w:left="135"/>
            </w:pPr>
          </w:p>
        </w:tc>
        <w:tc>
          <w:tcPr>
            <w:tcW w:w="4028" w:type="dxa"/>
            <w:gridSpan w:val="3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887" w:rsidRDefault="00642887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</w:tcPr>
          <w:p w:rsidR="00642887" w:rsidRDefault="00642887" w:rsidP="00953A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Воспитательный компонент.</w:t>
            </w:r>
          </w:p>
        </w:tc>
      </w:tr>
      <w:tr w:rsidR="00642887" w:rsidTr="00846E9C">
        <w:trPr>
          <w:trHeight w:val="144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887" w:rsidRDefault="00642887"/>
        </w:tc>
        <w:tc>
          <w:tcPr>
            <w:tcW w:w="4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887" w:rsidRDefault="00642887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887" w:rsidRDefault="0064288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887" w:rsidRDefault="0064288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887" w:rsidRDefault="00642887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887" w:rsidRDefault="00642887"/>
        </w:tc>
        <w:tc>
          <w:tcPr>
            <w:tcW w:w="2410" w:type="dxa"/>
            <w:vMerge/>
          </w:tcPr>
          <w:p w:rsidR="00642887" w:rsidRPr="00642887" w:rsidRDefault="00642887" w:rsidP="00953A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642887" w:rsidRPr="00BF70F8" w:rsidTr="0064288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2887" w:rsidRPr="00617749" w:rsidRDefault="00642887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:rsidR="00642887" w:rsidRPr="0097234D" w:rsidRDefault="0097234D" w:rsidP="00B07E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23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ведения здорового образа жизни (здоровое питание, </w:t>
            </w:r>
            <w:proofErr w:type="spellStart"/>
            <w:r w:rsidRPr="009723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</w:t>
            </w:r>
            <w:proofErr w:type="spellEnd"/>
            <w:r w:rsidR="00B07E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723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й режим занятий и отдыха, регулярная </w:t>
            </w:r>
            <w:proofErr w:type="spellStart"/>
            <w:r w:rsidRPr="009723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</w:t>
            </w:r>
            <w:proofErr w:type="spellEnd"/>
            <w:r w:rsidR="00B07E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723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 активность)</w:t>
            </w:r>
          </w:p>
        </w:tc>
      </w:tr>
      <w:tr w:rsidR="00642887" w:rsidRPr="00BF70F8" w:rsidTr="0064288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2887" w:rsidRPr="00617749" w:rsidRDefault="00642887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:rsidR="00642887" w:rsidRPr="0097234D" w:rsidRDefault="0097234D" w:rsidP="00B07E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23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ориентацией на применение мат</w:t>
            </w:r>
            <w:r w:rsidR="00B07E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723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 знаний для решения задач в области сохранности </w:t>
            </w:r>
            <w:proofErr w:type="spellStart"/>
            <w:r w:rsidRPr="009723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</w:t>
            </w:r>
            <w:proofErr w:type="spellEnd"/>
            <w:r w:rsidR="00B07E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723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 среды</w:t>
            </w:r>
          </w:p>
        </w:tc>
      </w:tr>
      <w:tr w:rsidR="00642887" w:rsidRPr="00BF70F8" w:rsidTr="0064288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2887" w:rsidRPr="00617749" w:rsidRDefault="00642887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:rsidR="00642887" w:rsidRPr="00617749" w:rsidRDefault="00642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42887" w:rsidRPr="00BF70F8" w:rsidTr="0064288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2887" w:rsidRPr="00617749" w:rsidRDefault="00642887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:rsidR="00642887" w:rsidRPr="00B07E69" w:rsidRDefault="00B07E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07E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проявлением интереса к прошлому и настоящему российской математики</w:t>
            </w:r>
          </w:p>
        </w:tc>
      </w:tr>
      <w:tr w:rsidR="00642887" w:rsidRPr="00BF70F8" w:rsidTr="0064288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2887" w:rsidRPr="00617749" w:rsidRDefault="00642887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:rsidR="00642887" w:rsidRPr="00B07E69" w:rsidRDefault="00B07E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07E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способностью к эмоциональному и эстетическому восприятию математических объектов</w:t>
            </w:r>
          </w:p>
        </w:tc>
      </w:tr>
      <w:tr w:rsidR="00642887" w:rsidRPr="00BF70F8" w:rsidTr="0064288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2887" w:rsidRDefault="00642887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2887" w:rsidRPr="00617749" w:rsidRDefault="00642887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:rsidR="00642887" w:rsidRPr="00617749" w:rsidRDefault="00B07E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AD6">
              <w:rPr>
                <w:rFonts w:ascii="Times New Roman" w:hAnsi="Times New Roman"/>
                <w:color w:val="000000"/>
                <w:sz w:val="24"/>
                <w:lang w:val="ru-RU"/>
              </w:rPr>
              <w:t>Ориентация на моральные ценности и нормы в ситуациях нравственного выбора</w:t>
            </w:r>
          </w:p>
        </w:tc>
      </w:tr>
      <w:tr w:rsidR="00B07E69" w:rsidRPr="00642887" w:rsidTr="00830B3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07E69" w:rsidRDefault="00B07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07E69" w:rsidRDefault="00B0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07E69" w:rsidRDefault="00B0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E69" w:rsidRDefault="00B0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E69" w:rsidRDefault="00B07E69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07E69" w:rsidRPr="00617749" w:rsidRDefault="00B07E69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  <w:vAlign w:val="center"/>
          </w:tcPr>
          <w:p w:rsidR="00B07E69" w:rsidRDefault="00B07E69" w:rsidP="00953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рефлексии</w:t>
            </w:r>
            <w:proofErr w:type="spellEnd"/>
          </w:p>
        </w:tc>
      </w:tr>
      <w:tr w:rsidR="00B07E69" w:rsidTr="0064288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B07E69" w:rsidRPr="00617749" w:rsidRDefault="00B07E69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07E69" w:rsidRDefault="00B07E69">
            <w:pPr>
              <w:spacing w:after="0"/>
              <w:ind w:left="135"/>
              <w:jc w:val="center"/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E69" w:rsidRDefault="00B0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E69" w:rsidRDefault="00B0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07E69" w:rsidRDefault="00B07E69"/>
        </w:tc>
        <w:tc>
          <w:tcPr>
            <w:tcW w:w="2410" w:type="dxa"/>
          </w:tcPr>
          <w:p w:rsidR="00B07E69" w:rsidRDefault="00B07E69"/>
        </w:tc>
      </w:tr>
    </w:tbl>
    <w:p w:rsidR="00DD69A1" w:rsidRDefault="00DD69A1">
      <w:pPr>
        <w:sectPr w:rsidR="00DD6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9A1" w:rsidRDefault="00B36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DD69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69A1" w:rsidRDefault="00DD69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9A1" w:rsidRDefault="00DD6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9A1" w:rsidRDefault="00DD69A1">
            <w:pPr>
              <w:spacing w:after="0"/>
              <w:ind w:left="135"/>
            </w:pPr>
          </w:p>
        </w:tc>
      </w:tr>
      <w:tr w:rsidR="00DD6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9A1" w:rsidRDefault="00DD6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9A1" w:rsidRDefault="00DD69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9A1" w:rsidRDefault="00DD69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9A1" w:rsidRDefault="00DD69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9A1" w:rsidRDefault="00DD6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9A1" w:rsidRDefault="00DD69A1"/>
        </w:tc>
      </w:tr>
      <w:tr w:rsidR="00DD69A1" w:rsidRPr="00BF70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9A1" w:rsidRDefault="00DD69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9A1" w:rsidRDefault="00DD69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9A1" w:rsidRPr="00617749" w:rsidRDefault="00B368CF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D69A1" w:rsidRPr="00BF70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9A1" w:rsidRDefault="00DD69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9A1" w:rsidRPr="00617749" w:rsidRDefault="00B368CF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D69A1" w:rsidRPr="00BF70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9A1" w:rsidRDefault="00DD69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9A1" w:rsidRDefault="00DD69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9A1" w:rsidRPr="00617749" w:rsidRDefault="00B368CF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D69A1" w:rsidRPr="00BF70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9A1" w:rsidRDefault="00DD69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9A1" w:rsidRPr="00617749" w:rsidRDefault="00B368CF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D69A1" w:rsidRPr="00BF70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9A1" w:rsidRDefault="00DD69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9A1" w:rsidRDefault="00DD69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9A1" w:rsidRPr="00617749" w:rsidRDefault="00B368CF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D69A1" w:rsidRPr="00BF70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9A1" w:rsidRDefault="00DD69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9A1" w:rsidRPr="00617749" w:rsidRDefault="00B368CF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7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D6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9A1" w:rsidRPr="00617749" w:rsidRDefault="00B368CF">
            <w:pPr>
              <w:spacing w:after="0"/>
              <w:ind w:left="135"/>
              <w:rPr>
                <w:lang w:val="ru-RU"/>
              </w:rPr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  <w:jc w:val="center"/>
            </w:pPr>
            <w:r w:rsidRPr="00617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9A1" w:rsidRDefault="00B36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9A1" w:rsidRDefault="00DD69A1"/>
        </w:tc>
      </w:tr>
      <w:bookmarkEnd w:id="7"/>
    </w:tbl>
    <w:p w:rsidR="00B368CF" w:rsidRPr="00617749" w:rsidRDefault="00B368CF" w:rsidP="006740B9">
      <w:pPr>
        <w:spacing w:after="0"/>
        <w:ind w:left="120"/>
        <w:rPr>
          <w:lang w:val="ru-RU"/>
        </w:rPr>
      </w:pPr>
    </w:p>
    <w:sectPr w:rsidR="00B368CF" w:rsidRPr="00617749" w:rsidSect="006740B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21E2E"/>
    <w:multiLevelType w:val="multilevel"/>
    <w:tmpl w:val="FECA19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8D4F55"/>
    <w:multiLevelType w:val="multilevel"/>
    <w:tmpl w:val="7A8016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460B8E"/>
    <w:multiLevelType w:val="multilevel"/>
    <w:tmpl w:val="D72EB8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3F1973"/>
    <w:multiLevelType w:val="multilevel"/>
    <w:tmpl w:val="0D70DA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687983"/>
    <w:multiLevelType w:val="multilevel"/>
    <w:tmpl w:val="C610E2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C03E41"/>
    <w:multiLevelType w:val="multilevel"/>
    <w:tmpl w:val="F11C84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69A1"/>
    <w:rsid w:val="00617749"/>
    <w:rsid w:val="00642887"/>
    <w:rsid w:val="006740B9"/>
    <w:rsid w:val="0097234D"/>
    <w:rsid w:val="00B07E69"/>
    <w:rsid w:val="00B25E08"/>
    <w:rsid w:val="00B368CF"/>
    <w:rsid w:val="00B46653"/>
    <w:rsid w:val="00B827BE"/>
    <w:rsid w:val="00BF70F8"/>
    <w:rsid w:val="00DB6C0D"/>
    <w:rsid w:val="00DD69A1"/>
    <w:rsid w:val="00E6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EDAFC-D46E-44BF-9211-B69CBAAB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63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63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11</cp:revision>
  <cp:lastPrinted>2023-09-04T11:00:00Z</cp:lastPrinted>
  <dcterms:created xsi:type="dcterms:W3CDTF">2023-09-04T10:59:00Z</dcterms:created>
  <dcterms:modified xsi:type="dcterms:W3CDTF">2023-10-22T13:41:00Z</dcterms:modified>
</cp:coreProperties>
</file>