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F2" w:rsidRPr="00F141B6" w:rsidRDefault="00EF49F2" w:rsidP="00377728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4491" w:rsidRPr="00F141B6" w:rsidRDefault="00DF4491" w:rsidP="00DF4491">
      <w:pPr>
        <w:spacing w:after="0" w:line="408" w:lineRule="auto"/>
        <w:ind w:left="1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4491" w:rsidRPr="00F141B6" w:rsidRDefault="00E842D9" w:rsidP="00DF4491">
      <w:pPr>
        <w:spacing w:after="0" w:line="408" w:lineRule="auto"/>
        <w:ind w:left="1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inline distT="0" distB="0" distL="0" distR="0" wp14:anchorId="13CF3F8B" wp14:editId="10C58473">
            <wp:extent cx="5940425" cy="8236287"/>
            <wp:effectExtent l="0" t="0" r="3175" b="0"/>
            <wp:docPr id="1" name="Рисунок 1" descr="J:\сканы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сканы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4491"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DF4491" w:rsidRPr="00F141B6" w:rsidRDefault="00DF4491" w:rsidP="00DF4491">
      <w:pPr>
        <w:spacing w:after="0" w:line="408" w:lineRule="auto"/>
        <w:ind w:left="1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DF4491" w:rsidRPr="00F141B6" w:rsidRDefault="00DF4491" w:rsidP="00DF4491">
      <w:pPr>
        <w:spacing w:after="0" w:line="408" w:lineRule="auto"/>
        <w:ind w:left="1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DF4491" w:rsidRPr="00F141B6" w:rsidRDefault="00DF4491" w:rsidP="00DF4491">
      <w:pPr>
        <w:spacing w:after="0" w:line="408" w:lineRule="auto"/>
        <w:ind w:left="1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DF4491" w:rsidRPr="00F141B6" w:rsidRDefault="00DF4491" w:rsidP="00DF4491">
      <w:pPr>
        <w:spacing w:after="0" w:line="408" w:lineRule="auto"/>
        <w:ind w:left="1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DF4491" w:rsidRPr="00F141B6" w:rsidRDefault="00DF4491" w:rsidP="00DF4491">
      <w:pPr>
        <w:spacing w:after="0" w:line="408" w:lineRule="auto"/>
        <w:ind w:left="1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DF4491" w:rsidRPr="00F141B6" w:rsidRDefault="00DF4491" w:rsidP="00DF4491">
      <w:pPr>
        <w:spacing w:after="0" w:line="408" w:lineRule="auto"/>
        <w:ind w:left="1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</w:t>
      </w:r>
    </w:p>
    <w:p w:rsidR="00DF4491" w:rsidRPr="00F141B6" w:rsidRDefault="00DF4491" w:rsidP="00DF4491">
      <w:pPr>
        <w:spacing w:after="0" w:line="408" w:lineRule="auto"/>
        <w:ind w:left="1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DF4491" w:rsidRPr="00F141B6" w:rsidRDefault="00DF4491" w:rsidP="00DF4491">
      <w:pPr>
        <w:spacing w:after="0" w:line="408" w:lineRule="auto"/>
        <w:ind w:left="1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:rsidR="00377728" w:rsidRPr="00F141B6" w:rsidRDefault="009334E8" w:rsidP="00E842D9">
      <w:pPr>
        <w:spacing w:after="0" w:line="408" w:lineRule="auto"/>
        <w:ind w:left="120"/>
        <w:rPr>
          <w:rFonts w:eastAsiaTheme="minorEastAsia"/>
          <w:sz w:val="24"/>
          <w:szCs w:val="24"/>
          <w:lang w:eastAsia="ru-RU"/>
        </w:rPr>
      </w:pPr>
      <w:r w:rsidRPr="00F141B6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="00DF4491" w:rsidRPr="00F141B6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 w:rsidR="00377728" w:rsidRPr="00F141B6">
        <w:rPr>
          <w:rFonts w:ascii="Times New Roman" w:hAnsi="Times New Roman" w:cs="Times New Roman"/>
          <w:b/>
          <w:bCs/>
          <w:iCs/>
          <w:sz w:val="24"/>
          <w:szCs w:val="24"/>
        </w:rPr>
        <w:t>ПОЯСНИТЕЛЬНАЯ ЗАПИСКА.</w:t>
      </w:r>
    </w:p>
    <w:p w:rsidR="0043166E" w:rsidRPr="00F141B6" w:rsidRDefault="0043166E" w:rsidP="00377728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EF49F2" w:rsidRPr="00F141B6" w:rsidRDefault="0043166E" w:rsidP="00EF4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141B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EF49F2" w:rsidRPr="00F14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</w:t>
      </w:r>
      <w:proofErr w:type="gramEnd"/>
      <w:r w:rsidR="00EF49F2" w:rsidRPr="00F14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 (одобрено решением ФУМО от 02.06.2020 г.).</w:t>
      </w:r>
    </w:p>
    <w:p w:rsidR="00EF49F2" w:rsidRPr="00F141B6" w:rsidRDefault="00EF49F2" w:rsidP="00EF4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F474A9" w:rsidRPr="00F141B6" w:rsidRDefault="00F474A9" w:rsidP="00F474A9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F141B6">
        <w:rPr>
          <w:rFonts w:ascii="Times New Roman" w:hAnsi="Times New Roman" w:cs="Times New Roman"/>
          <w:b/>
          <w:bCs/>
          <w:iCs/>
          <w:sz w:val="24"/>
          <w:szCs w:val="24"/>
        </w:rPr>
        <w:t>Программа рассчитана на 68 часов (2 часа в н</w:t>
      </w:r>
      <w:r w:rsidR="00EF49F2" w:rsidRPr="00F141B6">
        <w:rPr>
          <w:rFonts w:ascii="Times New Roman" w:hAnsi="Times New Roman" w:cs="Times New Roman"/>
          <w:b/>
          <w:bCs/>
          <w:iCs/>
          <w:sz w:val="24"/>
          <w:szCs w:val="24"/>
        </w:rPr>
        <w:t>еделю)</w:t>
      </w:r>
    </w:p>
    <w:p w:rsidR="0043166E" w:rsidRPr="00F141B6" w:rsidRDefault="0043166E" w:rsidP="00F14C51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F14C51" w:rsidRPr="00F141B6" w:rsidRDefault="00F14C51" w:rsidP="00F14C51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141B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1.Образовательная, развивающая и воспитательная цели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обучения английскому языку в УМК для 10 и 11 классов ре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ализуются в процессе формирования, совершенствования и развития межкультурной коммуникативной компетенции в единстве ее составляющих.</w:t>
      </w:r>
    </w:p>
    <w:p w:rsidR="00F14C51" w:rsidRPr="00F141B6" w:rsidRDefault="00F14C51" w:rsidP="00F14C51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Говоря об общеобразовательной цели обучения английско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му языку, следует подчеркнуть три ее аспекта: общее, фило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логическое и социокультурное образование.</w:t>
      </w:r>
    </w:p>
    <w:p w:rsidR="00F14C51" w:rsidRPr="00F141B6" w:rsidRDefault="00F14C51" w:rsidP="00F14C51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Общее образование в рамках УМК для 10 и 11 классов на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 xml:space="preserve">целено на расширение общего кругозора учащихся, знаний о 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мире во всем многообразии его проявлений в различных сферах жизни: политической, экономической, бытовой, эт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нической, мировоззренческой, художественной, культурной. Оно обеспечивает</w:t>
      </w:r>
      <w:r w:rsidR="00EF49F2"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ся разнообразием 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знаний, получаемых с помощью разнообразия средств обучения, на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учных, научно-популярных изданий, художественной и пу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блицистической литературы, средств массовой информации, в том числе и Интернета.</w:t>
      </w:r>
    </w:p>
    <w:p w:rsidR="00F14C51" w:rsidRPr="00F141B6" w:rsidRDefault="00F14C51" w:rsidP="00F14C51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Филологическое образование нацелено на расширение и углубление знаний школьников о языке как средстве обще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ния, его неразрывной связи и непрерывном взаимодействии с культурой, орудием и инструментом которой он является,</w:t>
      </w:r>
    </w:p>
    <w:p w:rsidR="00F14C51" w:rsidRPr="00F141B6" w:rsidRDefault="00F14C51" w:rsidP="00F14C51">
      <w:pPr>
        <w:widowControl w:val="0"/>
        <w:tabs>
          <w:tab w:val="left" w:pos="19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языковой системе, неопределенности и вместе с тем самодо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статочности различных языков и культур, универсалий в язы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ке и культуре. Филологическое образование обеспечивается:</w:t>
      </w:r>
    </w:p>
    <w:p w:rsidR="00F14C51" w:rsidRPr="00F141B6" w:rsidRDefault="00F14C51" w:rsidP="00F14C51">
      <w:pPr>
        <w:widowControl w:val="0"/>
        <w:tabs>
          <w:tab w:val="left" w:pos="520"/>
        </w:tabs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а)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сравнением родного и изучаемого языков, учетом и опо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рой на родной, русский язык;</w:t>
      </w:r>
    </w:p>
    <w:p w:rsidR="00F14C51" w:rsidRPr="00F141B6" w:rsidRDefault="00F14C51" w:rsidP="00F14C51">
      <w:pPr>
        <w:widowControl w:val="0"/>
        <w:tabs>
          <w:tab w:val="left" w:pos="520"/>
        </w:tabs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б)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сравнением языковых явлений внутри изучаемого языка;</w:t>
      </w:r>
    </w:p>
    <w:p w:rsidR="00F14C51" w:rsidRPr="00F141B6" w:rsidRDefault="00F14C51" w:rsidP="00F14C51">
      <w:pPr>
        <w:widowControl w:val="0"/>
        <w:tabs>
          <w:tab w:val="left" w:pos="520"/>
        </w:tabs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в)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сопоставлением явлений культуры контактируемых со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циумов;</w:t>
      </w:r>
    </w:p>
    <w:p w:rsidR="00F14C51" w:rsidRPr="00F141B6" w:rsidRDefault="00F14C51" w:rsidP="00F14C51">
      <w:pPr>
        <w:widowControl w:val="0"/>
        <w:tabs>
          <w:tab w:val="left" w:pos="520"/>
        </w:tabs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г)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овладением культурой межличностного общения, кон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венциональными нормами вербального и невербального по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ведения в культуре страны/стран изучаемого языка.</w:t>
      </w:r>
    </w:p>
    <w:p w:rsidR="00F14C51" w:rsidRPr="00F141B6" w:rsidRDefault="00F14C51" w:rsidP="00F14C51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Социокультурное образование нацелено на развитие ми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ровосприятия школьников, национального самопознания, общепланетарного образа мышления; обучение этике дис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куссионного общения и этике взаимодействия с людьми, при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 xml:space="preserve">держивающимися различных взглядов и принадлежащими различным вероисповеданиям. </w:t>
      </w:r>
      <w:proofErr w:type="gramStart"/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Социокультурное образова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ние обеспечивается применением аутентичных текстов стра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новедческого характера, разнообразных учебных материа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 xml:space="preserve">лов по культуре страны/стран изучаемого и родного языков, фотографий, карт и т. д. Наличие раздела 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Social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English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обе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спечивает знакомство учащихся с социально приемлемыми нормами общения с учетом важнейших компонентов комму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никативной ситуации, которые определяют выбор языковых средств, разговорных формул для реализации конвенцио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нальной функции общения в зависимости от коммуникатив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ного намерения, места</w:t>
      </w:r>
      <w:proofErr w:type="gramEnd"/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, статуса и ролей участников общения, отношений между ними.</w:t>
      </w:r>
    </w:p>
    <w:p w:rsidR="00F14C51" w:rsidRPr="00F141B6" w:rsidRDefault="00F14C51" w:rsidP="00F14C51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Развивающая цель обучения английскому языку состоит в развитии учащихся как 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>личностей и как членов общества. Развитие школьника как личности предполагает:</w:t>
      </w:r>
    </w:p>
    <w:p w:rsidR="00F14C51" w:rsidRPr="00F141B6" w:rsidRDefault="00F14C51" w:rsidP="00F14C51">
      <w:pPr>
        <w:widowControl w:val="0"/>
        <w:tabs>
          <w:tab w:val="left" w:pos="193"/>
        </w:tabs>
        <w:spacing w:after="0" w:line="240" w:lineRule="auto"/>
        <w:ind w:left="360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развитие языковых, интеллектуальных и познаватель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ных способностей (восприятия, памяти, мышления, вооб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ражения);</w:t>
      </w:r>
    </w:p>
    <w:p w:rsidR="00F14C51" w:rsidRPr="00F141B6" w:rsidRDefault="00F14C51" w:rsidP="00F14C51">
      <w:pPr>
        <w:widowControl w:val="0"/>
        <w:tabs>
          <w:tab w:val="left" w:pos="193"/>
        </w:tabs>
        <w:spacing w:after="0" w:line="240" w:lineRule="auto"/>
        <w:ind w:left="360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развитие умений самостоятельно добывать и интерпрети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ровать информацию;</w:t>
      </w:r>
    </w:p>
    <w:p w:rsidR="00F14C51" w:rsidRPr="00F141B6" w:rsidRDefault="00F14C51" w:rsidP="00F14C51">
      <w:pPr>
        <w:widowControl w:val="0"/>
        <w:tabs>
          <w:tab w:val="left" w:pos="193"/>
        </w:tabs>
        <w:spacing w:after="0" w:line="240" w:lineRule="auto"/>
        <w:ind w:left="360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развитие умений языковой и контекстуальной догадки, переноса знаний и навыков в новую ситуацию;</w:t>
      </w:r>
    </w:p>
    <w:p w:rsidR="00F14C51" w:rsidRPr="00F141B6" w:rsidRDefault="00F14C51" w:rsidP="00F14C51">
      <w:pPr>
        <w:widowControl w:val="0"/>
        <w:tabs>
          <w:tab w:val="left" w:pos="193"/>
        </w:tabs>
        <w:spacing w:after="0" w:line="240" w:lineRule="auto"/>
        <w:ind w:left="360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развитие ценностных ориентаций, чувств и эмоций;</w:t>
      </w:r>
    </w:p>
    <w:p w:rsidR="00F14C51" w:rsidRPr="00F141B6" w:rsidRDefault="00F14C51" w:rsidP="00F14C51">
      <w:pPr>
        <w:widowControl w:val="0"/>
        <w:tabs>
          <w:tab w:val="left" w:pos="193"/>
        </w:tabs>
        <w:spacing w:after="0" w:line="240" w:lineRule="auto"/>
        <w:ind w:left="360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развитие способности и готовности вступать в иноязычное межкультурное общение;</w:t>
      </w:r>
    </w:p>
    <w:p w:rsidR="00F14C51" w:rsidRPr="00F141B6" w:rsidRDefault="00F14C51" w:rsidP="00F14C51">
      <w:pPr>
        <w:widowControl w:val="0"/>
        <w:tabs>
          <w:tab w:val="left" w:pos="193"/>
        </w:tabs>
        <w:spacing w:after="0" w:line="240" w:lineRule="auto"/>
        <w:ind w:left="360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развитие потребности в дальнейшем самообразовании в ан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глийском языке.</w:t>
      </w:r>
    </w:p>
    <w:p w:rsidR="00F14C51" w:rsidRPr="00F141B6" w:rsidRDefault="00F14C51" w:rsidP="00F14C51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Развитие старшеклассников как членов общества предпо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лагает:</w:t>
      </w:r>
    </w:p>
    <w:p w:rsidR="00F14C51" w:rsidRPr="00F141B6" w:rsidRDefault="00F14C51" w:rsidP="00F14C51">
      <w:pPr>
        <w:widowControl w:val="0"/>
        <w:tabs>
          <w:tab w:val="left" w:pos="193"/>
        </w:tabs>
        <w:spacing w:after="0" w:line="240" w:lineRule="auto"/>
        <w:ind w:left="360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развитие умений самореализации и социальной адаптации;</w:t>
      </w:r>
    </w:p>
    <w:p w:rsidR="00F14C51" w:rsidRPr="00F141B6" w:rsidRDefault="00F14C51" w:rsidP="00F14C51">
      <w:pPr>
        <w:widowControl w:val="0"/>
        <w:tabs>
          <w:tab w:val="left" w:pos="193"/>
        </w:tabs>
        <w:spacing w:after="0" w:line="240" w:lineRule="auto"/>
        <w:ind w:left="360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развитие чувства достоинства и самоуважения;</w:t>
      </w:r>
    </w:p>
    <w:p w:rsidR="00F14C51" w:rsidRPr="00F141B6" w:rsidRDefault="00F14C51" w:rsidP="00F14C51">
      <w:pPr>
        <w:widowControl w:val="0"/>
        <w:tabs>
          <w:tab w:val="left" w:pos="193"/>
        </w:tabs>
        <w:spacing w:after="0" w:line="240" w:lineRule="auto"/>
        <w:ind w:left="360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развитие национального самопознания.</w:t>
      </w:r>
    </w:p>
    <w:p w:rsidR="00F14C51" w:rsidRPr="00F141B6" w:rsidRDefault="00F14C51" w:rsidP="00F14C51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141B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proofErr w:type="gramStart"/>
      <w:r w:rsidRPr="00F141B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Решение поставленных задач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обеспечивается чтением и </w:t>
      </w:r>
      <w:proofErr w:type="spellStart"/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аудированием</w:t>
      </w:r>
      <w:proofErr w:type="spellEnd"/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аутентичных текстов различных функцио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нальных стилей (художественных, научно-популярных, пу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блицистических), обсуждением поставленных в текстах про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блем, обменом мнений школьников на основе прочитанного и услышанного, решением коммуникативных задач, предпо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лагающих аргументацию суждений по широкому кругу во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просов изучаемой тематики.</w:t>
      </w:r>
      <w:proofErr w:type="gramEnd"/>
    </w:p>
    <w:p w:rsidR="00F14C51" w:rsidRPr="00F141B6" w:rsidRDefault="00F14C51" w:rsidP="00F14C51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Сопоставление явлений изучаемой и родной культуры во многом способствует формированию и развитию националь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ного сознания, гордости и уважения к своему историческо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му наследию, более глубокому осмыслению роли России в современном глобальном мире, что, безусловно, оказывает большое влияние на формирование поликультурной лично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сти школьников.</w:t>
      </w:r>
    </w:p>
    <w:p w:rsidR="00F14C51" w:rsidRPr="00F141B6" w:rsidRDefault="00F14C51" w:rsidP="00F14C51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Достижение школьниками основной цели обучения ан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глийскому языку способствует их воспитанию. Участвуя в диалоге культур, учащиеся развивают свою способность к общению, пониманию важности изучения иностранного языка в современном мире и потребности пользоваться им как средством межкультурного общения, познания, саморе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ализации и социальной адаптации. Они вырабатывают толе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 xml:space="preserve">рантность к иным воззрениям, отличным от их </w:t>
      </w:r>
      <w:proofErr w:type="gramStart"/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собственных</w:t>
      </w:r>
      <w:proofErr w:type="gramEnd"/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, становятся более терпимыми и коммуникабельными. У них появляется способность к анализу, пониманию иных ценно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стей и норм поведения, к выработке адекватной реакции на то, что не согласуется с их убеждениями.</w:t>
      </w:r>
    </w:p>
    <w:p w:rsidR="00F14C51" w:rsidRPr="00F141B6" w:rsidRDefault="00F14C51" w:rsidP="00F14C51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Овладение английским языком, и это должно быть осозна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 xml:space="preserve">но учащимися, в конечном </w:t>
      </w:r>
      <w:proofErr w:type="gramStart"/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счете</w:t>
      </w:r>
      <w:proofErr w:type="gramEnd"/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ведет к развитию более глу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бокого взаимопонимания между народами, к познанию их культур и на этой основе к постижению культурных ценно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стей и специфики своей культуры и народа, ее носителя, его самобытности и месте собственной личности в жизни социу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 xml:space="preserve">ма, в результате чего воспитывается чувство сопереживания, </w:t>
      </w:r>
      <w:proofErr w:type="spellStart"/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, толерантного отношения к проявлениям иной, «чу</w:t>
      </w:r>
      <w:r w:rsidRPr="00F141B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жой» культуры.</w:t>
      </w:r>
    </w:p>
    <w:p w:rsidR="00F14C51" w:rsidRPr="00F141B6" w:rsidRDefault="00F14C51" w:rsidP="00F14C51">
      <w:pPr>
        <w:widowControl w:val="0"/>
        <w:spacing w:after="0" w:line="240" w:lineRule="auto"/>
        <w:outlineLvl w:val="4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F14C51" w:rsidRPr="00F141B6" w:rsidRDefault="00F14C51" w:rsidP="00F14C51">
      <w:pPr>
        <w:widowControl w:val="0"/>
        <w:spacing w:after="0" w:line="240" w:lineRule="auto"/>
        <w:outlineLvl w:val="4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77728" w:rsidRPr="00F141B6" w:rsidRDefault="00377728" w:rsidP="00377728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377728" w:rsidRPr="00F141B6" w:rsidRDefault="00377728" w:rsidP="00377728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/>
          <w:bCs/>
          <w:iCs/>
          <w:sz w:val="24"/>
          <w:szCs w:val="24"/>
        </w:rPr>
        <w:t>3. Планируемые результаты освоения учебного предмета по итогам обучения в 10-11 классах</w:t>
      </w:r>
    </w:p>
    <w:p w:rsidR="00377728" w:rsidRPr="00F141B6" w:rsidRDefault="00377728" w:rsidP="0037772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Рабочая программа обеспечивает достижение личностных, </w:t>
      </w:r>
      <w:proofErr w:type="spellStart"/>
      <w:r w:rsidRPr="00F141B6">
        <w:rPr>
          <w:rFonts w:ascii="Times New Roman" w:hAnsi="Times New Roman" w:cs="Times New Roman"/>
          <w:bCs/>
          <w:iCs/>
          <w:sz w:val="24"/>
          <w:szCs w:val="24"/>
        </w:rPr>
        <w:t>метапредметных</w:t>
      </w:r>
      <w:proofErr w:type="spellEnd"/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 и предметных результатов согласно требованиям ФГОС СОО. В соответствии с Федеральным государственным образовательным стандартом данная рабочая программа обеспечивает формирование и достижение личностных, </w:t>
      </w:r>
      <w:proofErr w:type="spellStart"/>
      <w:r w:rsidRPr="00F141B6">
        <w:rPr>
          <w:rFonts w:ascii="Times New Roman" w:hAnsi="Times New Roman" w:cs="Times New Roman"/>
          <w:bCs/>
          <w:iCs/>
          <w:sz w:val="24"/>
          <w:szCs w:val="24"/>
        </w:rPr>
        <w:t>метапредметных</w:t>
      </w:r>
      <w:proofErr w:type="spellEnd"/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 и предметных результатов.</w:t>
      </w:r>
    </w:p>
    <w:p w:rsidR="00377728" w:rsidRPr="00F141B6" w:rsidRDefault="00377728" w:rsidP="0037772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C847E4" w:rsidRPr="00F141B6" w:rsidRDefault="0043166E" w:rsidP="0037772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Cs/>
          <w:iCs/>
          <w:sz w:val="24"/>
          <w:szCs w:val="24"/>
        </w:rPr>
        <w:t>10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61"/>
        <w:gridCol w:w="6310"/>
      </w:tblGrid>
      <w:tr w:rsidR="00D8749B" w:rsidRPr="00F141B6" w:rsidTr="00D8749B">
        <w:tc>
          <w:tcPr>
            <w:tcW w:w="4786" w:type="dxa"/>
          </w:tcPr>
          <w:p w:rsidR="00D8749B" w:rsidRPr="00F141B6" w:rsidRDefault="0043166E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1984" w:type="dxa"/>
          </w:tcPr>
          <w:p w:rsidR="00D8749B" w:rsidRPr="00F141B6" w:rsidRDefault="000746BC" w:rsidP="0007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(характеристика основных видов деятельности обучающихс</w:t>
            </w:r>
            <w:proofErr w:type="gramStart"/>
            <w:r w:rsidRPr="00F141B6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F141B6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учебных действий предметных, личностных, </w:t>
            </w:r>
            <w:proofErr w:type="spellStart"/>
            <w:r w:rsidRPr="00F141B6">
              <w:rPr>
                <w:rFonts w:ascii="Times New Roman" w:hAnsi="Times New Roman" w:cs="Times New Roman"/>
                <w:sz w:val="24"/>
                <w:szCs w:val="24"/>
              </w:rPr>
              <w:t>метапередметных</w:t>
            </w:r>
            <w:proofErr w:type="spellEnd"/>
            <w:r w:rsidRPr="00F141B6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</w:tr>
      <w:tr w:rsidR="00D8749B" w:rsidRPr="00F141B6" w:rsidTr="00D8749B">
        <w:tc>
          <w:tcPr>
            <w:tcW w:w="4786" w:type="dxa"/>
          </w:tcPr>
          <w:p w:rsidR="00D8749B" w:rsidRPr="00F141B6" w:rsidRDefault="00D8749B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84" w:type="dxa"/>
          </w:tcPr>
          <w:p w:rsidR="000746BC" w:rsidRPr="00F141B6" w:rsidRDefault="000746BC" w:rsidP="000746B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Личностные результаты освоения курса отражают:</w:t>
            </w:r>
          </w:p>
          <w:p w:rsidR="000746BC" w:rsidRPr="00F141B6" w:rsidRDefault="000746BC" w:rsidP="000746BC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флаг, гимн);</w:t>
            </w:r>
          </w:p>
          <w:p w:rsidR="000746BC" w:rsidRPr="00F141B6" w:rsidRDefault="000746BC" w:rsidP="000746BC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  <w:proofErr w:type="gramEnd"/>
          </w:p>
          <w:p w:rsidR="000746BC" w:rsidRPr="00F141B6" w:rsidRDefault="000746BC" w:rsidP="000746BC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сформированность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0746BC" w:rsidRPr="00F141B6" w:rsidRDefault="000746BC" w:rsidP="000746BC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сформированность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0746BC" w:rsidRPr="00F141B6" w:rsidRDefault="000746BC" w:rsidP="000746BC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      </w:r>
          </w:p>
          <w:p w:rsidR="000746BC" w:rsidRPr="00F141B6" w:rsidRDefault="000746BC" w:rsidP="000746BC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навыки сотрудничества со сверстниками, детьми младшего возраста, взрослыми в образовательной, общественно полезной, 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учебно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исследовательской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проектной и других видах деятельности;</w:t>
            </w:r>
          </w:p>
          <w:p w:rsidR="000746BC" w:rsidRPr="00F141B6" w:rsidRDefault="000746BC" w:rsidP="000746BC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нравственное сознание и поведение на основе усвоения общечеловеческих ценностей;</w:t>
            </w:r>
          </w:p>
          <w:p w:rsidR="000746BC" w:rsidRPr="00F141B6" w:rsidRDefault="000746BC" w:rsidP="000746BC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0746BC" w:rsidRPr="00F141B6" w:rsidRDefault="000746BC" w:rsidP="000746BC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  <w:p w:rsidR="000746BC" w:rsidRPr="00F141B6" w:rsidRDefault="000746BC" w:rsidP="000746BC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принятие и реализацию ценностей здорового и безопасного образа жизни, потребности в физическом самосовершенствовании, занятиях 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спортивно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оздоровительной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деятельностью, неприятие вредных привычек: курения, употребления алкоголя, наркотиков;</w:t>
            </w:r>
          </w:p>
          <w:p w:rsidR="000746BC" w:rsidRPr="00F141B6" w:rsidRDefault="000746BC" w:rsidP="000746BC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  <w:p w:rsidR="000746BC" w:rsidRPr="00F141B6" w:rsidRDefault="000746BC" w:rsidP="000746BC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  <w:proofErr w:type="gramEnd"/>
          </w:p>
          <w:p w:rsidR="000746BC" w:rsidRPr="00F141B6" w:rsidRDefault="000746BC" w:rsidP="000746BC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сформированность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  <w:p w:rsidR="000746BC" w:rsidRPr="00F141B6" w:rsidRDefault="000746BC" w:rsidP="000746BC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ответственное отношение к созданию семьи на основе осознанного принятия ценностей семейной жизни.</w:t>
            </w:r>
          </w:p>
          <w:p w:rsidR="000746BC" w:rsidRPr="00F141B6" w:rsidRDefault="000746BC" w:rsidP="000746B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Метапредметные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результаты изучения английского языка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на </w:t>
            </w:r>
            <w:proofErr w:type="gram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базовом</w:t>
            </w:r>
            <w:proofErr w:type="gramEnd"/>
          </w:p>
          <w:p w:rsidR="000746BC" w:rsidRPr="00F141B6" w:rsidRDefault="000746BC" w:rsidP="000746B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уровне проявляются </w:t>
            </w:r>
            <w:proofErr w:type="gram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0746BC" w:rsidRPr="00F141B6" w:rsidRDefault="000746BC" w:rsidP="000746BC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развитии</w:t>
            </w:r>
            <w:proofErr w:type="gram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умения планировать своё речевое и неречевое поведение; умения взаимодействовать с окружающими, выполняя разные социальные роли;</w:t>
            </w:r>
          </w:p>
          <w:p w:rsidR="000746BC" w:rsidRPr="00F141B6" w:rsidRDefault="000746BC" w:rsidP="000746BC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умении</w:t>
            </w:r>
            <w:proofErr w:type="gram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осуществлять индивидуальную и совместную проектную работу, в том числе с выходом в социум;</w:t>
            </w:r>
          </w:p>
          <w:p w:rsidR="000746BC" w:rsidRPr="00F141B6" w:rsidRDefault="000746BC" w:rsidP="000746BC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совершенствовании умений работы с информацией: поиск и выделение нужной информации с использованием разных её источников, в том числе Интернета; обобщение информации; умение определять тему, прогнозировать содержание текста по заголовку/по ключевым словам, выделять основную мысль, выделять главные факты, опуская второстепенные, устанавливать логическую последовательность основных фактов;</w:t>
            </w:r>
            <w:proofErr w:type="gramEnd"/>
          </w:p>
          <w:p w:rsidR="000746BC" w:rsidRPr="00F141B6" w:rsidRDefault="000746BC" w:rsidP="000746BC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умении</w:t>
            </w:r>
            <w:proofErr w:type="gram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использовать справочный материал (грамматический и лингвострановедческий справочники, двуязычный и толковый словари, мультимедийные средства и т. д.);</w:t>
            </w:r>
          </w:p>
          <w:p w:rsidR="000746BC" w:rsidRPr="00F141B6" w:rsidRDefault="000746BC" w:rsidP="000746BC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умении</w:t>
            </w:r>
            <w:proofErr w:type="gram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рационально планировать свой учебный труд;</w:t>
            </w:r>
          </w:p>
          <w:p w:rsidR="000746BC" w:rsidRPr="00F141B6" w:rsidRDefault="000746BC" w:rsidP="000746BC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развитии</w:t>
            </w:r>
            <w:proofErr w:type="gram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умений самонаблюдения, самоконтроля, самооценки в процессе коммуникативной деятельности на иностранном языке.</w:t>
            </w:r>
          </w:p>
          <w:p w:rsidR="000746BC" w:rsidRPr="00F141B6" w:rsidRDefault="000746BC" w:rsidP="000746B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Данная рабочая программа обеспечивает достижение </w:t>
            </w:r>
            <w:proofErr w:type="gram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предметных</w:t>
            </w:r>
            <w:proofErr w:type="gramEnd"/>
          </w:p>
          <w:p w:rsidR="000746BC" w:rsidRPr="00F141B6" w:rsidRDefault="000746BC" w:rsidP="000746B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результатов обучения:</w:t>
            </w:r>
          </w:p>
          <w:p w:rsidR="000746BC" w:rsidRPr="00F141B6" w:rsidRDefault="000746BC" w:rsidP="000746B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Коммуникативные умения Говорение, диалогическая речь</w:t>
            </w:r>
          </w:p>
          <w:p w:rsidR="000746BC" w:rsidRPr="00F141B6" w:rsidRDefault="000746BC" w:rsidP="000746B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Вести диалог/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полилог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ситуациях неофициального общения в рамках изученной тематики;</w:t>
            </w:r>
          </w:p>
          <w:p w:rsidR="000746BC" w:rsidRPr="00F141B6" w:rsidRDefault="000746BC" w:rsidP="000746B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      </w:r>
          </w:p>
          <w:p w:rsidR="000746BC" w:rsidRPr="00F141B6" w:rsidRDefault="000746BC" w:rsidP="000746B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выражать и аргументировать личную точку зрения;</w:t>
            </w:r>
          </w:p>
          <w:p w:rsidR="000746BC" w:rsidRPr="00F141B6" w:rsidRDefault="000746BC" w:rsidP="000746B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запрашивать информацию и обмениваться информацией в пределах изученной тематики;</w:t>
            </w:r>
          </w:p>
          <w:p w:rsidR="000746BC" w:rsidRPr="00F141B6" w:rsidRDefault="000746BC" w:rsidP="000746B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обращаться за разъяснениями, уточняя интересующую информацию. Говорение, монологическая речь</w:t>
            </w:r>
          </w:p>
          <w:p w:rsidR="000746BC" w:rsidRPr="00F141B6" w:rsidRDefault="000746BC" w:rsidP="000746B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      </w:r>
          </w:p>
          <w:p w:rsidR="000746BC" w:rsidRPr="00F141B6" w:rsidRDefault="000746BC" w:rsidP="000746B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передавать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основное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содержание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proofErr w:type="gram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прочитанного</w:t>
            </w:r>
            <w:proofErr w:type="gram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</w:p>
          <w:p w:rsidR="000746BC" w:rsidRPr="00F141B6" w:rsidRDefault="000746BC" w:rsidP="000746B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увиденного</w:t>
            </w:r>
            <w:proofErr w:type="gram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/услышанного;</w:t>
            </w:r>
          </w:p>
          <w:p w:rsidR="000746BC" w:rsidRPr="00F141B6" w:rsidRDefault="000746BC" w:rsidP="000746B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давать краткие описания и/или комментарии с опорой на нелинейный текст (таблицы, графики);</w:t>
            </w:r>
          </w:p>
          <w:p w:rsidR="000746BC" w:rsidRPr="00F141B6" w:rsidRDefault="000746BC" w:rsidP="000746B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строить высказывание на основе изображения с опорой или без опоры на ключевые слова/план/вопросы.</w:t>
            </w:r>
          </w:p>
          <w:p w:rsidR="000746BC" w:rsidRPr="00F141B6" w:rsidRDefault="000746BC" w:rsidP="000746B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Аудирование</w:t>
            </w:r>
            <w:proofErr w:type="spellEnd"/>
          </w:p>
          <w:p w:rsidR="000746BC" w:rsidRPr="00F141B6" w:rsidRDefault="000746BC" w:rsidP="000746B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Понимать основное содержание несложных аутентичных 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аудиотекстов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различных стилей и жанров монологического и диалогического характера в рамках изученной тематики с четким нормативным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произношением;</w:t>
            </w:r>
          </w:p>
          <w:p w:rsidR="000746BC" w:rsidRPr="00F141B6" w:rsidRDefault="000746BC" w:rsidP="000746B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выборочное понимание запрашиваемой информации из несложных аутентичных 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аудиотекстов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различных жанров монологического и диалогического характера в рамках изученной тематики, характеризующихся четким нормативным произношением.</w:t>
            </w:r>
          </w:p>
          <w:p w:rsidR="000746BC" w:rsidRPr="00F141B6" w:rsidRDefault="000746BC" w:rsidP="000746B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Чтение</w:t>
            </w:r>
          </w:p>
          <w:p w:rsidR="000746BC" w:rsidRPr="00F141B6" w:rsidRDefault="000746BC" w:rsidP="000746B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      </w:r>
          </w:p>
          <w:p w:rsidR="000746BC" w:rsidRPr="00F141B6" w:rsidRDefault="000746BC" w:rsidP="000746B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отделять в несложных аутентичных текстах различных стилей и жанров главную информацию от </w:t>
            </w:r>
            <w:proofErr w:type="gram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второстепенной</w:t>
            </w:r>
            <w:proofErr w:type="gram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выявлять наиболее значимые факты.</w:t>
            </w:r>
          </w:p>
          <w:p w:rsidR="000746BC" w:rsidRPr="00F141B6" w:rsidRDefault="000746BC" w:rsidP="000746B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Письмо</w:t>
            </w:r>
          </w:p>
          <w:p w:rsidR="000746BC" w:rsidRPr="00F141B6" w:rsidRDefault="000746BC" w:rsidP="000746B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Писать несложные связные тексты по изученной тематике;</w:t>
            </w:r>
          </w:p>
          <w:p w:rsidR="000746BC" w:rsidRPr="00F141B6" w:rsidRDefault="000746BC" w:rsidP="000746B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      </w:r>
          </w:p>
          <w:p w:rsidR="000746BC" w:rsidRPr="00F141B6" w:rsidRDefault="000746BC" w:rsidP="000746B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      </w:r>
          </w:p>
          <w:p w:rsidR="000746BC" w:rsidRPr="00F141B6" w:rsidRDefault="000746BC" w:rsidP="000746B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Языковые навыки Орфография и пунктуация</w:t>
            </w:r>
          </w:p>
          <w:p w:rsidR="000746BC" w:rsidRPr="00F141B6" w:rsidRDefault="000746BC" w:rsidP="000746B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Владеть орфографическими навыками в рамках тем, включенных в раздел «Предметное содержание речи»;</w:t>
            </w:r>
          </w:p>
          <w:p w:rsidR="000746BC" w:rsidRPr="00F141B6" w:rsidRDefault="000746BC" w:rsidP="000746B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расставлять в тексте знаки препинания в соответствии с нормами пунктуации.</w:t>
            </w:r>
          </w:p>
          <w:p w:rsidR="000746BC" w:rsidRPr="00F141B6" w:rsidRDefault="000746BC" w:rsidP="000746B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Фонетическая сторона речи</w:t>
            </w:r>
          </w:p>
          <w:p w:rsidR="000746BC" w:rsidRPr="00F141B6" w:rsidRDefault="000746BC" w:rsidP="000746B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Владеть 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слухопроизносительными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навыками в рамках тем, включенных в раздел «Предметное содержание речи»;</w:t>
            </w:r>
          </w:p>
          <w:p w:rsidR="000746BC" w:rsidRPr="00F141B6" w:rsidRDefault="000746BC" w:rsidP="000746B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владеть навыками ритмико-интонационного оформления речи в зависимости от коммуникативной ситуации.</w:t>
            </w:r>
          </w:p>
          <w:p w:rsidR="000746BC" w:rsidRPr="00F141B6" w:rsidRDefault="000746BC" w:rsidP="000746B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Лексическая сторона речи</w:t>
            </w:r>
          </w:p>
          <w:p w:rsidR="000746BC" w:rsidRPr="00F141B6" w:rsidRDefault="000746BC" w:rsidP="000746B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Распознавать и употреблять в речи лексические единицы в рамках тем, включенных в раздел «Предметное содержание речи»;</w:t>
            </w:r>
          </w:p>
          <w:p w:rsidR="000746BC" w:rsidRPr="00F141B6" w:rsidRDefault="000746BC" w:rsidP="000746B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распознавать и употреблять в речи наиболее распространенные фразовые глаголы;</w:t>
            </w:r>
          </w:p>
          <w:p w:rsidR="000746BC" w:rsidRPr="00F141B6" w:rsidRDefault="000746BC" w:rsidP="000746B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определять принадлежность слов к частям речи по аффиксам;</w:t>
            </w:r>
          </w:p>
          <w:p w:rsidR="000746BC" w:rsidRPr="00F141B6" w:rsidRDefault="000746BC" w:rsidP="000746B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догадываться о значении отдельных слов на основе сходства с родным языком, по словообразовательным элементам и контексту;</w:t>
            </w:r>
          </w:p>
          <w:p w:rsidR="000746BC" w:rsidRPr="00F141B6" w:rsidRDefault="000746BC" w:rsidP="000746B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распознавать и употреблять различные средства связи в тексте для обеспечения его целостности (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firstly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to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begin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with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however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as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for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me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finally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at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last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.).</w:t>
            </w:r>
          </w:p>
          <w:p w:rsidR="00D8749B" w:rsidRPr="00F141B6" w:rsidRDefault="00D8749B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8749B" w:rsidRPr="00F141B6" w:rsidTr="00D8749B">
        <w:tc>
          <w:tcPr>
            <w:tcW w:w="4786" w:type="dxa"/>
          </w:tcPr>
          <w:p w:rsidR="007122E4" w:rsidRPr="00F141B6" w:rsidRDefault="007122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Повседневная жизнь. Домашние обязанности. Покупки. Общение в семье и в школе. Семейные традиции. Общение с друзьями и знакомыми.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Переписка с друзьями. </w:t>
            </w:r>
            <w:r w:rsidR="00D41521"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4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="00D41521"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аса</w:t>
            </w:r>
          </w:p>
          <w:p w:rsidR="007122E4" w:rsidRPr="00F141B6" w:rsidRDefault="007122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Starter</w:t>
            </w:r>
          </w:p>
          <w:p w:rsidR="007122E4" w:rsidRPr="00F141B6" w:rsidRDefault="007122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Module 1 (“Healthy living”)</w:t>
            </w:r>
          </w:p>
          <w:p w:rsidR="007122E4" w:rsidRPr="00F141B6" w:rsidRDefault="007122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Module 7 (“Ages &amp; Stages”)</w:t>
            </w:r>
          </w:p>
          <w:p w:rsidR="00D8749B" w:rsidRPr="00F141B6" w:rsidRDefault="007122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Module 8 (“Communication”)</w:t>
            </w:r>
          </w:p>
        </w:tc>
        <w:tc>
          <w:tcPr>
            <w:tcW w:w="11984" w:type="dxa"/>
          </w:tcPr>
          <w:p w:rsidR="007122E4" w:rsidRPr="00F141B6" w:rsidRDefault="007122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 повторяют грамматический материал, связанный с категориями</w:t>
            </w:r>
          </w:p>
          <w:p w:rsidR="007122E4" w:rsidRPr="00F141B6" w:rsidRDefault="007122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«местоимение», «существительное», «прилагательное», «предлог», «артикль»;</w:t>
            </w:r>
          </w:p>
          <w:p w:rsidR="007122E4" w:rsidRPr="00F141B6" w:rsidRDefault="007122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-повторяют употребление местоимений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some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any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every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их производных, правила словообразования;</w:t>
            </w:r>
          </w:p>
          <w:p w:rsidR="007122E4" w:rsidRPr="00F141B6" w:rsidRDefault="007122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 изучают имена существительные, согласующиеся с глаголом только в единственном или только во множественном числе;</w:t>
            </w:r>
          </w:p>
          <w:p w:rsidR="007122E4" w:rsidRPr="00F141B6" w:rsidRDefault="007122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употребляют предлоги, выражающие направление движения, время и место действия;</w:t>
            </w:r>
          </w:p>
          <w:p w:rsidR="007122E4" w:rsidRPr="00F141B6" w:rsidRDefault="007122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употребляют в речи имена прилагательные в положительной, сравнительной и превосходной степенях, образованные по правилу, и исключения; </w:t>
            </w:r>
            <w:proofErr w:type="gramEnd"/>
          </w:p>
          <w:p w:rsidR="007122E4" w:rsidRPr="00F141B6" w:rsidRDefault="007122E4" w:rsidP="0037772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повторяют формы настоящего простого, продолженного и перфектного грамматических времен;</w:t>
            </w:r>
          </w:p>
          <w:p w:rsidR="00D8749B" w:rsidRPr="00F141B6" w:rsidRDefault="007122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повторяют вопросительные слова, разные типы вопросительных предложений.</w:t>
            </w:r>
          </w:p>
        </w:tc>
      </w:tr>
      <w:tr w:rsidR="00D8749B" w:rsidRPr="00F141B6" w:rsidTr="00D8749B">
        <w:tc>
          <w:tcPr>
            <w:tcW w:w="4786" w:type="dxa"/>
          </w:tcPr>
          <w:p w:rsidR="007122E4" w:rsidRPr="00F141B6" w:rsidRDefault="007122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Здоровье. Посещение врача. Здоровый образ жизни. </w:t>
            </w:r>
            <w:r w:rsidR="00D41521"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4 </w:t>
            </w:r>
            <w:r w:rsidR="00D41521"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часа</w:t>
            </w:r>
          </w:p>
          <w:p w:rsidR="007122E4" w:rsidRPr="00F141B6" w:rsidRDefault="007122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Starter</w:t>
            </w:r>
          </w:p>
          <w:p w:rsidR="007122E4" w:rsidRPr="00F141B6" w:rsidRDefault="007122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Module 1 (“Healthy living”)</w:t>
            </w:r>
          </w:p>
          <w:p w:rsidR="007122E4" w:rsidRPr="00F141B6" w:rsidRDefault="007122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Module 5 (“Arts &amp; Culture”)</w:t>
            </w:r>
          </w:p>
          <w:p w:rsidR="00D8749B" w:rsidRPr="00F141B6" w:rsidRDefault="007122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Module 6 (“Food &amp; Health”)</w:t>
            </w:r>
          </w:p>
        </w:tc>
        <w:tc>
          <w:tcPr>
            <w:tcW w:w="11984" w:type="dxa"/>
          </w:tcPr>
          <w:p w:rsidR="007122E4" w:rsidRPr="00F141B6" w:rsidRDefault="007122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повторяют грамматический материал, связанный с категориями</w:t>
            </w:r>
          </w:p>
          <w:p w:rsidR="007122E4" w:rsidRPr="00F141B6" w:rsidRDefault="007122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«местоимение», «глагол».</w:t>
            </w:r>
          </w:p>
          <w:p w:rsidR="007122E4" w:rsidRPr="00F141B6" w:rsidRDefault="007122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повторяют правила словообразования существительных, изучают составные и сложные существительные типа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passer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by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,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onlooker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7122E4" w:rsidRPr="00F141B6" w:rsidRDefault="007122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повторяют формы простого, продолженного и перфектного грамматических времен;</w:t>
            </w:r>
          </w:p>
          <w:p w:rsidR="007122E4" w:rsidRPr="00F141B6" w:rsidRDefault="007122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-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повторяют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формы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инфинитива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наиболее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используемых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времен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: Present Simple, Present Continuous, Present Perfect, Present Perfect Continuous;</w:t>
            </w:r>
          </w:p>
          <w:p w:rsidR="007122E4" w:rsidRPr="00F141B6" w:rsidRDefault="007122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анализируют различия между придаточными предложениями, вводимыми союзами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that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what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7122E4" w:rsidRPr="00F141B6" w:rsidRDefault="007122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повторяют употребление придаточных предложений следствия (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clauses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of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result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);</w:t>
            </w:r>
          </w:p>
          <w:p w:rsidR="00D8749B" w:rsidRPr="00F141B6" w:rsidRDefault="007122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повторяют страдательный залог в формах наиболее используемых времен: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Present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Simple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Present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Continuous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Past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Simple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Present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Perfect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</w:tc>
      </w:tr>
      <w:tr w:rsidR="00D8749B" w:rsidRPr="00F141B6" w:rsidTr="00D8749B">
        <w:tc>
          <w:tcPr>
            <w:tcW w:w="4786" w:type="dxa"/>
          </w:tcPr>
          <w:p w:rsidR="007122E4" w:rsidRPr="00F141B6" w:rsidRDefault="007122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Спорт. Активный отдых. Экстремальные виды спорта. </w:t>
            </w:r>
            <w:r w:rsidR="00D41521"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3 </w:t>
            </w:r>
            <w:r w:rsidR="00D41521"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часа</w:t>
            </w:r>
          </w:p>
          <w:p w:rsidR="007122E4" w:rsidRPr="00F141B6" w:rsidRDefault="007122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Module 3 (“Travel”)</w:t>
            </w:r>
          </w:p>
          <w:p w:rsidR="00D8749B" w:rsidRPr="00F141B6" w:rsidRDefault="007122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Module 6 (“Food &amp; Health”)</w:t>
            </w:r>
          </w:p>
        </w:tc>
        <w:tc>
          <w:tcPr>
            <w:tcW w:w="11984" w:type="dxa"/>
          </w:tcPr>
          <w:p w:rsidR="007122E4" w:rsidRPr="00F141B6" w:rsidRDefault="007122E4" w:rsidP="0037772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повторяют грамматический материал, связанный с категорией «глагол».</w:t>
            </w:r>
          </w:p>
          <w:p w:rsidR="007122E4" w:rsidRPr="00F141B6" w:rsidRDefault="007122E4" w:rsidP="0037772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повторяют правила словообразования прилагательных, различие употребления прилагательных с окончаниями - 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ed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- 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ing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7122E4" w:rsidRPr="00F141B6" w:rsidRDefault="007122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-используют в речи глаголы в наиболее употребляемых временных формах прошедшего времени: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Past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Simple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Past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Continuous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Past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Perfect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Past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Perfect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Continuous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D8749B" w:rsidRPr="00F141B6" w:rsidRDefault="007122E4" w:rsidP="0037772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употребляют в речи структуру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to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be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get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+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used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to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+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verb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; употребляют в речи структуру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used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to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would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+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verb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для обозначения регулярных действий в прошлом.</w:t>
            </w:r>
          </w:p>
        </w:tc>
      </w:tr>
      <w:tr w:rsidR="00D8749B" w:rsidRPr="00F141B6" w:rsidTr="00D8749B">
        <w:tc>
          <w:tcPr>
            <w:tcW w:w="4786" w:type="dxa"/>
          </w:tcPr>
          <w:p w:rsidR="007122E4" w:rsidRPr="00F141B6" w:rsidRDefault="007122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Городская и сельская жизнь.</w:t>
            </w:r>
            <w:r w:rsidRPr="00F1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Особенности городской и сельской жизни в России и странах изучаемого языка. Городская инфраструктура. Сельское хозяйство. </w:t>
            </w:r>
            <w:r w:rsidR="00D41521"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часа</w:t>
            </w:r>
          </w:p>
          <w:p w:rsidR="007122E4" w:rsidRPr="00F141B6" w:rsidRDefault="007122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Module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(“Work”)</w:t>
            </w:r>
          </w:p>
          <w:p w:rsidR="007122E4" w:rsidRPr="00F141B6" w:rsidRDefault="007122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All About Russia</w:t>
            </w:r>
          </w:p>
          <w:p w:rsidR="00D8749B" w:rsidRPr="00F141B6" w:rsidRDefault="00D8749B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84" w:type="dxa"/>
          </w:tcPr>
          <w:p w:rsidR="00ED3B0D" w:rsidRPr="00F141B6" w:rsidRDefault="00ED3B0D" w:rsidP="0037772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повторяют формы настоящего простого, продолженного и перфектного грамматических времен.</w:t>
            </w:r>
          </w:p>
          <w:p w:rsidR="00ED3B0D" w:rsidRPr="00F141B6" w:rsidRDefault="00ED3B0D" w:rsidP="0037772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употребляют в речи различные грамматические средства для выражения будущего времени -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to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be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going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to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Present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Continuous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;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Present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Simple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ED3B0D" w:rsidRPr="00F141B6" w:rsidRDefault="00ED3B0D" w:rsidP="0037772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повторяют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модальные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глаголы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их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эквиваленты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(may, can/be able to, must/have to/should; need, shall, could, might, would);</w:t>
            </w:r>
          </w:p>
          <w:p w:rsidR="00D8749B" w:rsidRPr="00F141B6" w:rsidRDefault="00ED3B0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повторяют словообразование существительного от глагола.</w:t>
            </w:r>
          </w:p>
        </w:tc>
      </w:tr>
      <w:tr w:rsidR="00D8749B" w:rsidRPr="00F141B6" w:rsidTr="00D8749B">
        <w:tc>
          <w:tcPr>
            <w:tcW w:w="4786" w:type="dxa"/>
          </w:tcPr>
          <w:p w:rsidR="007122E4" w:rsidRPr="00F141B6" w:rsidRDefault="007122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Научно-технический прогресс.</w:t>
            </w:r>
          </w:p>
          <w:p w:rsidR="007122E4" w:rsidRPr="00F141B6" w:rsidRDefault="007122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Прогресс в науке. Космос. Новые информационные технологии. </w:t>
            </w:r>
            <w:r w:rsidR="00377728"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часа</w:t>
            </w:r>
          </w:p>
          <w:p w:rsidR="007122E4" w:rsidRPr="00F141B6" w:rsidRDefault="007122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Module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4 (“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Technology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”)</w:t>
            </w:r>
          </w:p>
          <w:p w:rsidR="00D8749B" w:rsidRPr="00F141B6" w:rsidRDefault="007122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Module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8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(“Communication”)</w:t>
            </w:r>
          </w:p>
        </w:tc>
        <w:tc>
          <w:tcPr>
            <w:tcW w:w="11984" w:type="dxa"/>
          </w:tcPr>
          <w:p w:rsidR="00ED3B0D" w:rsidRPr="00F141B6" w:rsidRDefault="00ED3B0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повторяют условные предложения всех типов;</w:t>
            </w:r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употребляют предложения с конструкцией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wish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повторяют словообразование прилагательных типа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international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prehistoric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повторяют грамматический материал, связанный с категориями</w:t>
            </w:r>
          </w:p>
          <w:p w:rsidR="00D8749B" w:rsidRPr="00F141B6" w:rsidRDefault="00ED3B0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«местоимение», «существительное», «артикль»;</w:t>
            </w:r>
          </w:p>
        </w:tc>
      </w:tr>
      <w:tr w:rsidR="00D8749B" w:rsidRPr="00F141B6" w:rsidTr="00D8749B">
        <w:tc>
          <w:tcPr>
            <w:tcW w:w="4786" w:type="dxa"/>
          </w:tcPr>
          <w:p w:rsidR="00ED3B0D" w:rsidRPr="00F141B6" w:rsidRDefault="00ED3B0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Природа и экология. Природные ресурсы. Возобновляемые источники энергии. Изменение климата и глобальное потепление. Знаменитые природные заповедники России и мира. </w:t>
            </w:r>
            <w:r w:rsidR="00377728"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часа</w:t>
            </w:r>
          </w:p>
          <w:p w:rsidR="00D8749B" w:rsidRPr="00F141B6" w:rsidRDefault="00ED3B0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Module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(“Travel”)</w:t>
            </w:r>
          </w:p>
        </w:tc>
        <w:tc>
          <w:tcPr>
            <w:tcW w:w="11984" w:type="dxa"/>
          </w:tcPr>
          <w:p w:rsidR="00ED3B0D" w:rsidRPr="00F141B6" w:rsidRDefault="00ED3B0D" w:rsidP="0037772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повторяют грамматический материал, связанный с категорией «глагол».</w:t>
            </w:r>
          </w:p>
          <w:p w:rsidR="00ED3B0D" w:rsidRPr="00F141B6" w:rsidRDefault="00ED3B0D" w:rsidP="0037772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повторяют правила словообразования прилагательных, различие употребления прилагательных с окончаниями - 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ed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- 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ing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-используют в речи глаголы в наиболее употребляемых временных формах прошедшего времени: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Past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Simple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Past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Continuous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Past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Perfect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Past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Perfect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Continuous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D8749B" w:rsidRPr="00F141B6" w:rsidRDefault="00ED3B0D" w:rsidP="0037772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употребляют в речи структуру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to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be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get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+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used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to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+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verb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; употребляют в речи структуру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used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to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would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+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verb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для обозначения регулярных действий в прошлом.</w:t>
            </w:r>
          </w:p>
        </w:tc>
      </w:tr>
      <w:tr w:rsidR="00ED3B0D" w:rsidRPr="00F141B6" w:rsidTr="00D8749B">
        <w:tc>
          <w:tcPr>
            <w:tcW w:w="4786" w:type="dxa"/>
          </w:tcPr>
          <w:p w:rsidR="00377728" w:rsidRPr="00F141B6" w:rsidRDefault="00ED3B0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Современная молодежь. Увлечения и интересы. Связь с предыдущими поколениями. Образовательные</w:t>
            </w:r>
            <w:r w:rsidRPr="00F1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поездки. </w:t>
            </w:r>
            <w:r w:rsidR="00377728"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4 </w:t>
            </w:r>
            <w:r w:rsidR="00377728"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часа</w:t>
            </w:r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Starter</w:t>
            </w:r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Module 1 (“Healthy living”) Module 3 (“Travel”)</w:t>
            </w:r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Module 5 (“Arts &amp; Culture”) Module 7 (“Ages &amp; Stages”)</w:t>
            </w:r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1984" w:type="dxa"/>
          </w:tcPr>
          <w:p w:rsidR="00ED3B0D" w:rsidRPr="00F141B6" w:rsidRDefault="00ED3B0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повторяют грамматический материал, связанный с категориями «местоимение», «существительное», «прилагательное», «предлог», «глагол»;</w:t>
            </w:r>
            <w:proofErr w:type="gramEnd"/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повторяют употребление местоимений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some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any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every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их производных,</w:t>
            </w:r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повторяют правила словообразования различных частей речи;</w:t>
            </w:r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употребляют в речи различные коммуникативные типы предложений: утвердительные, вопросительные (общий, специальный, альтернативный,</w:t>
            </w:r>
            <w:proofErr w:type="gramEnd"/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разделительный</w:t>
            </w:r>
            <w:proofErr w:type="gram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вопросы), отрицательные, побудительные (в утвердительной и отрицательной формах);</w:t>
            </w:r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употребляют в речи структуру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to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be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get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+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used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to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+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verb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; - употребляют в речи структуру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used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to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would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+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verb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для обозначения</w:t>
            </w:r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регулярных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действий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прошлом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;</w:t>
            </w:r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-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повторяют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глаголы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наиболее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употребляемых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временных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формах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: Present Simple, Present Continuous, Future Simple, Past Simple, Past Continuous, Present Perfect, Present Perfect Continuous, Past Perfect;</w:t>
            </w:r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-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повторяют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страдательный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залог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формах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наиболее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используемых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времен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: Present Simple, Present Continuous, Past Simple, Present Perfect;</w:t>
            </w:r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повторяют имена прилагательные в положительной, сравнительной и превосходной степенях, образованные по правилу, и исключения.</w:t>
            </w:r>
          </w:p>
        </w:tc>
      </w:tr>
      <w:tr w:rsidR="00ED3B0D" w:rsidRPr="00F141B6" w:rsidTr="00D8749B">
        <w:tc>
          <w:tcPr>
            <w:tcW w:w="4786" w:type="dxa"/>
          </w:tcPr>
          <w:p w:rsidR="00ED3B0D" w:rsidRPr="00F141B6" w:rsidRDefault="00ED3B0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Профессии. Современные профессии. Планы на будущее, проблемы выбора профессии. Образование и профессии. </w:t>
            </w:r>
            <w:r w:rsidR="00377728"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часа</w:t>
            </w:r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Module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 (“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Work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”)</w:t>
            </w:r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Module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5 (“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Arts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&amp;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Culture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”)</w:t>
            </w:r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84" w:type="dxa"/>
          </w:tcPr>
          <w:p w:rsidR="00ED3B0D" w:rsidRPr="00F141B6" w:rsidRDefault="00ED3B0D" w:rsidP="0037772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употребляют в речи различные грамматические средства для выражения будущего времени -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to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be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going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to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Present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Continuous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;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Present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Simple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ED3B0D" w:rsidRPr="00F141B6" w:rsidRDefault="00ED3B0D" w:rsidP="0037772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повторяют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модальные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глаголы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их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эквиваленты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(may, can/be able to, must/have to/should; need, shall, could, might, would);</w:t>
            </w:r>
          </w:p>
          <w:p w:rsidR="00ED3B0D" w:rsidRPr="00F141B6" w:rsidRDefault="00ED3B0D" w:rsidP="0037772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повторяют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страдательный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залог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формах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наиболее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используемых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времен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: Present Simple, Present Continuous, Past Simple, Present Perfect;</w:t>
            </w:r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повторяют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структуру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have/get + something + Participle II (causative form)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эквивалент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страдательного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залога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.</w:t>
            </w:r>
          </w:p>
        </w:tc>
      </w:tr>
      <w:tr w:rsidR="00ED3B0D" w:rsidRPr="00F141B6" w:rsidTr="00D8749B">
        <w:tc>
          <w:tcPr>
            <w:tcW w:w="4786" w:type="dxa"/>
          </w:tcPr>
          <w:p w:rsidR="00ED3B0D" w:rsidRPr="00F141B6" w:rsidRDefault="00ED3B0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Страны изучаемого языка.</w:t>
            </w:r>
          </w:p>
          <w:p w:rsidR="00377728" w:rsidRPr="00F141B6" w:rsidRDefault="00ED3B0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</w:t>
            </w: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России и странах изучаемого языка. </w:t>
            </w:r>
          </w:p>
          <w:p w:rsidR="00377728" w:rsidRPr="00F141B6" w:rsidRDefault="00377728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5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часов</w:t>
            </w:r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lastRenderedPageBreak/>
              <w:t xml:space="preserve"> Module 2 (“Work”)</w:t>
            </w:r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Module 3 (“Travel”)</w:t>
            </w:r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Module 4 (“Technology”)</w:t>
            </w:r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Module 5 (“Arts &amp; Culture”)</w:t>
            </w:r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Module 6 (“Food &amp; Health”)</w:t>
            </w:r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Module 7 (“Ages &amp; Stages”)</w:t>
            </w:r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Module 8 (“Communication”)</w:t>
            </w:r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All About Russia</w:t>
            </w:r>
          </w:p>
        </w:tc>
        <w:tc>
          <w:tcPr>
            <w:tcW w:w="11984" w:type="dxa"/>
          </w:tcPr>
          <w:p w:rsidR="00ED3B0D" w:rsidRPr="00F141B6" w:rsidRDefault="00ED3B0D" w:rsidP="0037772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повторяют грамматический материал, связанный с категориями «местоимение», «существительное», «прилагательное», «предлог», «артикль», «глагол»;</w:t>
            </w:r>
            <w:proofErr w:type="gramEnd"/>
          </w:p>
          <w:p w:rsidR="00ED3B0D" w:rsidRPr="00F141B6" w:rsidRDefault="00ED3B0D" w:rsidP="0037772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повторяют формы настоящего простого, продолженного и перфектного грамматических времен.</w:t>
            </w:r>
          </w:p>
          <w:p w:rsidR="00ED3B0D" w:rsidRPr="00F141B6" w:rsidRDefault="00ED3B0D" w:rsidP="0037772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употребляют в речи различные грамматические средства для выражения будущего времени - 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to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going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to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Present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Continuous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; 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Present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Simple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ED3B0D" w:rsidRPr="00F141B6" w:rsidRDefault="00ED3B0D" w:rsidP="0037772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повторяют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модальные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глаголы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их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эквиваленты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(may, can/be able to, must/have to/should; need, shall, could,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lastRenderedPageBreak/>
              <w:t>might, would);</w:t>
            </w:r>
          </w:p>
          <w:p w:rsidR="00ED3B0D" w:rsidRPr="00F141B6" w:rsidRDefault="00ED3B0D" w:rsidP="0037772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повторяют условные предложения всех типов;</w:t>
            </w:r>
          </w:p>
          <w:p w:rsidR="00ED3B0D" w:rsidRPr="00F141B6" w:rsidRDefault="00ED3B0D" w:rsidP="0037772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употребляют предложения с конструкцией I 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wish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ED3B0D" w:rsidRPr="00F141B6" w:rsidRDefault="00ED3B0D" w:rsidP="0037772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повторяют правила словообразования различных частей речи.</w:t>
            </w:r>
          </w:p>
        </w:tc>
      </w:tr>
      <w:tr w:rsidR="00ED3B0D" w:rsidRPr="00F141B6" w:rsidTr="00D8749B">
        <w:tc>
          <w:tcPr>
            <w:tcW w:w="4786" w:type="dxa"/>
          </w:tcPr>
          <w:p w:rsidR="00ED3B0D" w:rsidRPr="00F141B6" w:rsidRDefault="00ED3B0D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B6">
              <w:rPr>
                <w:rStyle w:val="a7"/>
                <w:rFonts w:eastAsiaTheme="minorHAnsi"/>
                <w:b w:val="0"/>
                <w:sz w:val="24"/>
                <w:szCs w:val="24"/>
              </w:rPr>
              <w:lastRenderedPageBreak/>
              <w:t>Иностранные языки</w:t>
            </w:r>
            <w:r w:rsidRPr="00F14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 </w:t>
            </w:r>
            <w:r w:rsidR="00377728" w:rsidRPr="00F14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часа</w:t>
            </w:r>
          </w:p>
        </w:tc>
        <w:tc>
          <w:tcPr>
            <w:tcW w:w="11984" w:type="dxa"/>
          </w:tcPr>
          <w:p w:rsidR="00ED3B0D" w:rsidRPr="00F141B6" w:rsidRDefault="00ED3B0D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>- повторяют грамматический материал, связанный с категориями</w:t>
            </w:r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>«существительное», «артикль», «глагол»;</w:t>
            </w:r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 xml:space="preserve">- повторяют употребление местоимений </w:t>
            </w:r>
            <w:proofErr w:type="spellStart"/>
            <w:r w:rsidRPr="00F141B6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Pr="00F141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41B6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F141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41B6">
              <w:rPr>
                <w:rFonts w:ascii="Times New Roman" w:hAnsi="Times New Roman" w:cs="Times New Roman"/>
                <w:sz w:val="24"/>
                <w:szCs w:val="24"/>
              </w:rPr>
              <w:t>every</w:t>
            </w:r>
            <w:proofErr w:type="spellEnd"/>
            <w:r w:rsidRPr="00F141B6">
              <w:rPr>
                <w:rFonts w:ascii="Times New Roman" w:hAnsi="Times New Roman" w:cs="Times New Roman"/>
                <w:sz w:val="24"/>
                <w:szCs w:val="24"/>
              </w:rPr>
              <w:t xml:space="preserve"> и их производных, \</w:t>
            </w:r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 xml:space="preserve">- изучают имена существительные, согласующиеся с глаголом только </w:t>
            </w:r>
            <w:proofErr w:type="spellStart"/>
            <w:r w:rsidRPr="00F141B6">
              <w:rPr>
                <w:rFonts w:ascii="Times New Roman" w:hAnsi="Times New Roman" w:cs="Times New Roman"/>
                <w:sz w:val="24"/>
                <w:szCs w:val="24"/>
              </w:rPr>
              <w:t>вединственном</w:t>
            </w:r>
            <w:proofErr w:type="spellEnd"/>
            <w:r w:rsidRPr="00F141B6">
              <w:rPr>
                <w:rFonts w:ascii="Times New Roman" w:hAnsi="Times New Roman" w:cs="Times New Roman"/>
                <w:sz w:val="24"/>
                <w:szCs w:val="24"/>
              </w:rPr>
              <w:t xml:space="preserve"> или только во множественном числе;</w:t>
            </w:r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>- повторяют вопросительные слова, разные типы вопросительных</w:t>
            </w:r>
            <w:r w:rsidR="00C847E4" w:rsidRPr="00F14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>- употреблять в речи определенный/неопределенный/нулевой артикль;</w:t>
            </w:r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>- повторяют формы настоящего простого, продолженного и перфектного</w:t>
            </w:r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>грамматических времен.</w:t>
            </w:r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>- употребляют в речи различные грамматические средства для выражения</w:t>
            </w:r>
            <w:r w:rsidR="00C847E4" w:rsidRPr="00F14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 xml:space="preserve">будущего времени - </w:t>
            </w:r>
            <w:r w:rsidRPr="00F1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1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>повторяют</w:t>
            </w:r>
            <w:r w:rsidRPr="00F1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>модальные</w:t>
            </w:r>
            <w:r w:rsidRPr="00F1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F1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1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>эквиваленты</w:t>
            </w:r>
            <w:r w:rsidRPr="00F1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(may, can/be able to,</w:t>
            </w:r>
            <w:r w:rsidR="00C847E4" w:rsidRPr="00F1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must/have to/should; need, shall, could, might, would);</w:t>
            </w:r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>- повторяют условные предложения всех типов;</w:t>
            </w:r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 xml:space="preserve">- употребляют предложения с конструкцией I </w:t>
            </w:r>
            <w:proofErr w:type="spellStart"/>
            <w:r w:rsidRPr="00F141B6">
              <w:rPr>
                <w:rFonts w:ascii="Times New Roman" w:hAnsi="Times New Roman" w:cs="Times New Roman"/>
                <w:sz w:val="24"/>
                <w:szCs w:val="24"/>
              </w:rPr>
              <w:t>wish</w:t>
            </w:r>
            <w:proofErr w:type="spellEnd"/>
            <w:r w:rsidRPr="00F141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>- повторяют правила словообразования прилагательных, различие</w:t>
            </w:r>
            <w:r w:rsidR="00C847E4" w:rsidRPr="00F14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употребления прилагательных с окончаниями - </w:t>
            </w:r>
            <w:proofErr w:type="spellStart"/>
            <w:r w:rsidRPr="00F141B6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F141B6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F141B6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F141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>-используют в речи глаголы в наиболее употребляемых временных формах</w:t>
            </w:r>
            <w:r w:rsidR="00C847E4" w:rsidRPr="00F14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 xml:space="preserve">прошедшего времени: </w:t>
            </w:r>
            <w:r w:rsidRPr="00F1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="00C847E4" w:rsidRPr="00F14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1B6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F141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3B0D" w:rsidRPr="00F141B6" w:rsidRDefault="00ED3B0D" w:rsidP="003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 xml:space="preserve">- употребляют в речи структуру </w:t>
            </w:r>
            <w:proofErr w:type="spellStart"/>
            <w:r w:rsidRPr="00F141B6">
              <w:rPr>
                <w:rFonts w:ascii="Times New Roman" w:hAnsi="Times New Roman" w:cs="Times New Roman"/>
                <w:sz w:val="24"/>
                <w:szCs w:val="24"/>
              </w:rPr>
              <w:t>used</w:t>
            </w:r>
            <w:proofErr w:type="spellEnd"/>
            <w:r w:rsidRPr="00F14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1B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F141B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141B6">
              <w:rPr>
                <w:rFonts w:ascii="Times New Roman" w:hAnsi="Times New Roman" w:cs="Times New Roman"/>
                <w:sz w:val="24"/>
                <w:szCs w:val="24"/>
              </w:rPr>
              <w:t>would</w:t>
            </w:r>
            <w:proofErr w:type="spellEnd"/>
            <w:r w:rsidRPr="00F141B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F141B6">
              <w:rPr>
                <w:rFonts w:ascii="Times New Roman" w:hAnsi="Times New Roman" w:cs="Times New Roman"/>
                <w:sz w:val="24"/>
                <w:szCs w:val="24"/>
              </w:rPr>
              <w:t>verb</w:t>
            </w:r>
            <w:proofErr w:type="spellEnd"/>
            <w:r w:rsidRPr="00F141B6">
              <w:rPr>
                <w:rFonts w:ascii="Times New Roman" w:hAnsi="Times New Roman" w:cs="Times New Roman"/>
                <w:sz w:val="24"/>
                <w:szCs w:val="24"/>
              </w:rPr>
              <w:t xml:space="preserve"> для обозначения</w:t>
            </w:r>
            <w:r w:rsidR="00C847E4" w:rsidRPr="00F14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>регулярных действий в прошлом.</w:t>
            </w:r>
          </w:p>
        </w:tc>
      </w:tr>
    </w:tbl>
    <w:p w:rsidR="00C847E4" w:rsidRPr="00F141B6" w:rsidRDefault="00C847E4" w:rsidP="0037772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951748" w:rsidRPr="00F141B6" w:rsidRDefault="00951748" w:rsidP="0037772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C847E4" w:rsidRPr="00F141B6" w:rsidRDefault="00C847E4" w:rsidP="0037772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Cs/>
          <w:iCs/>
          <w:sz w:val="24"/>
          <w:szCs w:val="24"/>
        </w:rPr>
        <w:t>11 КЛАСС (34 ч)</w:t>
      </w:r>
    </w:p>
    <w:p w:rsidR="00F70115" w:rsidRPr="00F141B6" w:rsidRDefault="00F70115" w:rsidP="0037772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4"/>
        <w:gridCol w:w="6567"/>
      </w:tblGrid>
      <w:tr w:rsidR="00C847E4" w:rsidRPr="00F141B6" w:rsidTr="00C847E4">
        <w:tc>
          <w:tcPr>
            <w:tcW w:w="4786" w:type="dxa"/>
          </w:tcPr>
          <w:p w:rsidR="00C847E4" w:rsidRPr="00F141B6" w:rsidRDefault="00C847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Повседневная жизнь</w:t>
            </w:r>
            <w:proofErr w:type="gram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.</w:t>
            </w:r>
            <w:proofErr w:type="gram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Домашние обязанности. Покупки. Общение в семье и в школе. Конфликтные ситуации и способы их решения. Семейные традиции. Общение с друзьями и знакомыми. Переписка с друзьями. </w:t>
            </w:r>
            <w:r w:rsidR="004F6A62"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</w:t>
            </w:r>
          </w:p>
          <w:p w:rsidR="00C847E4" w:rsidRPr="00F141B6" w:rsidRDefault="00C847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Module 8(«Life and living»)</w:t>
            </w:r>
          </w:p>
        </w:tc>
        <w:tc>
          <w:tcPr>
            <w:tcW w:w="11984" w:type="dxa"/>
          </w:tcPr>
          <w:p w:rsidR="00C847E4" w:rsidRPr="00F141B6" w:rsidRDefault="00C847E4" w:rsidP="0037772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Ведут диалоги разного характера - этикетный, диало</w:t>
            </w:r>
            <w:proofErr w:type="gram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г-</w:t>
            </w:r>
            <w:proofErr w:type="gram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расспрос, диалог - побуждение к действию, диалог-обмен мнениями и комбинированный диалог.</w:t>
            </w:r>
          </w:p>
          <w:p w:rsidR="00C847E4" w:rsidRPr="00F141B6" w:rsidRDefault="00C847E4" w:rsidP="0037772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Строят связные высказывания с использованием основных коммуникативных типов речи.</w:t>
            </w:r>
          </w:p>
          <w:p w:rsidR="00C847E4" w:rsidRPr="00F141B6" w:rsidRDefault="00C847E4" w:rsidP="0037772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Воспринимают на слух и понимают несложные аутентичные 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аудиотексты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разной глубиной и точностью проникновения в их содержание (с пониманием основного содержания, с выборочным пониманием).</w:t>
            </w:r>
          </w:p>
          <w:p w:rsidR="00C847E4" w:rsidRPr="00F141B6" w:rsidRDefault="00C847E4" w:rsidP="0037772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Читают и понимают тексты с различной глубиной и точностью проникновения в их содержание (с пониманием основного содержания, с выборочным пониманием нужной/ интересующей/ запрашиваемой информации, с полным пониманием).</w:t>
            </w:r>
          </w:p>
          <w:p w:rsidR="00C847E4" w:rsidRPr="00F141B6" w:rsidRDefault="00C847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Распознают и употребляют в речи лексические единицы,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обслуживающие ситуации общения в рамках тематики циклов,</w:t>
            </w:r>
          </w:p>
          <w:p w:rsidR="00C847E4" w:rsidRPr="00F141B6" w:rsidRDefault="00C847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наиболее распространенные устойчивые словосочетания, оценочную лексику, реплики-клише речевого этикета, характерные для культуры стран изучаемого языка.</w:t>
            </w:r>
          </w:p>
          <w:p w:rsidR="00C847E4" w:rsidRPr="00F141B6" w:rsidRDefault="00C847E4" w:rsidP="0037772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Ищут информацию в Интернете по теме.</w:t>
            </w:r>
          </w:p>
          <w:p w:rsidR="00C847E4" w:rsidRPr="00F141B6" w:rsidRDefault="00C847E4" w:rsidP="0037772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Готовят проекты по темам и представляют их классу.</w:t>
            </w:r>
          </w:p>
          <w:p w:rsidR="00C847E4" w:rsidRPr="00F141B6" w:rsidRDefault="00C847E4" w:rsidP="0037772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Some/any/every/no and compounds</w:t>
            </w:r>
          </w:p>
          <w:p w:rsidR="00C847E4" w:rsidRPr="00F141B6" w:rsidRDefault="00C847E4" w:rsidP="0037772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Reported speech</w:t>
            </w:r>
          </w:p>
          <w:p w:rsidR="00C847E4" w:rsidRPr="00F141B6" w:rsidRDefault="00C847E4" w:rsidP="0037772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Relatives/Concession</w:t>
            </w:r>
          </w:p>
          <w:p w:rsidR="00C847E4" w:rsidRPr="00F141B6" w:rsidRDefault="00C847E4" w:rsidP="0037772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Question tags/exclamations</w:t>
            </w:r>
          </w:p>
          <w:p w:rsidR="00C847E4" w:rsidRPr="00F141B6" w:rsidRDefault="00C847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Повторяют суффиксы прилагательных, фразовые глаголы, предлоги.</w:t>
            </w:r>
          </w:p>
        </w:tc>
      </w:tr>
      <w:tr w:rsidR="00C847E4" w:rsidRPr="00F141B6" w:rsidTr="00C847E4">
        <w:tc>
          <w:tcPr>
            <w:tcW w:w="4786" w:type="dxa"/>
          </w:tcPr>
          <w:p w:rsidR="00C847E4" w:rsidRPr="00F141B6" w:rsidRDefault="00C847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Современная молодежь. Увлечения и интересы. Связь с предыдущими поколениями. Образовательные поездки. Межличностные взаимоотношения с друзьями и в школе. </w:t>
            </w:r>
            <w:r w:rsidR="004F6A62"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6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 </w:t>
            </w:r>
          </w:p>
          <w:p w:rsidR="00C847E4" w:rsidRPr="00F141B6" w:rsidRDefault="00C847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Module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2(«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Strange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but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true</w:t>
            </w:r>
            <w:proofErr w:type="gram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!»</w:t>
            </w:r>
            <w:proofErr w:type="gram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  <w:p w:rsidR="00C847E4" w:rsidRPr="00F141B6" w:rsidRDefault="00C847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Module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5(«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The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Arts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»)</w:t>
            </w:r>
          </w:p>
          <w:p w:rsidR="00C847E4" w:rsidRPr="00F141B6" w:rsidRDefault="00C847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84" w:type="dxa"/>
          </w:tcPr>
          <w:p w:rsidR="00C847E4" w:rsidRPr="00F141B6" w:rsidRDefault="00C847E4" w:rsidP="0037772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Ведут диалоги разного характера - этикетный, диало</w:t>
            </w:r>
            <w:proofErr w:type="gram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г-</w:t>
            </w:r>
            <w:proofErr w:type="gram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расспрос, диалог - побуждение к действию, диалог-обмен мнениями и комбинированный диалог.</w:t>
            </w:r>
          </w:p>
          <w:p w:rsidR="00C847E4" w:rsidRPr="00F141B6" w:rsidRDefault="00C847E4" w:rsidP="0037772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Строят связные высказывания с использованием основных коммуникативных типов речи.</w:t>
            </w:r>
          </w:p>
          <w:p w:rsidR="00C847E4" w:rsidRPr="00F141B6" w:rsidRDefault="00C847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Воспринимают на слух и понимают несложные аутентичные</w:t>
            </w:r>
            <w:r w:rsidRPr="00F1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аудиотексты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разной глубиной и точностью проникновения в их содержание (с пониманием основного содержания, с выборочным пониманием).</w:t>
            </w:r>
          </w:p>
          <w:p w:rsidR="00C847E4" w:rsidRPr="00F141B6" w:rsidRDefault="00C847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Читают и понимают тексты с различной глубиной и точностью проникновения в их содержание (с пониманием основного содержания, с выборочным пониманием нужной/ интересующей/ запрашиваемой информации, с полным пониманием).</w:t>
            </w:r>
          </w:p>
          <w:p w:rsidR="00C847E4" w:rsidRPr="00F141B6" w:rsidRDefault="00C847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Распознают и употребляют в речи лексические единицы, обслуживающие ситуации общения в рамках тематики циклов, наиболее распространенные устойчивые словосочетания, оценочную лексику, реплики-клише речевого этикета, характерные для культуры стран изучаемого языка. Ищут информацию в Интернете по теме.</w:t>
            </w:r>
          </w:p>
          <w:p w:rsidR="00C847E4" w:rsidRPr="00F141B6" w:rsidRDefault="00C847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Готовят проекты по темам и представляют их классу. Выполняют письменные задания по теме (эссе, короткий рассказ, письмо).</w:t>
            </w:r>
          </w:p>
          <w:p w:rsidR="00C847E4" w:rsidRPr="00F141B6" w:rsidRDefault="00C847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Изучают идиомы и устойчивые выражения.</w:t>
            </w:r>
          </w:p>
          <w:p w:rsidR="00C847E4" w:rsidRPr="00F141B6" w:rsidRDefault="00C847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Систематизируют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знания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темам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Past 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simple,Past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progressive,Present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perfect,Present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perfect progressive</w:t>
            </w:r>
          </w:p>
          <w:p w:rsidR="00C847E4" w:rsidRPr="00F141B6" w:rsidRDefault="00C847E4" w:rsidP="0037772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Used to/would</w:t>
            </w:r>
          </w:p>
          <w:p w:rsidR="00C847E4" w:rsidRPr="00F141B6" w:rsidRDefault="00C847E4" w:rsidP="0037772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Some/any/every/no and compounds</w:t>
            </w:r>
          </w:p>
          <w:p w:rsidR="00C847E4" w:rsidRPr="00F141B6" w:rsidRDefault="00C847E4" w:rsidP="0037772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Reported speech</w:t>
            </w:r>
          </w:p>
          <w:p w:rsidR="00C847E4" w:rsidRPr="00F141B6" w:rsidRDefault="00C847E4" w:rsidP="0037772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Relatives/Concession</w:t>
            </w:r>
          </w:p>
          <w:p w:rsidR="00C847E4" w:rsidRPr="00F141B6" w:rsidRDefault="00C847E4" w:rsidP="0037772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Question tags/exclamations</w:t>
            </w:r>
          </w:p>
          <w:p w:rsidR="00C847E4" w:rsidRPr="00F141B6" w:rsidRDefault="00C847E4" w:rsidP="0037772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Повторяют суффиксы прилагательных, фразовые глаголы, предлоги.</w:t>
            </w:r>
          </w:p>
          <w:p w:rsidR="00C847E4" w:rsidRPr="00F141B6" w:rsidRDefault="00C847E4" w:rsidP="0037772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The Causative</w:t>
            </w:r>
          </w:p>
          <w:p w:rsidR="00C847E4" w:rsidRPr="00F141B6" w:rsidRDefault="00C847E4" w:rsidP="0037772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The Passive/Reflexive pronouns</w:t>
            </w:r>
          </w:p>
          <w:p w:rsidR="00C847E4" w:rsidRPr="00F141B6" w:rsidRDefault="00C847E4" w:rsidP="0037772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Формирование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Compound nouns</w:t>
            </w:r>
          </w:p>
          <w:p w:rsidR="00C847E4" w:rsidRPr="00F141B6" w:rsidRDefault="00C847E4" w:rsidP="0037772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Modals/Modals of deduction</w:t>
            </w:r>
          </w:p>
          <w:p w:rsidR="00C847E4" w:rsidRPr="00F141B6" w:rsidRDefault="00C847E4" w:rsidP="0037772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Adjectives/Order of adjectives-Adverbs</w:t>
            </w:r>
          </w:p>
          <w:p w:rsidR="00C847E4" w:rsidRPr="00F141B6" w:rsidRDefault="00C847E4" w:rsidP="0037772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Словообразование (префиксы)</w:t>
            </w:r>
          </w:p>
          <w:p w:rsidR="00C847E4" w:rsidRPr="00F141B6" w:rsidRDefault="00C847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Употребляют изученный лексико-грамматический материал</w:t>
            </w:r>
          </w:p>
          <w:p w:rsidR="00C847E4" w:rsidRPr="00F141B6" w:rsidRDefault="00C847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847E4" w:rsidRPr="00F141B6" w:rsidTr="00C847E4">
        <w:tc>
          <w:tcPr>
            <w:tcW w:w="4786" w:type="dxa"/>
          </w:tcPr>
          <w:p w:rsidR="00C847E4" w:rsidRPr="00F141B6" w:rsidRDefault="00C847E4" w:rsidP="004F6A6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Здоровье. Посещение врача. Здоровый образ жизни. Режим труда и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отдыха, занятия</w:t>
            </w:r>
            <w:r w:rsidRPr="00F14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спортом, здоровое питание, отказ от вредных привычек. </w:t>
            </w:r>
            <w:r w:rsidR="004F6A62"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 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Module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4(«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Survival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»)</w:t>
            </w:r>
          </w:p>
        </w:tc>
        <w:tc>
          <w:tcPr>
            <w:tcW w:w="11984" w:type="dxa"/>
          </w:tcPr>
          <w:p w:rsidR="00C847E4" w:rsidRPr="00F141B6" w:rsidRDefault="00C847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Ведут диалоги разного характера - этикетный, диало</w:t>
            </w:r>
            <w:proofErr w:type="gram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г-</w:t>
            </w:r>
            <w:proofErr w:type="gram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расспрос, диалог - побуждение к действию, диалог-обмен</w:t>
            </w:r>
          </w:p>
          <w:p w:rsidR="00C847E4" w:rsidRPr="00F141B6" w:rsidRDefault="00C847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Читают и понимают тексты с различной глубиной и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точностью проникновения в их содержание (с пониманием основного содержания, с выборочным пониманием нужной/ интересующей/ запрашиваемой информации, с полным пониманием).</w:t>
            </w:r>
          </w:p>
          <w:p w:rsidR="00C847E4" w:rsidRPr="00F141B6" w:rsidRDefault="00C847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Распознают и употребляют в речи лексические единицы, обслуживающие ситуации общения в рамках тематики циклов, наиболее распространенные устойчивые словосочетания, оценочную лексику, реплики-клише речевого этикета, характерные для культуры стран изучаемого языка.</w:t>
            </w:r>
          </w:p>
          <w:p w:rsidR="00C847E4" w:rsidRPr="00F141B6" w:rsidRDefault="00C847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Ищут информацию в Интернете по теме.</w:t>
            </w:r>
          </w:p>
          <w:p w:rsidR="00C847E4" w:rsidRPr="00F141B6" w:rsidRDefault="00C847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Готовят проекты по темам и представляют их классу.</w:t>
            </w:r>
          </w:p>
        </w:tc>
      </w:tr>
      <w:tr w:rsidR="00C847E4" w:rsidRPr="00F141B6" w:rsidTr="00C847E4">
        <w:tc>
          <w:tcPr>
            <w:tcW w:w="4786" w:type="dxa"/>
          </w:tcPr>
          <w:p w:rsidR="00C847E4" w:rsidRPr="00F141B6" w:rsidRDefault="00C847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Жизнь в городе/ в сельской местности.</w:t>
            </w:r>
          </w:p>
          <w:p w:rsidR="00C847E4" w:rsidRPr="00F141B6" w:rsidRDefault="00C847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Особенности городской и сельской жизни. Городская инфраструктура. Сельское хозяйство. </w:t>
            </w:r>
            <w:r w:rsidR="004F6A62"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Module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7(«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Challenges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»)</w:t>
            </w:r>
          </w:p>
          <w:p w:rsidR="00C847E4" w:rsidRPr="00F141B6" w:rsidRDefault="00C847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Module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8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(«Life and living»)</w:t>
            </w:r>
          </w:p>
        </w:tc>
        <w:tc>
          <w:tcPr>
            <w:tcW w:w="11984" w:type="dxa"/>
          </w:tcPr>
          <w:p w:rsidR="00C847E4" w:rsidRPr="00F141B6" w:rsidRDefault="00C847E4" w:rsidP="0037772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Ведут диалоги разного характера - этикетный, диало</w:t>
            </w:r>
            <w:proofErr w:type="gram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г-</w:t>
            </w:r>
            <w:proofErr w:type="gram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расспрос, диалог - побуждение к действию, диалог-обмен мнениями и комбинированный диалог.</w:t>
            </w:r>
          </w:p>
          <w:p w:rsidR="00C847E4" w:rsidRPr="00F141B6" w:rsidRDefault="00C847E4" w:rsidP="0037772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Строят связные высказывания с использованием основных коммуникативных типов речи.</w:t>
            </w:r>
          </w:p>
          <w:p w:rsidR="00C847E4" w:rsidRPr="00F141B6" w:rsidRDefault="00C847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Воспринимают на слух и понимают несложные аутентичные 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аудиотексты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разной глубиной и точностью проникновения в их содержание (с пониманием основного содержания, с выборочным пониманием).</w:t>
            </w:r>
          </w:p>
          <w:p w:rsidR="00C847E4" w:rsidRPr="00F141B6" w:rsidRDefault="00C847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Читают и понимают тексты с различной глубиной и точностью проникновения в их содержание (с пониманием основного содержания, с выборочным пониманием нужной/ интересующей/ запрашиваемой информации, с полным пониманием).</w:t>
            </w:r>
          </w:p>
          <w:p w:rsidR="00C847E4" w:rsidRPr="00F141B6" w:rsidRDefault="00C847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Распознают и употребляют в речи лексические единицы, обслуживающие ситуации общения в рамках тематики циклов, наиболее распространенные устойчивые словосочетания, оценочную лексику, реплики-клише речевого этикета, характерные для культуры стран изучаемого языка.</w:t>
            </w:r>
          </w:p>
          <w:p w:rsidR="00C847E4" w:rsidRPr="00F141B6" w:rsidRDefault="00C847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Ищут информацию в Интернете по теме.</w:t>
            </w:r>
          </w:p>
          <w:p w:rsidR="00C847E4" w:rsidRPr="00F141B6" w:rsidRDefault="00C847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 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отовят</w:t>
            </w:r>
            <w:proofErr w:type="spellEnd"/>
            <w:proofErr w:type="gram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проекты по темам и представляют их классу. Выполняют письменные задания по теме (анкета, рассказ, письмо).</w:t>
            </w:r>
          </w:p>
          <w:p w:rsidR="00C847E4" w:rsidRPr="00F141B6" w:rsidRDefault="00C847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Some/any/every/no and compounds Reported speech Relatives/Concession Question tags/exclamations</w:t>
            </w:r>
          </w:p>
        </w:tc>
      </w:tr>
      <w:tr w:rsidR="00C847E4" w:rsidRPr="00F141B6" w:rsidTr="00C847E4">
        <w:tc>
          <w:tcPr>
            <w:tcW w:w="4786" w:type="dxa"/>
          </w:tcPr>
          <w:p w:rsidR="00C847E4" w:rsidRPr="00F141B6" w:rsidRDefault="00C847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Выбор профессии. Современные профессии. Проблема выбора профессии. Планы на будущее. Образование и профессии. </w:t>
            </w:r>
            <w:r w:rsidR="004F6A62"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Module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6(«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Helping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hands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»)</w:t>
            </w:r>
          </w:p>
          <w:p w:rsidR="00C847E4" w:rsidRPr="00F141B6" w:rsidRDefault="00C847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Module 7(«Challenges»)</w:t>
            </w:r>
          </w:p>
          <w:p w:rsidR="00C847E4" w:rsidRPr="00F141B6" w:rsidRDefault="00C847E4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Module 8 («Life and living»)</w:t>
            </w:r>
          </w:p>
        </w:tc>
        <w:tc>
          <w:tcPr>
            <w:tcW w:w="11984" w:type="dxa"/>
          </w:tcPr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Распознают и употребляют в речи лексические единицы, обслуживающие ситуации общения в рамках тематики циклов, наиболее распространенные устойчивые словосочетания, оценочную лексику, реплики-клише речевого этикета, характерные для культуры стран изучаемого языка.</w:t>
            </w:r>
          </w:p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Ищут информацию в Интернете по теме.</w:t>
            </w:r>
          </w:p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gram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 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отовят</w:t>
            </w:r>
            <w:proofErr w:type="spellEnd"/>
            <w:proofErr w:type="gram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проекты по темам и представляют их классу. Выполняют письменные задания по теме (анкета, письмо). 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Изучают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идиомы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устойчивые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выражения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.</w:t>
            </w:r>
          </w:p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Too-enough, very, quite.</w:t>
            </w:r>
          </w:p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Clauses of purpose and result Comparative-Superlative Modals/Modals of deduction Adjectives/Order of adjectives-Adverbs 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Словообразование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префиксы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)</w:t>
            </w:r>
          </w:p>
          <w:p w:rsidR="00C847E4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Some/any/every/no and compounds</w:t>
            </w:r>
          </w:p>
        </w:tc>
      </w:tr>
      <w:tr w:rsidR="00C847E4" w:rsidRPr="00F141B6" w:rsidTr="00C847E4">
        <w:tc>
          <w:tcPr>
            <w:tcW w:w="4786" w:type="dxa"/>
          </w:tcPr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Страны изучаемого языка.</w:t>
            </w:r>
          </w:p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Географическое положение, климат, крупные города, население. Путешествия по России и странам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изучаемого языка. Праздники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знаменательные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даты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. </w:t>
            </w:r>
            <w:r w:rsidR="004F6A62"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3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Module 1 («Celebrations»)</w:t>
            </w:r>
          </w:p>
          <w:p w:rsidR="00C847E4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Module 6(«Helping hands»)</w:t>
            </w:r>
          </w:p>
        </w:tc>
        <w:tc>
          <w:tcPr>
            <w:tcW w:w="11984" w:type="dxa"/>
          </w:tcPr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• Распознают и употребляют в речи лексические единицы,</w:t>
            </w:r>
          </w:p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обслуживающие ситуации общения в рамках тематики циклов, наиболее распространенные устойчивые словосочетания,</w:t>
            </w:r>
          </w:p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оценочную лексику, реплики-клише речевого этикета, характерные для культуры стран изучаемого языка.</w:t>
            </w:r>
          </w:p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• Ищут информацию в Интернете по теме.</w:t>
            </w:r>
          </w:p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• Готовят проекты по темам и представляют их классу.</w:t>
            </w:r>
          </w:p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• Выполняют письменные задания по теме.</w:t>
            </w:r>
          </w:p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•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Систематизируют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знания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темам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Present simple, Present progressive, Stative verbs</w:t>
            </w:r>
          </w:p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• 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Употребляют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Present simple и Present progressive в 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сравнении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.</w:t>
            </w:r>
          </w:p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• (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To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)-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infinitive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\-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ing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form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• Повторяют и изучают суффиксы прилагательных, фразовые глаголы, предлоги.</w:t>
            </w:r>
          </w:p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• Too-enough, very, quite.</w:t>
            </w:r>
          </w:p>
          <w:p w:rsidR="00C847E4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• Clauses of purpose and result</w:t>
            </w:r>
          </w:p>
        </w:tc>
      </w:tr>
      <w:tr w:rsidR="00C847E4" w:rsidRPr="00F141B6" w:rsidTr="00C847E4">
        <w:tc>
          <w:tcPr>
            <w:tcW w:w="4786" w:type="dxa"/>
          </w:tcPr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Природа и экология.</w:t>
            </w:r>
          </w:p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Природные ресурсы. Возобновляемые источники энергии. Проблемы экологии. Защита окружающей среды. Изменение климата, глобальное потопление. Знаменитые природные заповедники России и мира. Жизнь в городе/ в сельской местности. </w:t>
            </w:r>
            <w:r w:rsidR="004F6A62"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Module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4(«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Survival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»)</w:t>
            </w:r>
          </w:p>
          <w:p w:rsidR="00C847E4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Module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6(«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Helping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hands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»)</w:t>
            </w:r>
          </w:p>
        </w:tc>
        <w:tc>
          <w:tcPr>
            <w:tcW w:w="11984" w:type="dxa"/>
          </w:tcPr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• Ищут информацию в Интернете по теме.</w:t>
            </w:r>
          </w:p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• Готовят проекты по темам и представляют их классу.</w:t>
            </w:r>
          </w:p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• Выполняют письменные задания по теме (эссе, электронное письмо, личное письмо).</w:t>
            </w:r>
          </w:p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• Повторяют и изучают суффиксы прилагательных, фразовые глаголы, предлоги.</w:t>
            </w:r>
          </w:p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• Too-enough, very, quite.</w:t>
            </w:r>
          </w:p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• Clauses of purpose and result</w:t>
            </w:r>
          </w:p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• Comparative-Superlative</w:t>
            </w:r>
          </w:p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• Повторяют и изучают основные правила 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словообразования</w:t>
            </w:r>
            <w:proofErr w:type="gram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.С</w:t>
            </w:r>
            <w:proofErr w:type="gram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истематизируют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знания по темам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Past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simple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,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Past</w:t>
            </w:r>
          </w:p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progressive,</w:t>
            </w:r>
            <w:proofErr w:type="gram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Past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Perfect,Past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Perfect progressive.</w:t>
            </w:r>
          </w:p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• Used to/would/be used to.</w:t>
            </w:r>
          </w:p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• 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Изучают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Past perfect, Past perfect progressive.</w:t>
            </w:r>
          </w:p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• Изучают условные предложения 0-3 типов.</w:t>
            </w:r>
          </w:p>
          <w:p w:rsidR="00C847E4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• Учатся употреблять предложения с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wish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C847E4" w:rsidRPr="00F141B6" w:rsidTr="00C847E4">
        <w:tc>
          <w:tcPr>
            <w:tcW w:w="4786" w:type="dxa"/>
          </w:tcPr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Научно-технический прогресс.</w:t>
            </w:r>
          </w:p>
          <w:p w:rsidR="00C847E4" w:rsidRPr="00F141B6" w:rsidRDefault="00D7672D" w:rsidP="004F6A6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Прогресс в науке. Космос. Новые информационные технологии.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Module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3 («АП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things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high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tech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») </w:t>
            </w:r>
            <w:r w:rsidR="004F6A62"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</w:t>
            </w:r>
          </w:p>
        </w:tc>
        <w:tc>
          <w:tcPr>
            <w:tcW w:w="11984" w:type="dxa"/>
          </w:tcPr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•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Выполняют письменные задания по теме (анкета, личное письмо, электронное письмо).</w:t>
            </w:r>
          </w:p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•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Изучают идиомы и устойчивые выражения.</w:t>
            </w:r>
          </w:p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•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ab/>
              <w:t>Will-Be going to</w:t>
            </w:r>
          </w:p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•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ab/>
              <w:t>Present simple/Present progressive(future meaning)</w:t>
            </w:r>
          </w:p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•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ab/>
              <w:t>Future progressive/Future perfect</w:t>
            </w:r>
          </w:p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•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ab/>
              <w:t>Time clauses</w:t>
            </w:r>
          </w:p>
          <w:p w:rsidR="00C847E4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•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Словообразование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Формирование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абстрактных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существительных</w:t>
            </w:r>
            <w:proofErr w:type="spellEnd"/>
          </w:p>
        </w:tc>
      </w:tr>
      <w:tr w:rsidR="00D7672D" w:rsidRPr="00F141B6" w:rsidTr="00C847E4">
        <w:tc>
          <w:tcPr>
            <w:tcW w:w="4786" w:type="dxa"/>
          </w:tcPr>
          <w:p w:rsidR="00D7672D" w:rsidRPr="00F141B6" w:rsidRDefault="00D7672D" w:rsidP="004F6A6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Иностранные языки. Изучение иностранных языков. Иностранные языки в профессиональной деятельности и для повседневного общения. Выдающиеся личности</w:t>
            </w:r>
            <w:proofErr w:type="gram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,</w:t>
            </w:r>
            <w:proofErr w:type="gram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повлиявшие на развитие культуры и науки России и стран изучаемого языка. </w:t>
            </w:r>
            <w:r w:rsidR="004F6A62"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</w:t>
            </w:r>
          </w:p>
        </w:tc>
        <w:tc>
          <w:tcPr>
            <w:tcW w:w="11984" w:type="dxa"/>
          </w:tcPr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Учатся рассказывать об образе жизни родной страны. Представляют свою страну (город/край) на английском языке.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Some/any/every/no and compounds Reported speech Relatives/Concession Question tags/exclamations The Causative</w:t>
            </w:r>
          </w:p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The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Passive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Reflexive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pronouns</w:t>
            </w:r>
          </w:p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Повторяют суффиксы прилагательных, фразовые глаголы, предлоги.</w:t>
            </w:r>
          </w:p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Формирование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Compound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nouns</w:t>
            </w:r>
          </w:p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Употребляют изученный лексико-грамматический материал</w:t>
            </w:r>
          </w:p>
          <w:p w:rsidR="00D7672D" w:rsidRPr="00F141B6" w:rsidRDefault="00D7672D" w:rsidP="00377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C847E4" w:rsidRPr="00F141B6" w:rsidRDefault="00C847E4" w:rsidP="0037772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bookmark0"/>
      <w:r w:rsidRPr="00F141B6">
        <w:rPr>
          <w:rFonts w:ascii="Times New Roman" w:hAnsi="Times New Roman" w:cs="Times New Roman"/>
          <w:b/>
          <w:bCs/>
          <w:iCs/>
          <w:sz w:val="24"/>
          <w:szCs w:val="24"/>
        </w:rPr>
        <w:t>4. Содержание учебного курса «Английский язык. Второй иностранный язык» в 10-11 классах</w:t>
      </w:r>
      <w:bookmarkEnd w:id="0"/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Обучение иностранному языку рассматривается как одно из приоритетных направлений современного школьного образования. Специфика иностранного языка как учебного предмета заключается в его интегративном характере, а также в том, что он выступает и как цель, и как средство обучения. В рамках изучения курса «Второй иностранный язык» могут быть реализованы самые разнообразные </w:t>
      </w:r>
      <w:proofErr w:type="spellStart"/>
      <w:r w:rsidRPr="00F141B6">
        <w:rPr>
          <w:rFonts w:ascii="Times New Roman" w:hAnsi="Times New Roman" w:cs="Times New Roman"/>
          <w:bCs/>
          <w:iCs/>
          <w:sz w:val="24"/>
          <w:szCs w:val="24"/>
        </w:rPr>
        <w:t>межпредметные</w:t>
      </w:r>
      <w:proofErr w:type="spellEnd"/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 связи.</w:t>
      </w:r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Изучение иностранного языка на базовом и углубленном уровнях среднего (полного) общего образования обеспечивает достижение следующих целей:</w:t>
      </w:r>
    </w:p>
    <w:p w:rsidR="0043166E" w:rsidRPr="00F141B6" w:rsidRDefault="0043166E" w:rsidP="0043166E">
      <w:pPr>
        <w:numPr>
          <w:ilvl w:val="0"/>
          <w:numId w:val="13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Cs/>
          <w:iCs/>
          <w:sz w:val="24"/>
          <w:szCs w:val="24"/>
        </w:rPr>
        <w:t>дальнейшее развитие иноязычной коммуникативной компетенции;</w:t>
      </w:r>
    </w:p>
    <w:p w:rsidR="0043166E" w:rsidRPr="00F141B6" w:rsidRDefault="0043166E" w:rsidP="0043166E">
      <w:pPr>
        <w:numPr>
          <w:ilvl w:val="0"/>
          <w:numId w:val="13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Cs/>
          <w:iCs/>
          <w:sz w:val="24"/>
          <w:szCs w:val="24"/>
        </w:rPr>
        <w:t>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</w:t>
      </w:r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Иноязычная коммуникативная компетенция предусматривает развитие языковых навыков (грамматика, лексика, фонетика и орфография) и коммуникативных умений в основных видах речевой деятельности: говорении, </w:t>
      </w:r>
      <w:proofErr w:type="spellStart"/>
      <w:r w:rsidRPr="00F141B6">
        <w:rPr>
          <w:rFonts w:ascii="Times New Roman" w:hAnsi="Times New Roman" w:cs="Times New Roman"/>
          <w:bCs/>
          <w:iCs/>
          <w:sz w:val="24"/>
          <w:szCs w:val="24"/>
        </w:rPr>
        <w:t>аудировании</w:t>
      </w:r>
      <w:proofErr w:type="spellEnd"/>
      <w:r w:rsidRPr="00F141B6">
        <w:rPr>
          <w:rFonts w:ascii="Times New Roman" w:hAnsi="Times New Roman" w:cs="Times New Roman"/>
          <w:bCs/>
          <w:iCs/>
          <w:sz w:val="24"/>
          <w:szCs w:val="24"/>
        </w:rPr>
        <w:t>, чтении и письме. Предметное содержание речи содержит лексические темы для общения в различных коммуникативных ситуациях.</w:t>
      </w:r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Освоение учебного курса «Второй иностранный язык»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СОО, достижение которых позволяет выпускникам самостоятельно общаться в устной и письменной </w:t>
      </w:r>
      <w:proofErr w:type="gramStart"/>
      <w:r w:rsidRPr="00F141B6">
        <w:rPr>
          <w:rFonts w:ascii="Times New Roman" w:hAnsi="Times New Roman" w:cs="Times New Roman"/>
          <w:bCs/>
          <w:iCs/>
          <w:sz w:val="24"/>
          <w:szCs w:val="24"/>
        </w:rPr>
        <w:t>формах</w:t>
      </w:r>
      <w:proofErr w:type="gramEnd"/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коммуникации, и в соответствии с «Общеевропейскими компетенциями владения иностранным языком».</w:t>
      </w:r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В системе «Общеевропейских компетенций владения иностранным языком» уровни освоения языка описываются с помощью дескрипторов, что позволяет составить точную и полноценную характеристику конкретного уровня. Корреляция между ПООП СОО и «Общеевропейскими компетенциями владения иностранным языком»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стандартами. </w:t>
      </w:r>
      <w:proofErr w:type="gramStart"/>
      <w:r w:rsidRPr="00F141B6">
        <w:rPr>
          <w:rFonts w:ascii="Times New Roman" w:hAnsi="Times New Roman" w:cs="Times New Roman"/>
          <w:bCs/>
          <w:iCs/>
          <w:sz w:val="24"/>
          <w:szCs w:val="24"/>
        </w:rPr>
        <w:t>Это дает возможность выпускникам продолжать образование на иностранном языке, полноценно заниматься наукой в выбранной области, развиваться в профессиональной и личной сферах.</w:t>
      </w:r>
      <w:proofErr w:type="gramEnd"/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 Пороговый уровень, которого достигает выпускник, освоивший программу курса «Второй иностранный язык» (базовый уровень), соответствует уровню </w:t>
      </w:r>
      <w:r w:rsidRPr="00F141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B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1 по </w:t>
      </w:r>
      <w:r w:rsidRPr="00F141B6">
        <w:rPr>
          <w:rFonts w:ascii="Times New Roman" w:hAnsi="Times New Roman" w:cs="Times New Roman"/>
          <w:bCs/>
          <w:iCs/>
          <w:sz w:val="24"/>
          <w:szCs w:val="24"/>
          <w:u w:val="single"/>
        </w:rPr>
        <w:t>шк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>але «Общеевропейских компетенций владения иностранным языком».</w:t>
      </w:r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bookmarkStart w:id="1" w:name="bookmark1"/>
      <w:r w:rsidRPr="00F141B6">
        <w:rPr>
          <w:rFonts w:ascii="Times New Roman" w:hAnsi="Times New Roman" w:cs="Times New Roman"/>
          <w:bCs/>
          <w:iCs/>
          <w:sz w:val="24"/>
          <w:szCs w:val="24"/>
        </w:rPr>
        <w:t>Коммуникативные умения Говорение Диалогическая речь</w:t>
      </w:r>
      <w:bookmarkEnd w:id="1"/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Cs/>
          <w:iCs/>
          <w:sz w:val="24"/>
          <w:szCs w:val="24"/>
        </w:rPr>
        <w:t>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 на темы, включенные в раздел «Предметное содержание речи». Умение выражать и аргументировать личную точку зрения, давать оценку. Умение запрашивать информацию в пределах изученной тематики. Умение обращаться за разъяснениями и уточнять необходимую информацию. Типы текстов: интервью, обмен мнениями, дискуссия. Диалог/</w:t>
      </w:r>
      <w:proofErr w:type="spellStart"/>
      <w:r w:rsidRPr="00F141B6">
        <w:rPr>
          <w:rFonts w:ascii="Times New Roman" w:hAnsi="Times New Roman" w:cs="Times New Roman"/>
          <w:bCs/>
          <w:iCs/>
          <w:sz w:val="24"/>
          <w:szCs w:val="24"/>
        </w:rPr>
        <w:t>полилог</w:t>
      </w:r>
      <w:proofErr w:type="spellEnd"/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 в ситуациях официального общения, краткий </w:t>
      </w:r>
      <w:proofErr w:type="gramStart"/>
      <w:r w:rsidRPr="00F141B6">
        <w:rPr>
          <w:rFonts w:ascii="Times New Roman" w:hAnsi="Times New Roman" w:cs="Times New Roman"/>
          <w:bCs/>
          <w:iCs/>
          <w:sz w:val="24"/>
          <w:szCs w:val="24"/>
        </w:rPr>
        <w:t>комментарий точки</w:t>
      </w:r>
      <w:proofErr w:type="gramEnd"/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 зрения другого человека. Интервью. Обмен, проверка и подтверждение собранной фактической информации.</w:t>
      </w:r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Cs/>
          <w:iCs/>
          <w:sz w:val="24"/>
          <w:szCs w:val="24"/>
        </w:rPr>
        <w:t>Монологическая речь</w:t>
      </w:r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Cs/>
          <w:iCs/>
          <w:sz w:val="24"/>
          <w:szCs w:val="24"/>
        </w:rPr>
        <w:t>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повествование, рассуждение, характеристика). Умение передавать основное содержание текстов. Умение кратко высказываться с опорой на нелинейный текст (таблицы, диаграммы, расписание и т.п.). Умение описывать изображение без опоры и с опорой на ключевые слова/план/вопросы. Типы текстов: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ab/>
        <w:t>рассказ, описание, характеристика, сообщение, объявление,</w:t>
      </w:r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Cs/>
          <w:iCs/>
          <w:sz w:val="24"/>
          <w:szCs w:val="24"/>
        </w:rPr>
        <w:t>презентация. Умение предоставлять фактическую информацию.</w:t>
      </w:r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F141B6">
        <w:rPr>
          <w:rFonts w:ascii="Times New Roman" w:hAnsi="Times New Roman" w:cs="Times New Roman"/>
          <w:bCs/>
          <w:iCs/>
          <w:sz w:val="24"/>
          <w:szCs w:val="24"/>
        </w:rPr>
        <w:t>Аудирование</w:t>
      </w:r>
      <w:proofErr w:type="spellEnd"/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различных жанров монологического и диалогического характера. Типы текстов: сообщение, объявление, интервью, тексты рекламных видеороликов. Полное и точное восприятие информации в распространенных коммуникативных ситуациях. Обобщение прослушанной информации.</w:t>
      </w:r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/>
          <w:bCs/>
          <w:iCs/>
          <w:sz w:val="24"/>
          <w:szCs w:val="24"/>
        </w:rPr>
        <w:t>Чтение</w:t>
      </w:r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F141B6">
        <w:rPr>
          <w:rFonts w:ascii="Times New Roman" w:hAnsi="Times New Roman" w:cs="Times New Roman"/>
          <w:bCs/>
          <w:iCs/>
          <w:sz w:val="24"/>
          <w:szCs w:val="24"/>
        </w:rPr>
        <w:t>Совершенствование умений читать (вслух и про себя) и понимать простые аутентичные тексты различных стилей (публицистического, художественного, разговорного) и жанров (рассказов, газетных статей, рекламных объявлений, брошюр, проспектов).</w:t>
      </w:r>
      <w:proofErr w:type="gramEnd"/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</w:t>
      </w:r>
      <w:proofErr w:type="gramStart"/>
      <w:r w:rsidRPr="00F141B6">
        <w:rPr>
          <w:rFonts w:ascii="Times New Roman" w:hAnsi="Times New Roman" w:cs="Times New Roman"/>
          <w:bCs/>
          <w:iCs/>
          <w:sz w:val="24"/>
          <w:szCs w:val="24"/>
        </w:rPr>
        <w:t>второстепенной</w:t>
      </w:r>
      <w:proofErr w:type="gramEnd"/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, выявлять наиболее значимые факты, выражать свое отношение к прочитанному. 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информационных Интернет-сайтах. </w:t>
      </w:r>
      <w:proofErr w:type="gramStart"/>
      <w:r w:rsidRPr="00F141B6">
        <w:rPr>
          <w:rFonts w:ascii="Times New Roman" w:hAnsi="Times New Roman" w:cs="Times New Roman"/>
          <w:bCs/>
          <w:iCs/>
          <w:sz w:val="24"/>
          <w:szCs w:val="24"/>
        </w:rPr>
        <w:t>Умение читать и достаточно хорошо понимать простые аутентичные тексты различных стилей (публицистического, художественного, разговорного, научного, официально-делового) и жанров (рассказ, роман, статья научно-популярного характера, деловая переписка).</w:t>
      </w:r>
      <w:proofErr w:type="gramEnd"/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/>
          <w:bCs/>
          <w:iCs/>
          <w:sz w:val="24"/>
          <w:szCs w:val="24"/>
        </w:rPr>
        <w:t>Письмо</w:t>
      </w:r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излагать факты, выражать свои суждения и чувства. Умение письменно выражать свою точку зрения в форме рассуждения, приводя аргументы и примеры. </w:t>
      </w:r>
      <w:proofErr w:type="gramStart"/>
      <w:r w:rsidRPr="00F141B6">
        <w:rPr>
          <w:rFonts w:ascii="Times New Roman" w:hAnsi="Times New Roman" w:cs="Times New Roman"/>
          <w:bCs/>
          <w:iCs/>
          <w:sz w:val="24"/>
          <w:szCs w:val="24"/>
        </w:rPr>
        <w:t>Типы текстов: личное (электронное) письмо, тезисы, эссе, план мероприятия, биография, презентация, заявление об участии.</w:t>
      </w:r>
      <w:proofErr w:type="gramEnd"/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 Написание отзыва на фильм или книгу. Умение письменно сообщать свое мнение по поводу фактической информации в рамках изученной тематики.</w:t>
      </w:r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/>
          <w:bCs/>
          <w:iCs/>
          <w:sz w:val="24"/>
          <w:szCs w:val="24"/>
        </w:rPr>
        <w:t>Языковые навыки Орфография и пунктуация</w:t>
      </w:r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Cs/>
          <w:iCs/>
          <w:sz w:val="24"/>
          <w:szCs w:val="24"/>
        </w:rPr>
        <w:t>Умение расставлять в тексте знаки препинания в соответствии с нормами, принятыми в стране изучаемого языка. Владение орфографическими навыками.</w:t>
      </w:r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/>
          <w:bCs/>
          <w:iCs/>
          <w:sz w:val="24"/>
          <w:szCs w:val="24"/>
        </w:rPr>
        <w:t>Фонетическая сторона речи</w:t>
      </w:r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Cs/>
          <w:iCs/>
          <w:sz w:val="24"/>
          <w:szCs w:val="24"/>
        </w:rPr>
        <w:t>Умение выражать модальные значения, чувства и эмоции с помощью интонации, в том числе интонации в общих, специальных и разделительных вопросах. Умение четко произносить отдельные фонемы, слова, словосочетания, предложения и связные тексты. Правильное произношение ударных и безударных слогов и слов в предложениях. Произношение звуков английского языка без выраженного акцента.</w:t>
      </w:r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/>
          <w:bCs/>
          <w:iCs/>
          <w:sz w:val="24"/>
          <w:szCs w:val="24"/>
        </w:rPr>
        <w:t>Грамматическая сторона речи</w:t>
      </w:r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Cs/>
          <w:iCs/>
          <w:sz w:val="24"/>
          <w:szCs w:val="24"/>
        </w:rPr>
        <w:t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употребление в устной и письменной коммуникации различных частей речи. Употребление</w:t>
      </w:r>
      <w:r w:rsidRPr="00F141B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F141B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>речи</w:t>
      </w:r>
      <w:r w:rsidRPr="00F141B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>эмфатических</w:t>
      </w:r>
      <w:r w:rsidRPr="00F141B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>конструкций</w:t>
      </w:r>
      <w:r w:rsidRPr="00F141B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(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>например</w:t>
      </w:r>
      <w:r w:rsidRPr="00F141B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„It’s him who took the money”, “It’s time you talked to her”). 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Употребление в речи предложений с конструкциями ... </w:t>
      </w:r>
      <w:r w:rsidRPr="00F141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as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Pr="00F141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not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141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so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 ... </w:t>
      </w:r>
      <w:r w:rsidRPr="00F141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as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Pr="00F141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either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 ... </w:t>
      </w:r>
      <w:r w:rsidRPr="00F141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or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Pr="00F141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neither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 ... </w:t>
      </w:r>
      <w:r w:rsidRPr="00F141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nor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F141B6">
        <w:rPr>
          <w:rFonts w:ascii="Times New Roman" w:hAnsi="Times New Roman" w:cs="Times New Roman"/>
          <w:b/>
          <w:bCs/>
          <w:iCs/>
          <w:sz w:val="24"/>
          <w:szCs w:val="24"/>
        </w:rPr>
        <w:t>Лексическая сторона речи</w:t>
      </w:r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Cs/>
          <w:iCs/>
          <w:sz w:val="24"/>
          <w:szCs w:val="24"/>
        </w:rPr>
        <w:t>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Распознавание и употребление в речи наиболее распространенных фразовых глаголов (</w:t>
      </w:r>
      <w:r w:rsidRPr="00F141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look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141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after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F141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give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141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up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F141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be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141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over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F141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write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141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down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141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get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141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on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). Определение части речи 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по аффиксу. Распознавание и употребление в речи различных сре</w:t>
      </w:r>
      <w:proofErr w:type="gramStart"/>
      <w:r w:rsidRPr="00F141B6">
        <w:rPr>
          <w:rFonts w:ascii="Times New Roman" w:hAnsi="Times New Roman" w:cs="Times New Roman"/>
          <w:bCs/>
          <w:iCs/>
          <w:sz w:val="24"/>
          <w:szCs w:val="24"/>
        </w:rPr>
        <w:t>дств св</w:t>
      </w:r>
      <w:proofErr w:type="gramEnd"/>
      <w:r w:rsidRPr="00F141B6">
        <w:rPr>
          <w:rFonts w:ascii="Times New Roman" w:hAnsi="Times New Roman" w:cs="Times New Roman"/>
          <w:bCs/>
          <w:iCs/>
          <w:sz w:val="24"/>
          <w:szCs w:val="24"/>
        </w:rPr>
        <w:t>язи для обеспечения целостности высказывания. Распознавание и использование в речи устойчивых выражений и фраз (</w:t>
      </w:r>
      <w:r w:rsidRPr="00F141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collocations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r w:rsidRPr="00F141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get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141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to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141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know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141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somebody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F141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keep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141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in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141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touch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141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with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141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somebody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F141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look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141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forward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141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to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141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doing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141B6">
        <w:rPr>
          <w:rFonts w:ascii="Times New Roman" w:hAnsi="Times New Roman" w:cs="Times New Roman"/>
          <w:bCs/>
          <w:iCs/>
          <w:sz w:val="24"/>
          <w:szCs w:val="24"/>
          <w:lang w:val="en-US"/>
        </w:rPr>
        <w:t>something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>) в рамках тем, включенных в раздел «Предметное содержание речи».</w:t>
      </w:r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/>
          <w:bCs/>
          <w:iCs/>
          <w:sz w:val="24"/>
          <w:szCs w:val="24"/>
        </w:rPr>
        <w:t>Предметное содержание речи:</w:t>
      </w:r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/>
          <w:bCs/>
          <w:iCs/>
          <w:sz w:val="24"/>
          <w:szCs w:val="24"/>
        </w:rPr>
        <w:t>Повседневная жизнь</w:t>
      </w:r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Pr="00F141B6">
        <w:rPr>
          <w:rFonts w:ascii="Times New Roman" w:hAnsi="Times New Roman" w:cs="Times New Roman"/>
          <w:bCs/>
          <w:iCs/>
          <w:sz w:val="24"/>
          <w:szCs w:val="24"/>
          <w:u w:val="single"/>
        </w:rPr>
        <w:t>шн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ие обязанности. Покупки. Общение в семье и в школе. Семейные традиции. Общение с друзьями и знакомыми. Переписка с друзьями. </w:t>
      </w:r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/>
          <w:bCs/>
          <w:iCs/>
          <w:sz w:val="24"/>
          <w:szCs w:val="24"/>
        </w:rPr>
        <w:t>Здоровье</w:t>
      </w:r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Cs/>
          <w:iCs/>
          <w:sz w:val="24"/>
          <w:szCs w:val="24"/>
        </w:rPr>
        <w:t>Посещение врача. Здоровый образ жизни.</w:t>
      </w:r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/>
          <w:bCs/>
          <w:iCs/>
          <w:sz w:val="24"/>
          <w:szCs w:val="24"/>
        </w:rPr>
        <w:t>Спорт</w:t>
      </w:r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Cs/>
          <w:iCs/>
          <w:sz w:val="24"/>
          <w:szCs w:val="24"/>
        </w:rPr>
        <w:t>Активный отдых. Экстремальные виды спорта.</w:t>
      </w:r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/>
          <w:bCs/>
          <w:iCs/>
          <w:sz w:val="24"/>
          <w:szCs w:val="24"/>
        </w:rPr>
        <w:t>Городская и сельская жизнь</w:t>
      </w:r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Cs/>
          <w:iCs/>
          <w:sz w:val="24"/>
          <w:szCs w:val="24"/>
        </w:rPr>
        <w:t>Особенности городской и сельской жизни в России и странах изучаемого языка. Городская инфраструктура. Сельское хозяйство.</w:t>
      </w:r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/>
          <w:bCs/>
          <w:iCs/>
          <w:sz w:val="24"/>
          <w:szCs w:val="24"/>
        </w:rPr>
        <w:t>Научно-технический прогресс</w:t>
      </w:r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Cs/>
          <w:iCs/>
          <w:sz w:val="24"/>
          <w:szCs w:val="24"/>
        </w:rPr>
        <w:t>Прогресс в науке. Космос. Новые информационные технологии.</w:t>
      </w:r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/>
          <w:bCs/>
          <w:iCs/>
          <w:sz w:val="24"/>
          <w:szCs w:val="24"/>
        </w:rPr>
        <w:t>Природа и экология</w:t>
      </w:r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Cs/>
          <w:iCs/>
          <w:sz w:val="24"/>
          <w:szCs w:val="24"/>
        </w:rPr>
        <w:t>Природные ресурсы. Возобновляемые источники энергии. Изменение климата и глобальное потепление. Знаменитые природные заповедники России и мира.</w:t>
      </w:r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/>
          <w:bCs/>
          <w:iCs/>
          <w:sz w:val="24"/>
          <w:szCs w:val="24"/>
        </w:rPr>
        <w:t>Современная молодежь</w:t>
      </w:r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Cs/>
          <w:iCs/>
          <w:sz w:val="24"/>
          <w:szCs w:val="24"/>
        </w:rPr>
        <w:t>Увлечения и интересы. Связь с предыдущими поколениями. Образовательные поездки.</w:t>
      </w:r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/>
          <w:bCs/>
          <w:iCs/>
          <w:sz w:val="24"/>
          <w:szCs w:val="24"/>
        </w:rPr>
        <w:t>Профессии</w:t>
      </w:r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Cs/>
          <w:iCs/>
          <w:sz w:val="24"/>
          <w:szCs w:val="24"/>
        </w:rPr>
        <w:t>Современные профессии. Планы на будущее, проблемы выбора профессии. Образование и профессии.</w:t>
      </w:r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/>
          <w:bCs/>
          <w:iCs/>
          <w:sz w:val="24"/>
          <w:szCs w:val="24"/>
        </w:rPr>
        <w:t>Страны изучаемого языка</w:t>
      </w:r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 </w:t>
      </w:r>
      <w:r w:rsidRPr="00F141B6">
        <w:rPr>
          <w:rFonts w:ascii="Times New Roman" w:hAnsi="Times New Roman" w:cs="Times New Roman"/>
          <w:b/>
          <w:bCs/>
          <w:iCs/>
          <w:sz w:val="24"/>
          <w:szCs w:val="24"/>
        </w:rPr>
        <w:t>Иностранные языки</w:t>
      </w:r>
    </w:p>
    <w:p w:rsidR="0043166E" w:rsidRPr="00F141B6" w:rsidRDefault="0043166E" w:rsidP="0043166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Cs/>
          <w:iCs/>
          <w:sz w:val="24"/>
          <w:szCs w:val="24"/>
        </w:rPr>
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</w:t>
      </w:r>
    </w:p>
    <w:p w:rsidR="00377728" w:rsidRPr="00F141B6" w:rsidRDefault="00377728" w:rsidP="00377728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/>
          <w:bCs/>
          <w:iCs/>
          <w:sz w:val="24"/>
          <w:szCs w:val="24"/>
        </w:rPr>
        <w:t>5. ТЕМАТИЧЕСКОЕ ПЛАНИРОВАНИЕ (по классам)</w:t>
      </w:r>
    </w:p>
    <w:p w:rsidR="00377728" w:rsidRPr="00617D09" w:rsidRDefault="00377728" w:rsidP="00377728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17D09">
        <w:rPr>
          <w:rFonts w:ascii="Times New Roman" w:hAnsi="Times New Roman" w:cs="Times New Roman"/>
          <w:b/>
          <w:bCs/>
          <w:iCs/>
          <w:sz w:val="28"/>
          <w:szCs w:val="28"/>
        </w:rPr>
        <w:t>10 класс</w:t>
      </w:r>
    </w:p>
    <w:tbl>
      <w:tblPr>
        <w:tblpPr w:leftFromText="180" w:rightFromText="180" w:vertAnchor="text" w:horzAnchor="margin" w:tblpXSpec="center" w:tblpY="158"/>
        <w:tblW w:w="12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750"/>
        <w:gridCol w:w="1417"/>
        <w:gridCol w:w="1860"/>
        <w:gridCol w:w="5243"/>
        <w:gridCol w:w="1595"/>
      </w:tblGrid>
      <w:tr w:rsidR="00F141B6" w:rsidRPr="00F141B6" w:rsidTr="00F141B6">
        <w:tc>
          <w:tcPr>
            <w:tcW w:w="675" w:type="dxa"/>
          </w:tcPr>
          <w:p w:rsidR="00F141B6" w:rsidRPr="00F141B6" w:rsidRDefault="00F141B6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№ </w:t>
            </w:r>
          </w:p>
          <w:p w:rsidR="00F141B6" w:rsidRPr="00F141B6" w:rsidRDefault="00F141B6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F141B6" w:rsidRPr="00F141B6" w:rsidRDefault="00F141B6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Раздел, тема</w:t>
            </w:r>
          </w:p>
        </w:tc>
        <w:tc>
          <w:tcPr>
            <w:tcW w:w="2410" w:type="dxa"/>
          </w:tcPr>
          <w:p w:rsidR="00F141B6" w:rsidRPr="00F141B6" w:rsidRDefault="00F141B6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3500" w:type="dxa"/>
          </w:tcPr>
          <w:p w:rsidR="00F141B6" w:rsidRPr="00F141B6" w:rsidRDefault="00F141B6" w:rsidP="00655083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410" w:type="dxa"/>
          </w:tcPr>
          <w:p w:rsidR="00F141B6" w:rsidRPr="00F141B6" w:rsidRDefault="00F141B6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Электронные ресурсы</w:t>
            </w:r>
          </w:p>
        </w:tc>
        <w:tc>
          <w:tcPr>
            <w:tcW w:w="1410" w:type="dxa"/>
          </w:tcPr>
          <w:p w:rsidR="00F141B6" w:rsidRPr="00F141B6" w:rsidRDefault="00F141B6" w:rsidP="00F141B6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Контрольные работы</w:t>
            </w:r>
          </w:p>
        </w:tc>
      </w:tr>
      <w:tr w:rsidR="00F141B6" w:rsidRPr="00F141B6" w:rsidTr="00F141B6">
        <w:tc>
          <w:tcPr>
            <w:tcW w:w="675" w:type="dxa"/>
          </w:tcPr>
          <w:p w:rsidR="00F141B6" w:rsidRPr="00F141B6" w:rsidRDefault="00F141B6" w:rsidP="00377728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141B6" w:rsidRPr="00F141B6" w:rsidRDefault="00F141B6" w:rsidP="00F474A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Повседневная жизнь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F141B6" w:rsidRPr="00F141B6" w:rsidRDefault="00F141B6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500" w:type="dxa"/>
          </w:tcPr>
          <w:p w:rsidR="00F141B6" w:rsidRPr="00F141B6" w:rsidRDefault="00F141B6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 на тему: «Планируй своё время»</w:t>
            </w:r>
          </w:p>
        </w:tc>
        <w:tc>
          <w:tcPr>
            <w:tcW w:w="1410" w:type="dxa"/>
          </w:tcPr>
          <w:p w:rsidR="00F141B6" w:rsidRPr="00F141B6" w:rsidRDefault="00F141B6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https://resh.edu.ru/subject/lesson/5420/start/270033/</w:t>
            </w:r>
          </w:p>
        </w:tc>
        <w:tc>
          <w:tcPr>
            <w:tcW w:w="1410" w:type="dxa"/>
          </w:tcPr>
          <w:p w:rsidR="00F141B6" w:rsidRPr="00F141B6" w:rsidRDefault="00F141B6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141B6" w:rsidRPr="00F141B6" w:rsidTr="00F141B6">
        <w:tc>
          <w:tcPr>
            <w:tcW w:w="675" w:type="dxa"/>
          </w:tcPr>
          <w:p w:rsidR="00F141B6" w:rsidRPr="00F141B6" w:rsidRDefault="00F141B6" w:rsidP="00377728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F141B6" w:rsidRPr="00F141B6" w:rsidRDefault="00F141B6" w:rsidP="00F474A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Здоровье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F141B6" w:rsidRPr="00F141B6" w:rsidRDefault="00F141B6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500" w:type="dxa"/>
          </w:tcPr>
          <w:p w:rsidR="00F141B6" w:rsidRPr="00F141B6" w:rsidRDefault="00F141B6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 на тему: «Моё здоровье»</w:t>
            </w:r>
          </w:p>
        </w:tc>
        <w:tc>
          <w:tcPr>
            <w:tcW w:w="1410" w:type="dxa"/>
          </w:tcPr>
          <w:p w:rsidR="00F141B6" w:rsidRPr="00F141B6" w:rsidRDefault="00F141B6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https://resh.edu.ru/subject/lesson/4644/start/136591/</w:t>
            </w:r>
          </w:p>
        </w:tc>
        <w:tc>
          <w:tcPr>
            <w:tcW w:w="1410" w:type="dxa"/>
          </w:tcPr>
          <w:p w:rsidR="00F141B6" w:rsidRPr="00F141B6" w:rsidRDefault="00F141B6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141B6" w:rsidRPr="00F141B6" w:rsidTr="00F141B6">
        <w:tc>
          <w:tcPr>
            <w:tcW w:w="675" w:type="dxa"/>
          </w:tcPr>
          <w:p w:rsidR="00F141B6" w:rsidRPr="00F141B6" w:rsidRDefault="00F141B6" w:rsidP="00377728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141B6" w:rsidRPr="00F141B6" w:rsidRDefault="00F141B6" w:rsidP="00F474A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Спорт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F141B6" w:rsidRPr="00F141B6" w:rsidRDefault="00F141B6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500" w:type="dxa"/>
          </w:tcPr>
          <w:p w:rsidR="00F141B6" w:rsidRPr="00F141B6" w:rsidRDefault="00F141B6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Просмотр видео: « Лучшие спортсмены России»</w:t>
            </w:r>
          </w:p>
        </w:tc>
        <w:tc>
          <w:tcPr>
            <w:tcW w:w="1410" w:type="dxa"/>
          </w:tcPr>
          <w:p w:rsidR="00F141B6" w:rsidRPr="00F141B6" w:rsidRDefault="00F141B6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https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://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resh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edu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subject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lesson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/5420/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start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/27</w:t>
            </w:r>
          </w:p>
        </w:tc>
        <w:tc>
          <w:tcPr>
            <w:tcW w:w="1410" w:type="dxa"/>
          </w:tcPr>
          <w:p w:rsidR="00F141B6" w:rsidRPr="00F141B6" w:rsidRDefault="00F141B6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141B6" w:rsidRPr="00F141B6" w:rsidTr="00F141B6">
        <w:tc>
          <w:tcPr>
            <w:tcW w:w="675" w:type="dxa"/>
          </w:tcPr>
          <w:p w:rsidR="00F141B6" w:rsidRPr="00F141B6" w:rsidRDefault="00F141B6" w:rsidP="00377728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141B6" w:rsidRPr="00F141B6" w:rsidRDefault="00F141B6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Городская и сельская </w:t>
            </w:r>
            <w:r w:rsidRPr="00F141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жизнь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F141B6" w:rsidRPr="00F141B6" w:rsidRDefault="00F141B6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3500" w:type="dxa"/>
          </w:tcPr>
          <w:p w:rsidR="00F141B6" w:rsidRPr="00F141B6" w:rsidRDefault="00093B25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Беседа на тему: «Город или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село?»</w:t>
            </w:r>
          </w:p>
        </w:tc>
        <w:tc>
          <w:tcPr>
            <w:tcW w:w="1410" w:type="dxa"/>
          </w:tcPr>
          <w:p w:rsidR="00F141B6" w:rsidRPr="00F141B6" w:rsidRDefault="00093B25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9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https://resh.edu.ru/subject/lesson/4602/start/22192/</w:t>
            </w:r>
          </w:p>
        </w:tc>
        <w:tc>
          <w:tcPr>
            <w:tcW w:w="1410" w:type="dxa"/>
          </w:tcPr>
          <w:p w:rsidR="00F141B6" w:rsidRPr="00F141B6" w:rsidRDefault="00093B25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141B6" w:rsidRPr="00F141B6" w:rsidTr="00F141B6">
        <w:tc>
          <w:tcPr>
            <w:tcW w:w="675" w:type="dxa"/>
          </w:tcPr>
          <w:p w:rsidR="00F141B6" w:rsidRPr="00F141B6" w:rsidRDefault="00F141B6" w:rsidP="00377728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141B6" w:rsidRPr="00F141B6" w:rsidRDefault="00F141B6" w:rsidP="00F474A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2410" w:type="dxa"/>
          </w:tcPr>
          <w:p w:rsidR="00F141B6" w:rsidRPr="00F141B6" w:rsidRDefault="00F141B6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500" w:type="dxa"/>
          </w:tcPr>
          <w:p w:rsidR="00F141B6" w:rsidRPr="00F141B6" w:rsidRDefault="00093B25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 на тему: « Великие учёные России»</w:t>
            </w:r>
          </w:p>
        </w:tc>
        <w:tc>
          <w:tcPr>
            <w:tcW w:w="1410" w:type="dxa"/>
          </w:tcPr>
          <w:p w:rsidR="00F141B6" w:rsidRPr="00093B25" w:rsidRDefault="00093B25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93B2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https</w:t>
            </w:r>
            <w:r w:rsidRPr="0009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://</w:t>
            </w:r>
            <w:proofErr w:type="spellStart"/>
            <w:r w:rsidRPr="00093B2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resh</w:t>
            </w:r>
            <w:proofErr w:type="spellEnd"/>
            <w:r w:rsidRPr="0009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093B2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edu</w:t>
            </w:r>
            <w:proofErr w:type="spellEnd"/>
            <w:r w:rsidRPr="0009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093B2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  <w:r w:rsidRPr="0009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r w:rsidRPr="00093B2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subject</w:t>
            </w:r>
            <w:r w:rsidRPr="0009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r w:rsidRPr="00093B2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lesson</w:t>
            </w:r>
            <w:r w:rsidRPr="0009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/5621/</w:t>
            </w:r>
            <w:r w:rsidRPr="00093B2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start</w:t>
            </w:r>
            <w:r w:rsidRPr="0009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/113298/</w:t>
            </w:r>
          </w:p>
        </w:tc>
        <w:tc>
          <w:tcPr>
            <w:tcW w:w="1410" w:type="dxa"/>
          </w:tcPr>
          <w:p w:rsidR="00F141B6" w:rsidRPr="00093B25" w:rsidRDefault="00093B25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141B6" w:rsidRPr="00F141B6" w:rsidTr="00F141B6">
        <w:tc>
          <w:tcPr>
            <w:tcW w:w="675" w:type="dxa"/>
          </w:tcPr>
          <w:p w:rsidR="00F141B6" w:rsidRPr="00093B25" w:rsidRDefault="00F141B6" w:rsidP="00377728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141B6" w:rsidRPr="00F141B6" w:rsidRDefault="00F141B6" w:rsidP="00F474A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Природа и экология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F141B6" w:rsidRPr="00F141B6" w:rsidRDefault="00F141B6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500" w:type="dxa"/>
          </w:tcPr>
          <w:p w:rsidR="00F141B6" w:rsidRPr="00F141B6" w:rsidRDefault="00093B25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Викторина: « Защита окружающей среды»</w:t>
            </w:r>
          </w:p>
        </w:tc>
        <w:tc>
          <w:tcPr>
            <w:tcW w:w="1410" w:type="dxa"/>
          </w:tcPr>
          <w:p w:rsidR="00F141B6" w:rsidRPr="00F141B6" w:rsidRDefault="00093B25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9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https://resh.edu.ru/subject/lesson/5428/start/160522/</w:t>
            </w:r>
          </w:p>
        </w:tc>
        <w:tc>
          <w:tcPr>
            <w:tcW w:w="1410" w:type="dxa"/>
          </w:tcPr>
          <w:p w:rsidR="00F141B6" w:rsidRPr="00F141B6" w:rsidRDefault="00093B25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141B6" w:rsidRPr="00F141B6" w:rsidTr="00F141B6">
        <w:tc>
          <w:tcPr>
            <w:tcW w:w="675" w:type="dxa"/>
          </w:tcPr>
          <w:p w:rsidR="00F141B6" w:rsidRPr="00093B25" w:rsidRDefault="00F141B6" w:rsidP="00377728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141B6" w:rsidRPr="00F141B6" w:rsidRDefault="00F141B6" w:rsidP="00F474A9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Современная молодёжь.</w:t>
            </w:r>
          </w:p>
        </w:tc>
        <w:tc>
          <w:tcPr>
            <w:tcW w:w="2410" w:type="dxa"/>
          </w:tcPr>
          <w:p w:rsidR="00F141B6" w:rsidRPr="00F141B6" w:rsidRDefault="00F141B6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500" w:type="dxa"/>
          </w:tcPr>
          <w:p w:rsidR="00F141B6" w:rsidRPr="00F141B6" w:rsidRDefault="00093B25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 на тему: «Проблемы современного подростка»</w:t>
            </w:r>
          </w:p>
        </w:tc>
        <w:tc>
          <w:tcPr>
            <w:tcW w:w="1410" w:type="dxa"/>
          </w:tcPr>
          <w:p w:rsidR="00F141B6" w:rsidRPr="00F141B6" w:rsidRDefault="00093B25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9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https://resh.edu.ru/subject/lesson/3485/start/160650/</w:t>
            </w:r>
          </w:p>
        </w:tc>
        <w:tc>
          <w:tcPr>
            <w:tcW w:w="1410" w:type="dxa"/>
          </w:tcPr>
          <w:p w:rsidR="00F141B6" w:rsidRPr="00F141B6" w:rsidRDefault="00093B25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141B6" w:rsidRPr="00F141B6" w:rsidTr="00F141B6">
        <w:tc>
          <w:tcPr>
            <w:tcW w:w="675" w:type="dxa"/>
          </w:tcPr>
          <w:p w:rsidR="00F141B6" w:rsidRPr="00F141B6" w:rsidRDefault="00F141B6" w:rsidP="00377728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141B6" w:rsidRPr="00F141B6" w:rsidRDefault="00F141B6" w:rsidP="00377728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Профессии. </w:t>
            </w:r>
          </w:p>
        </w:tc>
        <w:tc>
          <w:tcPr>
            <w:tcW w:w="2410" w:type="dxa"/>
          </w:tcPr>
          <w:p w:rsidR="00F141B6" w:rsidRPr="00F141B6" w:rsidRDefault="00F141B6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500" w:type="dxa"/>
          </w:tcPr>
          <w:p w:rsidR="00F141B6" w:rsidRPr="00F141B6" w:rsidRDefault="00093B25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 на тему: « Моя будущая профессия»</w:t>
            </w:r>
          </w:p>
        </w:tc>
        <w:tc>
          <w:tcPr>
            <w:tcW w:w="1410" w:type="dxa"/>
          </w:tcPr>
          <w:p w:rsidR="00F141B6" w:rsidRPr="00F141B6" w:rsidRDefault="00093B25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9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https://resh.edu.ru/subject/lesson/4607/start/135715/</w:t>
            </w:r>
          </w:p>
        </w:tc>
        <w:tc>
          <w:tcPr>
            <w:tcW w:w="1410" w:type="dxa"/>
          </w:tcPr>
          <w:p w:rsidR="00F141B6" w:rsidRPr="00F141B6" w:rsidRDefault="00093B25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141B6" w:rsidRPr="00F141B6" w:rsidTr="00F141B6">
        <w:tc>
          <w:tcPr>
            <w:tcW w:w="675" w:type="dxa"/>
          </w:tcPr>
          <w:p w:rsidR="00F141B6" w:rsidRPr="00F141B6" w:rsidRDefault="00F141B6" w:rsidP="00377728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141B6" w:rsidRPr="00F141B6" w:rsidRDefault="00F141B6" w:rsidP="00F474A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Страны изучаемого языка.</w:t>
            </w:r>
          </w:p>
        </w:tc>
        <w:tc>
          <w:tcPr>
            <w:tcW w:w="2410" w:type="dxa"/>
          </w:tcPr>
          <w:p w:rsidR="00F141B6" w:rsidRPr="00F141B6" w:rsidRDefault="00F141B6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500" w:type="dxa"/>
          </w:tcPr>
          <w:p w:rsidR="00F141B6" w:rsidRPr="00F141B6" w:rsidRDefault="00093B25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Просмотр видео: «Англоязычные страны»</w:t>
            </w:r>
          </w:p>
        </w:tc>
        <w:tc>
          <w:tcPr>
            <w:tcW w:w="1410" w:type="dxa"/>
          </w:tcPr>
          <w:p w:rsidR="00F141B6" w:rsidRPr="00093B25" w:rsidRDefault="00093B25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93B2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https</w:t>
            </w:r>
            <w:r w:rsidRPr="0009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://</w:t>
            </w:r>
            <w:proofErr w:type="spellStart"/>
            <w:r w:rsidRPr="00093B2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resh</w:t>
            </w:r>
            <w:proofErr w:type="spellEnd"/>
            <w:r w:rsidRPr="0009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093B2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edu</w:t>
            </w:r>
            <w:proofErr w:type="spellEnd"/>
            <w:r w:rsidRPr="0009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093B2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  <w:r w:rsidRPr="0009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r w:rsidRPr="00093B2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subject</w:t>
            </w:r>
            <w:r w:rsidRPr="0009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r w:rsidRPr="00093B2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lesson</w:t>
            </w:r>
            <w:r w:rsidRPr="0009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/6334/</w:t>
            </w:r>
            <w:r w:rsidRPr="00093B2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start</w:t>
            </w:r>
            <w:r w:rsidRPr="0009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/160490/</w:t>
            </w:r>
          </w:p>
        </w:tc>
        <w:tc>
          <w:tcPr>
            <w:tcW w:w="1410" w:type="dxa"/>
          </w:tcPr>
          <w:p w:rsidR="00F141B6" w:rsidRPr="00093B25" w:rsidRDefault="00093B25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bookmarkStart w:id="2" w:name="_GoBack"/>
            <w:bookmarkEnd w:id="2"/>
          </w:p>
        </w:tc>
      </w:tr>
      <w:tr w:rsidR="00F141B6" w:rsidRPr="00F141B6" w:rsidTr="00F141B6">
        <w:tc>
          <w:tcPr>
            <w:tcW w:w="675" w:type="dxa"/>
          </w:tcPr>
          <w:p w:rsidR="00F141B6" w:rsidRPr="00093B25" w:rsidRDefault="00F141B6" w:rsidP="00377728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141B6" w:rsidRPr="00F141B6" w:rsidRDefault="00F141B6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Иностранные языки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F141B6" w:rsidRPr="00F141B6" w:rsidRDefault="00F141B6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500" w:type="dxa"/>
          </w:tcPr>
          <w:p w:rsidR="00F141B6" w:rsidRPr="00F141B6" w:rsidRDefault="00093B25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 « Страна изучаемого языка»</w:t>
            </w:r>
          </w:p>
        </w:tc>
        <w:tc>
          <w:tcPr>
            <w:tcW w:w="1410" w:type="dxa"/>
          </w:tcPr>
          <w:p w:rsidR="00F141B6" w:rsidRPr="00F141B6" w:rsidRDefault="00093B25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93B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https://resh.edu.ru/subject/lesson/5456/start/135808/</w:t>
            </w:r>
          </w:p>
        </w:tc>
        <w:tc>
          <w:tcPr>
            <w:tcW w:w="1410" w:type="dxa"/>
          </w:tcPr>
          <w:p w:rsidR="00F141B6" w:rsidRPr="00F141B6" w:rsidRDefault="00093B25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141B6" w:rsidRPr="00F141B6" w:rsidTr="00F141B6">
        <w:tc>
          <w:tcPr>
            <w:tcW w:w="675" w:type="dxa"/>
          </w:tcPr>
          <w:p w:rsidR="00F141B6" w:rsidRPr="00093B25" w:rsidRDefault="00F141B6" w:rsidP="00377728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141B6" w:rsidRPr="00F141B6" w:rsidRDefault="00F141B6" w:rsidP="00377728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141B6" w:rsidRPr="00F141B6" w:rsidRDefault="00F141B6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68</w:t>
            </w:r>
          </w:p>
        </w:tc>
        <w:tc>
          <w:tcPr>
            <w:tcW w:w="3500" w:type="dxa"/>
          </w:tcPr>
          <w:p w:rsidR="00F141B6" w:rsidRPr="00F141B6" w:rsidRDefault="00F141B6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410" w:type="dxa"/>
          </w:tcPr>
          <w:p w:rsidR="00F141B6" w:rsidRPr="00F141B6" w:rsidRDefault="00F141B6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F141B6" w:rsidRPr="00F141B6" w:rsidRDefault="00F141B6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377728" w:rsidRPr="00F141B6" w:rsidRDefault="00377728" w:rsidP="00377728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/>
          <w:bCs/>
          <w:iCs/>
          <w:sz w:val="24"/>
          <w:szCs w:val="24"/>
        </w:rPr>
        <w:t>11 класс</w:t>
      </w:r>
    </w:p>
    <w:tbl>
      <w:tblPr>
        <w:tblpPr w:leftFromText="180" w:rightFromText="180" w:vertAnchor="text" w:horzAnchor="margin" w:tblpXSpec="center" w:tblpY="158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2410"/>
        <w:gridCol w:w="3500"/>
        <w:gridCol w:w="1410"/>
      </w:tblGrid>
      <w:tr w:rsidR="00377728" w:rsidRPr="00F141B6" w:rsidTr="00377728">
        <w:tc>
          <w:tcPr>
            <w:tcW w:w="675" w:type="dxa"/>
          </w:tcPr>
          <w:p w:rsidR="00377728" w:rsidRPr="00F141B6" w:rsidRDefault="00377728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№ </w:t>
            </w:r>
          </w:p>
          <w:p w:rsidR="00377728" w:rsidRPr="00F141B6" w:rsidRDefault="00377728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377728" w:rsidRPr="00F141B6" w:rsidRDefault="00377728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Раздел, тема</w:t>
            </w:r>
          </w:p>
        </w:tc>
        <w:tc>
          <w:tcPr>
            <w:tcW w:w="2410" w:type="dxa"/>
          </w:tcPr>
          <w:p w:rsidR="00377728" w:rsidRPr="00F141B6" w:rsidRDefault="00377728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3500" w:type="dxa"/>
          </w:tcPr>
          <w:p w:rsidR="00377728" w:rsidRPr="00F141B6" w:rsidRDefault="00377728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контрольных, практических, лабораторных работ</w:t>
            </w:r>
          </w:p>
        </w:tc>
        <w:tc>
          <w:tcPr>
            <w:tcW w:w="1410" w:type="dxa"/>
          </w:tcPr>
          <w:p w:rsidR="00377728" w:rsidRPr="00F141B6" w:rsidRDefault="00377728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Проекты</w:t>
            </w:r>
          </w:p>
        </w:tc>
      </w:tr>
      <w:tr w:rsidR="00377728" w:rsidRPr="00F141B6" w:rsidTr="00377728">
        <w:tc>
          <w:tcPr>
            <w:tcW w:w="675" w:type="dxa"/>
          </w:tcPr>
          <w:p w:rsidR="00377728" w:rsidRPr="00F141B6" w:rsidRDefault="00377728" w:rsidP="002471FF">
            <w:pPr>
              <w:pStyle w:val="a8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77728" w:rsidRPr="00F141B6" w:rsidRDefault="00377728" w:rsidP="00F474A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Повседневная жизнь</w:t>
            </w:r>
            <w:proofErr w:type="gramStart"/>
            <w:r w:rsidRPr="00F141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77728" w:rsidRPr="00F141B6" w:rsidRDefault="00EF49F2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500" w:type="dxa"/>
          </w:tcPr>
          <w:p w:rsidR="00377728" w:rsidRPr="00F141B6" w:rsidRDefault="00377728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</w:tcPr>
          <w:p w:rsidR="00377728" w:rsidRPr="00F141B6" w:rsidRDefault="00377728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</w:tr>
      <w:tr w:rsidR="00377728" w:rsidRPr="00F141B6" w:rsidTr="00377728">
        <w:tc>
          <w:tcPr>
            <w:tcW w:w="675" w:type="dxa"/>
          </w:tcPr>
          <w:p w:rsidR="00377728" w:rsidRPr="00F141B6" w:rsidRDefault="00377728" w:rsidP="002471FF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377728" w:rsidRPr="00F141B6" w:rsidRDefault="00377728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Современная молодежь. </w:t>
            </w:r>
          </w:p>
        </w:tc>
        <w:tc>
          <w:tcPr>
            <w:tcW w:w="2410" w:type="dxa"/>
          </w:tcPr>
          <w:p w:rsidR="00377728" w:rsidRPr="00F141B6" w:rsidRDefault="00EF49F2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500" w:type="dxa"/>
          </w:tcPr>
          <w:p w:rsidR="00377728" w:rsidRPr="00F141B6" w:rsidRDefault="00377728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377728" w:rsidRPr="00F141B6" w:rsidRDefault="00377728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</w:tr>
      <w:tr w:rsidR="00377728" w:rsidRPr="00F141B6" w:rsidTr="00377728">
        <w:tc>
          <w:tcPr>
            <w:tcW w:w="675" w:type="dxa"/>
          </w:tcPr>
          <w:p w:rsidR="00377728" w:rsidRPr="00F141B6" w:rsidRDefault="00377728" w:rsidP="002471FF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377728" w:rsidRPr="00F141B6" w:rsidRDefault="00377728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Здоровье.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77728" w:rsidRPr="00F141B6" w:rsidRDefault="00EF49F2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500" w:type="dxa"/>
          </w:tcPr>
          <w:p w:rsidR="00377728" w:rsidRPr="00F141B6" w:rsidRDefault="00377728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</w:tcPr>
          <w:p w:rsidR="00377728" w:rsidRPr="00F141B6" w:rsidRDefault="00377728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</w:tr>
      <w:tr w:rsidR="00377728" w:rsidRPr="00F141B6" w:rsidTr="00377728">
        <w:tc>
          <w:tcPr>
            <w:tcW w:w="675" w:type="dxa"/>
          </w:tcPr>
          <w:p w:rsidR="00377728" w:rsidRPr="00F141B6" w:rsidRDefault="00377728" w:rsidP="002471FF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377728" w:rsidRPr="00F141B6" w:rsidRDefault="00377728" w:rsidP="00F474A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Жизнь в городе/ в сельской местности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77728" w:rsidRPr="00F141B6" w:rsidRDefault="00EF49F2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500" w:type="dxa"/>
          </w:tcPr>
          <w:p w:rsidR="00377728" w:rsidRPr="00F141B6" w:rsidRDefault="00377728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377728" w:rsidRPr="00F141B6" w:rsidRDefault="00377728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77728" w:rsidRPr="00F141B6" w:rsidTr="00377728">
        <w:tc>
          <w:tcPr>
            <w:tcW w:w="675" w:type="dxa"/>
          </w:tcPr>
          <w:p w:rsidR="00377728" w:rsidRPr="00F141B6" w:rsidRDefault="00377728" w:rsidP="002471FF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77728" w:rsidRPr="00F141B6" w:rsidRDefault="00377728" w:rsidP="00F474A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Выбор профессии. </w:t>
            </w:r>
          </w:p>
        </w:tc>
        <w:tc>
          <w:tcPr>
            <w:tcW w:w="2410" w:type="dxa"/>
          </w:tcPr>
          <w:p w:rsidR="00377728" w:rsidRPr="00F141B6" w:rsidRDefault="00EF49F2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500" w:type="dxa"/>
          </w:tcPr>
          <w:p w:rsidR="00377728" w:rsidRPr="00F141B6" w:rsidRDefault="004F6A62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377728" w:rsidRPr="00F141B6" w:rsidRDefault="00377728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</w:tr>
      <w:tr w:rsidR="00377728" w:rsidRPr="00F141B6" w:rsidTr="00377728">
        <w:tc>
          <w:tcPr>
            <w:tcW w:w="675" w:type="dxa"/>
          </w:tcPr>
          <w:p w:rsidR="00377728" w:rsidRPr="00F141B6" w:rsidRDefault="00377728" w:rsidP="002471FF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377728" w:rsidRPr="00F141B6" w:rsidRDefault="00377728" w:rsidP="00F474A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Страны изучаемого языка.</w:t>
            </w:r>
          </w:p>
        </w:tc>
        <w:tc>
          <w:tcPr>
            <w:tcW w:w="2410" w:type="dxa"/>
          </w:tcPr>
          <w:p w:rsidR="00377728" w:rsidRPr="00F141B6" w:rsidRDefault="00EF49F2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500" w:type="dxa"/>
          </w:tcPr>
          <w:p w:rsidR="00377728" w:rsidRPr="00F141B6" w:rsidRDefault="00377728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377728" w:rsidRPr="00F141B6" w:rsidRDefault="00377728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77728" w:rsidRPr="00F141B6" w:rsidTr="00377728">
        <w:tc>
          <w:tcPr>
            <w:tcW w:w="675" w:type="dxa"/>
          </w:tcPr>
          <w:p w:rsidR="00377728" w:rsidRPr="00F141B6" w:rsidRDefault="00377728" w:rsidP="002471FF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77728" w:rsidRPr="00F141B6" w:rsidRDefault="00377728" w:rsidP="00F474A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Природа и экология.</w:t>
            </w:r>
          </w:p>
        </w:tc>
        <w:tc>
          <w:tcPr>
            <w:tcW w:w="2410" w:type="dxa"/>
          </w:tcPr>
          <w:p w:rsidR="00377728" w:rsidRPr="00F141B6" w:rsidRDefault="00EF49F2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500" w:type="dxa"/>
          </w:tcPr>
          <w:p w:rsidR="00377728" w:rsidRPr="00F141B6" w:rsidRDefault="004F6A62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377728" w:rsidRPr="00F141B6" w:rsidRDefault="00377728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77728" w:rsidRPr="00F141B6" w:rsidTr="00377728">
        <w:tc>
          <w:tcPr>
            <w:tcW w:w="675" w:type="dxa"/>
          </w:tcPr>
          <w:p w:rsidR="00377728" w:rsidRPr="00F141B6" w:rsidRDefault="00377728" w:rsidP="002471FF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77728" w:rsidRPr="00F141B6" w:rsidRDefault="00377728" w:rsidP="00F474A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141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Научно-технический прогресс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77728" w:rsidRPr="00F141B6" w:rsidRDefault="00EF49F2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500" w:type="dxa"/>
          </w:tcPr>
          <w:p w:rsidR="00377728" w:rsidRPr="00F141B6" w:rsidRDefault="00377728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377728" w:rsidRPr="00F141B6" w:rsidRDefault="00377728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</w:tr>
      <w:tr w:rsidR="00377728" w:rsidRPr="00F141B6" w:rsidTr="00377728">
        <w:tc>
          <w:tcPr>
            <w:tcW w:w="675" w:type="dxa"/>
          </w:tcPr>
          <w:p w:rsidR="00377728" w:rsidRPr="00F141B6" w:rsidRDefault="00377728" w:rsidP="002471FF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377728" w:rsidRPr="00F141B6" w:rsidRDefault="00377728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Иностранные языки</w:t>
            </w: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377728" w:rsidRPr="00F141B6" w:rsidRDefault="00EF49F2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41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500" w:type="dxa"/>
          </w:tcPr>
          <w:p w:rsidR="00377728" w:rsidRPr="00F141B6" w:rsidRDefault="00377728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377728" w:rsidRPr="00F141B6" w:rsidRDefault="00377728" w:rsidP="0037772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377728" w:rsidRPr="00F141B6" w:rsidRDefault="00377728" w:rsidP="00F474A9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06FA6" w:rsidRPr="00F141B6" w:rsidRDefault="00A06FA6" w:rsidP="00F474A9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06FA6" w:rsidRPr="00F141B6" w:rsidRDefault="00A06FA6" w:rsidP="00F474A9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06FA6" w:rsidRPr="00F141B6" w:rsidRDefault="00A06FA6" w:rsidP="00F474A9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06FA6" w:rsidRPr="00F141B6" w:rsidRDefault="00A06FA6" w:rsidP="00F474A9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06FA6" w:rsidRPr="00F141B6" w:rsidRDefault="00A06FA6" w:rsidP="00F474A9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06FA6" w:rsidRPr="00F141B6" w:rsidRDefault="00A06FA6" w:rsidP="00A06FA6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06FA6" w:rsidRPr="00F141B6" w:rsidRDefault="00A06FA6" w:rsidP="00A06FA6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06FA6" w:rsidRPr="00F141B6" w:rsidRDefault="00A06FA6" w:rsidP="00A06FA6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06FA6" w:rsidRPr="00F141B6" w:rsidRDefault="00A06FA6" w:rsidP="00A06FA6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06FA6" w:rsidRPr="00F141B6" w:rsidRDefault="00A06FA6" w:rsidP="00A06FA6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04732" w:rsidRPr="00F141B6" w:rsidRDefault="00804732" w:rsidP="00804732">
      <w:pPr>
        <w:spacing w:after="0" w:line="480" w:lineRule="auto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F141B6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A06FA6" w:rsidRPr="00F141B6" w:rsidRDefault="00A06FA6" w:rsidP="00A06FA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Федеральный государственный образовательный стандарт основного общего </w:t>
      </w:r>
      <w:r w:rsidR="00804732"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образования </w:t>
      </w:r>
      <w:r w:rsidRPr="00F141B6">
        <w:rPr>
          <w:rFonts w:ascii="Times New Roman" w:hAnsi="Times New Roman" w:cs="Times New Roman"/>
          <w:bCs/>
          <w:iCs/>
          <w:sz w:val="24"/>
          <w:szCs w:val="24"/>
        </w:rPr>
        <w:t xml:space="preserve"> Примерная программа основного общего образования по иностранному языку </w:t>
      </w:r>
    </w:p>
    <w:p w:rsidR="00A06FA6" w:rsidRPr="00F141B6" w:rsidRDefault="00F141B6" w:rsidP="00A06FA6">
      <w:pPr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hyperlink r:id="rId8" w:history="1">
        <w:r w:rsidR="00A06FA6" w:rsidRPr="00F141B6">
          <w:rPr>
            <w:rStyle w:val="a9"/>
            <w:rFonts w:ascii="Times New Roman" w:hAnsi="Times New Roman" w:cs="Times New Roman"/>
            <w:bCs/>
            <w:iCs/>
            <w:color w:val="000000" w:themeColor="text1"/>
            <w:sz w:val="24"/>
            <w:szCs w:val="24"/>
            <w:u w:val="none"/>
          </w:rPr>
          <w:t>Английский язык. 10 класс. Книга для учителя 10 класс (6 год обучения) (Английский как второй)</w:t>
        </w:r>
      </w:hyperlink>
    </w:p>
    <w:p w:rsidR="00C103B8" w:rsidRPr="00617D09" w:rsidRDefault="00F141B6" w:rsidP="00C103B8">
      <w:pPr>
        <w:rPr>
          <w:rFonts w:ascii="Times New Roman" w:hAnsi="Times New Roman" w:cs="Times New Roman"/>
          <w:bCs/>
          <w:iCs/>
          <w:sz w:val="28"/>
          <w:szCs w:val="28"/>
        </w:rPr>
      </w:pPr>
      <w:hyperlink r:id="rId9" w:history="1">
        <w:r w:rsidR="00A06FA6" w:rsidRPr="00F141B6">
          <w:rPr>
            <w:rStyle w:val="a9"/>
            <w:rFonts w:ascii="Times New Roman" w:hAnsi="Times New Roman" w:cs="Times New Roman"/>
            <w:bCs/>
            <w:iCs/>
            <w:color w:val="000000" w:themeColor="text1"/>
            <w:sz w:val="24"/>
            <w:szCs w:val="24"/>
            <w:u w:val="none"/>
          </w:rPr>
          <w:t>Рабочая программа по учебному предмету «Английский язык» (УМК «Мой выбор – английский (“</w:t>
        </w:r>
        <w:proofErr w:type="spellStart"/>
        <w:r w:rsidR="00A06FA6" w:rsidRPr="00F141B6">
          <w:rPr>
            <w:rStyle w:val="a9"/>
            <w:rFonts w:ascii="Times New Roman" w:hAnsi="Times New Roman" w:cs="Times New Roman"/>
            <w:bCs/>
            <w:iCs/>
            <w:color w:val="000000" w:themeColor="text1"/>
            <w:sz w:val="24"/>
            <w:szCs w:val="24"/>
            <w:u w:val="none"/>
          </w:rPr>
          <w:t>Options</w:t>
        </w:r>
        <w:proofErr w:type="spellEnd"/>
        <w:r w:rsidR="00A06FA6" w:rsidRPr="00F141B6">
          <w:rPr>
            <w:rStyle w:val="a9"/>
            <w:rFonts w:ascii="Times New Roman" w:hAnsi="Times New Roman" w:cs="Times New Roman"/>
            <w:bCs/>
            <w:iCs/>
            <w:color w:val="000000" w:themeColor="text1"/>
            <w:sz w:val="24"/>
            <w:szCs w:val="24"/>
            <w:u w:val="none"/>
          </w:rPr>
          <w:t>”)», 10-11)</w:t>
        </w:r>
        <w:r w:rsidR="00A06FA6" w:rsidRPr="00F141B6">
          <w:rPr>
            <w:rStyle w:val="a9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A06FA6" w:rsidRPr="00F141B6">
          <w:rPr>
            <w:rStyle w:val="a9"/>
            <w:rFonts w:ascii="Times New Roman" w:hAnsi="Times New Roman" w:cs="Times New Roman"/>
            <w:bCs/>
            <w:iCs/>
            <w:color w:val="000000" w:themeColor="text1"/>
            <w:sz w:val="24"/>
            <w:szCs w:val="24"/>
            <w:u w:val="none"/>
          </w:rPr>
          <w:t>Маневич</w:t>
        </w:r>
        <w:proofErr w:type="spellEnd"/>
        <w:r w:rsidR="00A06FA6" w:rsidRPr="00F141B6">
          <w:rPr>
            <w:rStyle w:val="a9"/>
            <w:rFonts w:ascii="Times New Roman" w:hAnsi="Times New Roman" w:cs="Times New Roman"/>
            <w:bCs/>
            <w:iCs/>
            <w:color w:val="000000" w:themeColor="text1"/>
            <w:sz w:val="24"/>
            <w:szCs w:val="24"/>
            <w:u w:val="none"/>
          </w:rPr>
          <w:t xml:space="preserve"> Е.Г., Полякова А.А., Дули Д. и др.</w:t>
        </w:r>
        <w:r w:rsidR="00C103B8" w:rsidRPr="00F141B6">
          <w:rPr>
            <w:rStyle w:val="a9"/>
            <w:rFonts w:ascii="Times New Roman" w:hAnsi="Times New Roman" w:cs="Times New Roman"/>
            <w:bCs/>
            <w:iCs/>
            <w:color w:val="000000" w:themeColor="text1"/>
            <w:sz w:val="24"/>
            <w:szCs w:val="24"/>
            <w:u w:val="none"/>
          </w:rPr>
          <w:t xml:space="preserve"> изд. «Просвещение» 2019 г.</w:t>
        </w:r>
        <w:r w:rsidR="00A06FA6" w:rsidRPr="00F141B6">
          <w:rPr>
            <w:rStyle w:val="a9"/>
            <w:rFonts w:ascii="Times New Roman" w:hAnsi="Times New Roman" w:cs="Times New Roman"/>
            <w:bCs/>
            <w:iCs/>
            <w:color w:val="000000" w:themeColor="text1"/>
            <w:sz w:val="24"/>
            <w:szCs w:val="24"/>
            <w:u w:val="none"/>
          </w:rPr>
          <w:br/>
        </w:r>
      </w:hyperlink>
      <w:hyperlink r:id="rId10" w:history="1">
        <w:r w:rsidR="00A06FA6" w:rsidRPr="00617D09">
          <w:rPr>
            <w:rStyle w:val="a9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</w:rPr>
          <w:t>Английский язык. 11 класс. Книга для у</w:t>
        </w:r>
        <w:r w:rsidR="000178EF" w:rsidRPr="00617D09">
          <w:rPr>
            <w:rStyle w:val="a9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</w:rPr>
          <w:t xml:space="preserve">чителя 11 класс </w:t>
        </w:r>
        <w:r w:rsidR="00A06FA6" w:rsidRPr="00617D09">
          <w:rPr>
            <w:rStyle w:val="a9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</w:rPr>
          <w:t xml:space="preserve"> (Английский как второй)</w:t>
        </w:r>
      </w:hyperlink>
      <w:r w:rsidR="00A06FA6" w:rsidRPr="00617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06FA6" w:rsidRPr="00617D0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Маневич</w:t>
      </w:r>
      <w:proofErr w:type="spellEnd"/>
      <w:r w:rsidR="00A06FA6" w:rsidRPr="00617D09">
        <w:rPr>
          <w:rFonts w:ascii="Times New Roman" w:hAnsi="Times New Roman" w:cs="Times New Roman"/>
          <w:bCs/>
          <w:iCs/>
          <w:sz w:val="28"/>
          <w:szCs w:val="28"/>
        </w:rPr>
        <w:t xml:space="preserve"> Е.Г., Полякова А.А., Дули Д. и др.</w:t>
      </w:r>
      <w:r w:rsidR="00C103B8" w:rsidRPr="00617D09">
        <w:rPr>
          <w:rFonts w:ascii="Times New Roman" w:hAnsi="Times New Roman" w:cs="Times New Roman"/>
          <w:bCs/>
          <w:iCs/>
          <w:sz w:val="28"/>
          <w:szCs w:val="28"/>
        </w:rPr>
        <w:t xml:space="preserve"> изд. «Просвещение» 2019 г.</w:t>
      </w:r>
    </w:p>
    <w:p w:rsidR="00804732" w:rsidRPr="00617D09" w:rsidRDefault="00804732" w:rsidP="00804732">
      <w:pPr>
        <w:spacing w:after="0"/>
        <w:ind w:left="1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7D0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804732" w:rsidRPr="00804732" w:rsidRDefault="00804732" w:rsidP="00804732">
      <w:pPr>
        <w:spacing w:after="0" w:line="480" w:lineRule="auto"/>
        <w:ind w:left="120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80473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ОБЯЗАТЕЛЬНЫЕ УЧЕБНЫЕ МАТЕРИАЛЫ ДЛЯ УЧЕНИКА </w:t>
      </w:r>
    </w:p>
    <w:p w:rsidR="00C103B8" w:rsidRPr="00617D09" w:rsidRDefault="00C103B8" w:rsidP="00C103B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7D09">
        <w:rPr>
          <w:rFonts w:ascii="Times New Roman" w:hAnsi="Times New Roman" w:cs="Times New Roman"/>
          <w:bCs/>
          <w:iCs/>
          <w:sz w:val="28"/>
          <w:szCs w:val="28"/>
        </w:rPr>
        <w:t xml:space="preserve">Английский язык. Второй иностранный язык. 10 класс. </w:t>
      </w:r>
      <w:proofErr w:type="spellStart"/>
      <w:r w:rsidRPr="00617D09">
        <w:rPr>
          <w:rFonts w:ascii="Times New Roman" w:hAnsi="Times New Roman" w:cs="Times New Roman"/>
          <w:bCs/>
          <w:iCs/>
          <w:sz w:val="28"/>
          <w:szCs w:val="28"/>
        </w:rPr>
        <w:t>Маневич</w:t>
      </w:r>
      <w:proofErr w:type="spellEnd"/>
      <w:r w:rsidRPr="00617D09">
        <w:rPr>
          <w:rFonts w:ascii="Times New Roman" w:hAnsi="Times New Roman" w:cs="Times New Roman"/>
          <w:bCs/>
          <w:iCs/>
          <w:sz w:val="28"/>
          <w:szCs w:val="28"/>
        </w:rPr>
        <w:t xml:space="preserve"> Е.Г., Полякова А.А., Дули Д. и др. изд. «Просвещение» 2019 г.</w:t>
      </w:r>
    </w:p>
    <w:p w:rsidR="00A06FA6" w:rsidRPr="00617D09" w:rsidRDefault="00A06FA6" w:rsidP="00804732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804732" w:rsidRPr="00804732" w:rsidRDefault="00804732" w:rsidP="00804732">
      <w:pPr>
        <w:spacing w:after="0" w:line="480" w:lineRule="auto"/>
        <w:ind w:left="120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804732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A06FA6" w:rsidRPr="00617D09" w:rsidRDefault="00804732" w:rsidP="00A06FA6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17D09">
        <w:rPr>
          <w:rFonts w:ascii="Times New Roman" w:hAnsi="Times New Roman" w:cs="Times New Roman"/>
          <w:b/>
          <w:bCs/>
          <w:iCs/>
          <w:sz w:val="28"/>
          <w:szCs w:val="28"/>
        </w:rPr>
        <w:t>https://resh.edu.ru/</w:t>
      </w:r>
    </w:p>
    <w:p w:rsidR="00A06FA6" w:rsidRPr="00617D09" w:rsidRDefault="00A06FA6" w:rsidP="00A06FA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A06FA6" w:rsidRPr="00617D09" w:rsidRDefault="00A06FA6" w:rsidP="00A06FA6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6FA6" w:rsidRPr="00617D09" w:rsidRDefault="00A06FA6" w:rsidP="00A06FA6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6FA6" w:rsidRPr="00617D09" w:rsidRDefault="00A06FA6" w:rsidP="00A06FA6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6FA6" w:rsidRPr="00617D09" w:rsidRDefault="00A06FA6" w:rsidP="00A06FA6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6FA6" w:rsidRPr="00617D09" w:rsidRDefault="00A06FA6" w:rsidP="00A06FA6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6FA6" w:rsidRPr="00617D09" w:rsidRDefault="00A06FA6" w:rsidP="00A06FA6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6FA6" w:rsidRPr="00617D09" w:rsidRDefault="00A06FA6" w:rsidP="00A06FA6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6FA6" w:rsidRPr="00617D09" w:rsidRDefault="00A06FA6" w:rsidP="00A06FA6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6FA6" w:rsidRPr="00617D09" w:rsidRDefault="00A06FA6" w:rsidP="00A06FA6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6FA6" w:rsidRPr="00617D09" w:rsidRDefault="00A06FA6" w:rsidP="00A06FA6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6FA6" w:rsidRPr="00617D09" w:rsidRDefault="00A06FA6" w:rsidP="00A06FA6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6FA6" w:rsidRPr="00617D09" w:rsidRDefault="00A06FA6" w:rsidP="00A06FA6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6FA6" w:rsidRPr="00617D09" w:rsidRDefault="00A06FA6" w:rsidP="00A06FA6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6FA6" w:rsidRPr="00617D09" w:rsidRDefault="00A06FA6" w:rsidP="00A06FA6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6FA6" w:rsidRPr="00617D09" w:rsidRDefault="00A06FA6" w:rsidP="00A06FA6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6FA6" w:rsidRPr="00617D09" w:rsidRDefault="00A06FA6" w:rsidP="00A06FA6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6FA6" w:rsidRPr="00617D09" w:rsidRDefault="00A06FA6" w:rsidP="00A06FA6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6FA6" w:rsidRPr="00617D09" w:rsidRDefault="00A06FA6" w:rsidP="00A06FA6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6FA6" w:rsidRPr="00617D09" w:rsidRDefault="00A06FA6" w:rsidP="00A06FA6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6FA6" w:rsidRPr="00617D09" w:rsidRDefault="00A06FA6" w:rsidP="00A06FA6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sectPr w:rsidR="00A06FA6" w:rsidRPr="00617D09" w:rsidSect="00377728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3C7"/>
    <w:multiLevelType w:val="multilevel"/>
    <w:tmpl w:val="BF8E1E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B17EBD"/>
    <w:multiLevelType w:val="multilevel"/>
    <w:tmpl w:val="C9F68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8C1E0D"/>
    <w:multiLevelType w:val="multilevel"/>
    <w:tmpl w:val="1408D4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3A61D0"/>
    <w:multiLevelType w:val="multilevel"/>
    <w:tmpl w:val="78F82B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D8226A"/>
    <w:multiLevelType w:val="multilevel"/>
    <w:tmpl w:val="0A4EC6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9C6D78"/>
    <w:multiLevelType w:val="hybridMultilevel"/>
    <w:tmpl w:val="6F6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970B4"/>
    <w:multiLevelType w:val="multilevel"/>
    <w:tmpl w:val="EFA077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CC10A5"/>
    <w:multiLevelType w:val="multilevel"/>
    <w:tmpl w:val="860607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4A3F09"/>
    <w:multiLevelType w:val="multilevel"/>
    <w:tmpl w:val="20BA01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5865AE"/>
    <w:multiLevelType w:val="multilevel"/>
    <w:tmpl w:val="0C6A94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2D2E11"/>
    <w:multiLevelType w:val="hybridMultilevel"/>
    <w:tmpl w:val="0BBA19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0373AE"/>
    <w:multiLevelType w:val="multilevel"/>
    <w:tmpl w:val="7764D1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F458CC"/>
    <w:multiLevelType w:val="multilevel"/>
    <w:tmpl w:val="ACA6F1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2C334D"/>
    <w:multiLevelType w:val="multilevel"/>
    <w:tmpl w:val="C1FA3D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2B38B9"/>
    <w:multiLevelType w:val="hybridMultilevel"/>
    <w:tmpl w:val="49D852D4"/>
    <w:lvl w:ilvl="0" w:tplc="4BB4B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64269"/>
    <w:multiLevelType w:val="hybridMultilevel"/>
    <w:tmpl w:val="D35631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E75C55"/>
    <w:multiLevelType w:val="multilevel"/>
    <w:tmpl w:val="DD5CC1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16"/>
  </w:num>
  <w:num w:numId="9">
    <w:abstractNumId w:val="0"/>
  </w:num>
  <w:num w:numId="10">
    <w:abstractNumId w:val="12"/>
  </w:num>
  <w:num w:numId="11">
    <w:abstractNumId w:val="8"/>
  </w:num>
  <w:num w:numId="12">
    <w:abstractNumId w:val="7"/>
  </w:num>
  <w:num w:numId="13">
    <w:abstractNumId w:val="11"/>
  </w:num>
  <w:num w:numId="14">
    <w:abstractNumId w:val="15"/>
  </w:num>
  <w:num w:numId="15">
    <w:abstractNumId w:val="14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3C"/>
    <w:rsid w:val="000178EF"/>
    <w:rsid w:val="000746BC"/>
    <w:rsid w:val="00093B25"/>
    <w:rsid w:val="000C6CAC"/>
    <w:rsid w:val="001C653C"/>
    <w:rsid w:val="00204123"/>
    <w:rsid w:val="002471FF"/>
    <w:rsid w:val="00277807"/>
    <w:rsid w:val="00287165"/>
    <w:rsid w:val="00303D49"/>
    <w:rsid w:val="00377728"/>
    <w:rsid w:val="003E032E"/>
    <w:rsid w:val="00415A0A"/>
    <w:rsid w:val="0043166E"/>
    <w:rsid w:val="004F6A62"/>
    <w:rsid w:val="00513289"/>
    <w:rsid w:val="00554384"/>
    <w:rsid w:val="00617D09"/>
    <w:rsid w:val="00640EEB"/>
    <w:rsid w:val="00655083"/>
    <w:rsid w:val="007122E4"/>
    <w:rsid w:val="00804732"/>
    <w:rsid w:val="008A559C"/>
    <w:rsid w:val="009334E8"/>
    <w:rsid w:val="00951748"/>
    <w:rsid w:val="009D6B5A"/>
    <w:rsid w:val="00A06FA6"/>
    <w:rsid w:val="00B55211"/>
    <w:rsid w:val="00C103B8"/>
    <w:rsid w:val="00C847E4"/>
    <w:rsid w:val="00D10716"/>
    <w:rsid w:val="00D41521"/>
    <w:rsid w:val="00D7672D"/>
    <w:rsid w:val="00D8749B"/>
    <w:rsid w:val="00D920AC"/>
    <w:rsid w:val="00DF4491"/>
    <w:rsid w:val="00E842D9"/>
    <w:rsid w:val="00E9264D"/>
    <w:rsid w:val="00ED3B0D"/>
    <w:rsid w:val="00EF49F2"/>
    <w:rsid w:val="00F141B6"/>
    <w:rsid w:val="00F14C51"/>
    <w:rsid w:val="00F474A9"/>
    <w:rsid w:val="00F70115"/>
    <w:rsid w:val="00FC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8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я ля"/>
    <w:basedOn w:val="a"/>
    <w:qFormat/>
    <w:rsid w:val="00513289"/>
    <w:pPr>
      <w:spacing w:after="0" w:line="240" w:lineRule="auto"/>
      <w:jc w:val="center"/>
    </w:pPr>
    <w:rPr>
      <w:rFonts w:ascii="Times New Roman" w:hAnsi="Times New Roman"/>
    </w:rPr>
  </w:style>
  <w:style w:type="table" w:styleId="a4">
    <w:name w:val="Table Grid"/>
    <w:basedOn w:val="a1"/>
    <w:uiPriority w:val="59"/>
    <w:rsid w:val="00D87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807"/>
    <w:rPr>
      <w:rFonts w:ascii="Tahoma" w:hAnsi="Tahoma" w:cs="Tahoma"/>
      <w:sz w:val="16"/>
      <w:szCs w:val="16"/>
    </w:rPr>
  </w:style>
  <w:style w:type="character" w:customStyle="1" w:styleId="a7">
    <w:name w:val="Основной текст + Полужирный"/>
    <w:basedOn w:val="a0"/>
    <w:rsid w:val="00ED3B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8">
    <w:name w:val="List Paragraph"/>
    <w:basedOn w:val="a"/>
    <w:uiPriority w:val="34"/>
    <w:qFormat/>
    <w:rsid w:val="00F14C5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06FA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06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8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я ля"/>
    <w:basedOn w:val="a"/>
    <w:qFormat/>
    <w:rsid w:val="00513289"/>
    <w:pPr>
      <w:spacing w:after="0" w:line="240" w:lineRule="auto"/>
      <w:jc w:val="center"/>
    </w:pPr>
    <w:rPr>
      <w:rFonts w:ascii="Times New Roman" w:hAnsi="Times New Roman"/>
    </w:rPr>
  </w:style>
  <w:style w:type="table" w:styleId="a4">
    <w:name w:val="Table Grid"/>
    <w:basedOn w:val="a1"/>
    <w:uiPriority w:val="59"/>
    <w:rsid w:val="00D87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807"/>
    <w:rPr>
      <w:rFonts w:ascii="Tahoma" w:hAnsi="Tahoma" w:cs="Tahoma"/>
      <w:sz w:val="16"/>
      <w:szCs w:val="16"/>
    </w:rPr>
  </w:style>
  <w:style w:type="character" w:customStyle="1" w:styleId="a7">
    <w:name w:val="Основной текст + Полужирный"/>
    <w:basedOn w:val="a0"/>
    <w:rsid w:val="00ED3B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8">
    <w:name w:val="List Paragraph"/>
    <w:basedOn w:val="a"/>
    <w:uiPriority w:val="34"/>
    <w:qFormat/>
    <w:rsid w:val="00F14C5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06FA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06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9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prosv.ru/item/25522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atalog.prosv.ru/item/255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atalog.prosv.ru/assistance/programma-manevich-10-1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ACE21-36C0-439A-AB4D-8BE12247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6548</Words>
  <Characters>37328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cp:lastPrinted>2019-09-22T13:09:00Z</cp:lastPrinted>
  <dcterms:created xsi:type="dcterms:W3CDTF">2023-10-15T22:04:00Z</dcterms:created>
  <dcterms:modified xsi:type="dcterms:W3CDTF">2023-10-15T22:04:00Z</dcterms:modified>
</cp:coreProperties>
</file>