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574B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783AA787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2D911B42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5D9993C5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5400640D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7BA80916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355DD99F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0025DE54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685B3AA3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101A79D0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747B5233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2CF9B4BD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095349E9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5D98A97E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10D83075" w14:textId="49D18DA8" w:rsidR="00DA204A" w:rsidRDefault="00121580" w:rsidP="00121580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12158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1FD0C68" wp14:editId="4DACC077">
            <wp:extent cx="5694744" cy="8870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05" cy="887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8CE1" w14:textId="77777777" w:rsidR="00DA204A" w:rsidRDefault="00DA204A" w:rsidP="00ED6BEB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6114EFB1" w14:textId="50C7BF16" w:rsidR="00ED6BEB" w:rsidRPr="008457FA" w:rsidRDefault="00ED6BEB" w:rsidP="00ED6B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7F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содержанию курса внеурочной деятельности</w:t>
      </w:r>
    </w:p>
    <w:p w14:paraId="7B3C4C9D" w14:textId="77777777" w:rsidR="00ED6BEB" w:rsidRPr="008457FA" w:rsidRDefault="00ED6BEB" w:rsidP="00ED6B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7FA">
        <w:rPr>
          <w:rFonts w:ascii="Times New Roman" w:hAnsi="Times New Roman" w:cs="Times New Roman"/>
          <w:b/>
          <w:bCs/>
          <w:sz w:val="24"/>
          <w:szCs w:val="24"/>
        </w:rPr>
        <w:t xml:space="preserve"> «Немецкий языковой диплом»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5411C7" w14:textId="77777777" w:rsidR="00ED6BEB" w:rsidRPr="00D74776" w:rsidRDefault="00ED6BEB" w:rsidP="00ED6BEB">
      <w:pPr>
        <w:spacing w:after="0" w:line="240" w:lineRule="auto"/>
        <w:ind w:firstLine="708"/>
        <w:jc w:val="both"/>
        <w:rPr>
          <w:rStyle w:val="ab"/>
          <w:rFonts w:ascii="Times New Roman" w:hAnsi="Times New Roman" w:cs="Times New Roman"/>
          <w:b w:val="0"/>
          <w:color w:val="191919"/>
          <w:sz w:val="24"/>
          <w:szCs w:val="24"/>
          <w:bdr w:val="none" w:sz="0" w:space="0" w:color="auto" w:frame="1"/>
        </w:rPr>
      </w:pPr>
      <w:r w:rsidRPr="00D74776">
        <w:rPr>
          <w:rFonts w:ascii="Times New Roman" w:hAnsi="Times New Roman" w:cs="Times New Roman"/>
          <w:color w:val="000000"/>
          <w:sz w:val="24"/>
          <w:szCs w:val="24"/>
        </w:rPr>
        <w:t>Немецкий языковой диплом DSD является в России единственным школьным экзаменом по немецкому языку как иностранному, который признается как подтверждение языковой квалификации для продолжения учебы в Германии.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4776">
        <w:rPr>
          <w:rStyle w:val="ab"/>
          <w:rFonts w:ascii="Times New Roman" w:hAnsi="Times New Roman" w:cs="Times New Roman"/>
          <w:b w:val="0"/>
          <w:color w:val="191919"/>
          <w:sz w:val="24"/>
          <w:szCs w:val="24"/>
          <w:bdr w:val="none" w:sz="0" w:space="0" w:color="auto" w:frame="1"/>
        </w:rPr>
        <w:t xml:space="preserve">Уже более 35 лет учащиеся государственных и частных школ за границей могут получить так называемый "Немецкий языковой диплом Постоянной конференции министров культуры и образования в Федеративной Республике Германия" – кратко DSD. В Российской Федерации такая </w:t>
      </w:r>
      <w:proofErr w:type="spellStart"/>
      <w:r w:rsidRPr="00D74776">
        <w:rPr>
          <w:rStyle w:val="ab"/>
          <w:rFonts w:ascii="Times New Roman" w:hAnsi="Times New Roman" w:cs="Times New Roman"/>
          <w:b w:val="0"/>
          <w:color w:val="191919"/>
          <w:sz w:val="24"/>
          <w:szCs w:val="24"/>
          <w:bdr w:val="none" w:sz="0" w:space="0" w:color="auto" w:frame="1"/>
        </w:rPr>
        <w:t>такая</w:t>
      </w:r>
      <w:proofErr w:type="spellEnd"/>
      <w:r w:rsidRPr="00D74776">
        <w:rPr>
          <w:rStyle w:val="ab"/>
          <w:rFonts w:ascii="Times New Roman" w:hAnsi="Times New Roman" w:cs="Times New Roman"/>
          <w:b w:val="0"/>
          <w:color w:val="191919"/>
          <w:sz w:val="24"/>
          <w:szCs w:val="24"/>
          <w:bdr w:val="none" w:sz="0" w:space="0" w:color="auto" w:frame="1"/>
        </w:rPr>
        <w:t xml:space="preserve"> возможность существует для учащихся т.н. школ DSD. Немецкий языковой диплом DSD является в России единственным школьным экзаменом по немецкому языку как иностранному, который признается как подтверждение языковой квалификации для продолжения учебы в Германии. </w:t>
      </w:r>
    </w:p>
    <w:p w14:paraId="5B3AEB1D" w14:textId="77777777" w:rsidR="00ED6BEB" w:rsidRDefault="00ED6BEB" w:rsidP="00ED6BEB">
      <w:pPr>
        <w:pStyle w:val="rteparagraph"/>
        <w:spacing w:before="0" w:beforeAutospacing="0" w:after="0" w:afterAutospacing="0"/>
        <w:ind w:firstLine="708"/>
        <w:jc w:val="both"/>
        <w:textAlignment w:val="baseline"/>
        <w:rPr>
          <w:color w:val="191919"/>
        </w:rPr>
      </w:pPr>
      <w:r w:rsidRPr="00D74776">
        <w:rPr>
          <w:color w:val="191919"/>
        </w:rPr>
        <w:t>DSD можно сдать для всех</w:t>
      </w:r>
      <w:r w:rsidRPr="00D74776">
        <w:rPr>
          <w:rStyle w:val="ab"/>
          <w:rFonts w:eastAsia="Calibri"/>
          <w:b w:val="0"/>
          <w:color w:val="191919"/>
          <w:bdr w:val="none" w:sz="0" w:space="0" w:color="auto" w:frame="1"/>
        </w:rPr>
        <w:t> трех уровней</w:t>
      </w:r>
      <w:r w:rsidRPr="00D74776">
        <w:rPr>
          <w:color w:val="191919"/>
        </w:rPr>
        <w:t> так называемых Общеевропейских компетенций владения иностранным языком (</w:t>
      </w:r>
      <w:proofErr w:type="spellStart"/>
      <w:r w:rsidRPr="00D74776">
        <w:rPr>
          <w:color w:val="191919"/>
        </w:rPr>
        <w:t>GeR</w:t>
      </w:r>
      <w:proofErr w:type="spellEnd"/>
      <w:r w:rsidRPr="00D74776">
        <w:rPr>
          <w:color w:val="191919"/>
        </w:rPr>
        <w:t>). Уровень </w:t>
      </w:r>
      <w:r w:rsidRPr="00D74776">
        <w:rPr>
          <w:rStyle w:val="ab"/>
          <w:rFonts w:eastAsia="Calibri"/>
          <w:b w:val="0"/>
          <w:color w:val="191919"/>
          <w:bdr w:val="none" w:sz="0" w:space="0" w:color="auto" w:frame="1"/>
        </w:rPr>
        <w:t>А</w:t>
      </w:r>
      <w:r w:rsidRPr="00D74776">
        <w:rPr>
          <w:color w:val="191919"/>
        </w:rPr>
        <w:t> подтверждает наличие элементарных знаний языка, уровень</w:t>
      </w:r>
      <w:r w:rsidRPr="00D74776">
        <w:rPr>
          <w:rStyle w:val="ab"/>
          <w:rFonts w:eastAsia="Calibri"/>
          <w:b w:val="0"/>
          <w:color w:val="191919"/>
          <w:bdr w:val="none" w:sz="0" w:space="0" w:color="auto" w:frame="1"/>
        </w:rPr>
        <w:t> B</w:t>
      </w:r>
      <w:r w:rsidRPr="00D74776">
        <w:rPr>
          <w:color w:val="191919"/>
        </w:rPr>
        <w:t> – возможность самостоятельного владения языком, уровень </w:t>
      </w:r>
      <w:r w:rsidRPr="00D74776">
        <w:rPr>
          <w:rStyle w:val="ab"/>
          <w:rFonts w:eastAsia="Calibri"/>
          <w:b w:val="0"/>
          <w:color w:val="191919"/>
          <w:bdr w:val="none" w:sz="0" w:space="0" w:color="auto" w:frame="1"/>
        </w:rPr>
        <w:t>С</w:t>
      </w:r>
      <w:r w:rsidRPr="00D74776">
        <w:rPr>
          <w:color w:val="191919"/>
        </w:rPr>
        <w:t> – компетентного владения. Для сдачи экзаменов уровней </w:t>
      </w:r>
      <w:r w:rsidRPr="00D74776">
        <w:rPr>
          <w:rStyle w:val="ab"/>
          <w:rFonts w:eastAsia="Calibri"/>
          <w:b w:val="0"/>
          <w:color w:val="191919"/>
          <w:bdr w:val="none" w:sz="0" w:space="0" w:color="auto" w:frame="1"/>
        </w:rPr>
        <w:t>A2/B1 </w:t>
      </w:r>
      <w:r w:rsidRPr="00D74776">
        <w:rPr>
          <w:color w:val="191919"/>
        </w:rPr>
        <w:t>и </w:t>
      </w:r>
      <w:r w:rsidRPr="00D74776">
        <w:rPr>
          <w:rStyle w:val="ab"/>
          <w:rFonts w:eastAsia="Calibri"/>
          <w:b w:val="0"/>
          <w:color w:val="191919"/>
          <w:bdr w:val="none" w:sz="0" w:space="0" w:color="auto" w:frame="1"/>
        </w:rPr>
        <w:t>B2/C1 </w:t>
      </w:r>
      <w:r w:rsidRPr="00D74776">
        <w:rPr>
          <w:color w:val="191919"/>
        </w:rPr>
        <w:t>существуют определенные условия, поскольку оба эти экзамена признаются как подтверждение наличия знаний немецкого языка, необходимых для учебы в подготовительном колледже (</w:t>
      </w:r>
      <w:r w:rsidRPr="00D74776">
        <w:rPr>
          <w:rStyle w:val="ab"/>
          <w:rFonts w:eastAsia="Calibri"/>
          <w:b w:val="0"/>
          <w:color w:val="191919"/>
          <w:bdr w:val="none" w:sz="0" w:space="0" w:color="auto" w:frame="1"/>
        </w:rPr>
        <w:t>B1</w:t>
      </w:r>
      <w:r w:rsidRPr="00D74776">
        <w:rPr>
          <w:color w:val="191919"/>
        </w:rPr>
        <w:t>) или высшем учебном заведении (</w:t>
      </w:r>
      <w:r w:rsidRPr="00D74776">
        <w:rPr>
          <w:rStyle w:val="ab"/>
          <w:rFonts w:eastAsia="Calibri"/>
          <w:b w:val="0"/>
          <w:color w:val="191919"/>
          <w:bdr w:val="none" w:sz="0" w:space="0" w:color="auto" w:frame="1"/>
        </w:rPr>
        <w:t>B2/C1</w:t>
      </w:r>
      <w:r w:rsidRPr="00D74776">
        <w:rPr>
          <w:color w:val="191919"/>
        </w:rPr>
        <w:t>). Тем самым DSD дает и российским школьникам уникальную возможность получения квалификации, открывающей доступ к обучению в германском высшем учебном заведении.</w:t>
      </w:r>
      <w:r>
        <w:rPr>
          <w:color w:val="191919"/>
        </w:rPr>
        <w:t xml:space="preserve"> </w:t>
      </w:r>
      <w:r w:rsidRPr="00D74776">
        <w:rPr>
          <w:color w:val="191919"/>
        </w:rPr>
        <w:t>В настоящее время ежегодно сдаются 46.000 экзаменов на получение Немецкого языкового диплома в 60 странах мира. Сеть DSD в Российской</w:t>
      </w:r>
      <w:r>
        <w:rPr>
          <w:rFonts w:ascii="Arial" w:hAnsi="Arial" w:cs="Arial"/>
          <w:color w:val="191919"/>
        </w:rPr>
        <w:t xml:space="preserve"> </w:t>
      </w:r>
      <w:r w:rsidRPr="00083D34">
        <w:rPr>
          <w:color w:val="191919"/>
        </w:rPr>
        <w:t>Федерации сегодня включает более 50 школ.</w:t>
      </w:r>
    </w:p>
    <w:p w14:paraId="7E5A9FFB" w14:textId="77777777" w:rsidR="00ED6BEB" w:rsidRPr="00751F08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484C51"/>
        </w:rPr>
      </w:pPr>
      <w:r w:rsidRPr="00751F08">
        <w:rPr>
          <w:color w:val="000000"/>
        </w:rPr>
        <w:t>Наша школа является участником проекта «Школы: партнёры будущего».</w:t>
      </w:r>
      <w:r>
        <w:rPr>
          <w:color w:val="000000"/>
        </w:rPr>
        <w:t xml:space="preserve"> </w:t>
      </w:r>
      <w:r w:rsidRPr="00751F08">
        <w:rPr>
          <w:color w:val="000000"/>
        </w:rPr>
        <w:t>Цель проекта – не только развитие интенсивных и устойчивых связей с Германией, знакомство школьников с её культурным пространством, но и создание возможности для тесного сотрудничества учителей и учащихся из партнерских школ, улучшение качества обучения школьников и повышения квалификации педагогов, а также расширение межкультурной компетенции молодежи для продолжения образования в ВУЗах Германии и профессионального развития.</w:t>
      </w:r>
    </w:p>
    <w:p w14:paraId="75B86853" w14:textId="77777777" w:rsidR="00ED6BEB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51F08">
        <w:rPr>
          <w:color w:val="000000"/>
        </w:rPr>
        <w:t>За аббревиатурой PASCH скрывается инициатива «Школа: партнер будущего». Эта инициатива объединяет около 1500 школ во всем мире, в которых немецкому языку уделяется особое внимание.</w:t>
      </w:r>
      <w:r>
        <w:rPr>
          <w:color w:val="000000"/>
        </w:rPr>
        <w:t xml:space="preserve"> </w:t>
      </w:r>
      <w:r w:rsidRPr="00751F08">
        <w:rPr>
          <w:color w:val="000000"/>
        </w:rPr>
        <w:t>PASCH является инициативой Федерального министерства иностранных дел Германии в сотрудничестве с Федеральным административным ведомством – Центральным управлением школ за рубежом (</w:t>
      </w:r>
      <w:proofErr w:type="spellStart"/>
      <w:r w:rsidRPr="00751F08">
        <w:rPr>
          <w:color w:val="000000"/>
        </w:rPr>
        <w:t>ZfA</w:t>
      </w:r>
      <w:proofErr w:type="spellEnd"/>
      <w:r w:rsidRPr="00751F08">
        <w:rPr>
          <w:color w:val="000000"/>
        </w:rPr>
        <w:t>), Немецким культурным центром им. Гёте (GI), Германской службой академических обменов (DAAD) и Службой педагогических обменов (PAD) Постоянной конференции министров культуры и образования земель Федеративной Республики Германия.</w:t>
      </w:r>
      <w:r>
        <w:rPr>
          <w:color w:val="000000"/>
        </w:rPr>
        <w:t xml:space="preserve"> </w:t>
      </w:r>
      <w:r w:rsidRPr="00751F08">
        <w:rPr>
          <w:color w:val="000000"/>
        </w:rPr>
        <w:t>Инициатива PASCH тесно связана с другими инициативами в сфере культурной и образовательной политики за рубежом, такими как Служба добровольцев «</w:t>
      </w:r>
      <w:proofErr w:type="spellStart"/>
      <w:r w:rsidRPr="00751F08">
        <w:rPr>
          <w:color w:val="000000"/>
        </w:rPr>
        <w:t>Kulturweit</w:t>
      </w:r>
      <w:proofErr w:type="spellEnd"/>
      <w:r w:rsidRPr="00751F08">
        <w:rPr>
          <w:color w:val="000000"/>
        </w:rPr>
        <w:t>» (Культура без границ), инициатива по обмену научными сотрудниками, а также инициатива «Немецкий – язык идей».</w:t>
      </w:r>
    </w:p>
    <w:p w14:paraId="3E873A01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4C3DD6">
        <w:rPr>
          <w:b/>
        </w:rPr>
        <w:t>Уровни DSD</w:t>
      </w:r>
    </w:p>
    <w:p w14:paraId="64C909F5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C3DD6">
        <w:rPr>
          <w:b/>
        </w:rPr>
        <w:t>А Элементарное владение</w:t>
      </w:r>
    </w:p>
    <w:p w14:paraId="0F8FF4CB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4C3DD6">
        <w:rPr>
          <w:u w:val="single"/>
        </w:rPr>
        <w:t xml:space="preserve">А1 Уровень выживания </w:t>
      </w:r>
      <w:proofErr w:type="spellStart"/>
      <w:r w:rsidRPr="004C3DD6">
        <w:rPr>
          <w:u w:val="single"/>
        </w:rPr>
        <w:t>Anfänger</w:t>
      </w:r>
      <w:proofErr w:type="spellEnd"/>
      <w:r w:rsidRPr="004C3DD6">
        <w:rPr>
          <w:u w:val="single"/>
        </w:rPr>
        <w:t xml:space="preserve"> </w:t>
      </w:r>
    </w:p>
    <w:p w14:paraId="20AEBBBB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4C3DD6">
        <w:t xml:space="preserve"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 </w:t>
      </w:r>
    </w:p>
    <w:p w14:paraId="6A64C04F" w14:textId="77777777" w:rsidR="00ED6BEB" w:rsidRPr="00D735F8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4C3DD6">
        <w:rPr>
          <w:u w:val="single"/>
        </w:rPr>
        <w:t>А</w:t>
      </w:r>
      <w:r w:rsidRPr="00D735F8">
        <w:rPr>
          <w:u w:val="single"/>
        </w:rPr>
        <w:t xml:space="preserve">2 </w:t>
      </w:r>
      <w:proofErr w:type="spellStart"/>
      <w:r w:rsidRPr="004C3DD6">
        <w:rPr>
          <w:u w:val="single"/>
        </w:rPr>
        <w:t>Предпороговый</w:t>
      </w:r>
      <w:proofErr w:type="spellEnd"/>
      <w:r w:rsidRPr="00D735F8">
        <w:rPr>
          <w:u w:val="single"/>
        </w:rPr>
        <w:t xml:space="preserve"> </w:t>
      </w:r>
      <w:r w:rsidRPr="004C3DD6">
        <w:rPr>
          <w:u w:val="single"/>
        </w:rPr>
        <w:t>уровень</w:t>
      </w:r>
      <w:r w:rsidRPr="00D735F8">
        <w:rPr>
          <w:u w:val="single"/>
        </w:rPr>
        <w:t xml:space="preserve"> </w:t>
      </w:r>
      <w:r w:rsidRPr="004C3DD6">
        <w:rPr>
          <w:u w:val="single"/>
          <w:lang w:val="de-DE"/>
        </w:rPr>
        <w:t>Grundlegende</w:t>
      </w:r>
      <w:r w:rsidRPr="00D735F8">
        <w:rPr>
          <w:u w:val="single"/>
        </w:rPr>
        <w:t xml:space="preserve"> </w:t>
      </w:r>
      <w:r w:rsidRPr="004C3DD6">
        <w:rPr>
          <w:u w:val="single"/>
          <w:lang w:val="de-DE"/>
        </w:rPr>
        <w:t>Kenntnisse</w:t>
      </w:r>
      <w:r w:rsidRPr="00D735F8">
        <w:rPr>
          <w:u w:val="single"/>
        </w:rPr>
        <w:t xml:space="preserve"> </w:t>
      </w:r>
    </w:p>
    <w:p w14:paraId="36328C90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4C3DD6">
        <w:t xml:space="preserve">Понимаю отдельные предложения и часто встречающиеся выражения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 </w:t>
      </w:r>
    </w:p>
    <w:p w14:paraId="4C473F70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C3DD6">
        <w:rPr>
          <w:b/>
        </w:rPr>
        <w:t xml:space="preserve">В Самостоятельное владение </w:t>
      </w:r>
    </w:p>
    <w:p w14:paraId="64597E55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4C3DD6">
        <w:rPr>
          <w:u w:val="single"/>
        </w:rPr>
        <w:t xml:space="preserve">В1 Пороговый уровень </w:t>
      </w:r>
      <w:proofErr w:type="spellStart"/>
      <w:r w:rsidRPr="004C3DD6">
        <w:rPr>
          <w:u w:val="single"/>
        </w:rPr>
        <w:t>Fortgeschrittene</w:t>
      </w:r>
      <w:proofErr w:type="spellEnd"/>
      <w:r w:rsidRPr="004C3DD6">
        <w:rPr>
          <w:u w:val="single"/>
        </w:rPr>
        <w:t xml:space="preserve"> </w:t>
      </w:r>
      <w:proofErr w:type="spellStart"/>
      <w:r w:rsidRPr="004C3DD6">
        <w:rPr>
          <w:u w:val="single"/>
        </w:rPr>
        <w:t>Sprachverwendung</w:t>
      </w:r>
      <w:proofErr w:type="spellEnd"/>
    </w:p>
    <w:p w14:paraId="58506A21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4C3DD6">
        <w:lastRenderedPageBreak/>
        <w:t xml:space="preserve"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обосновать свое мнение и планы на будущее. </w:t>
      </w:r>
    </w:p>
    <w:p w14:paraId="2004595E" w14:textId="77777777" w:rsidR="00ED6BEB" w:rsidRPr="00D735F8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4C3DD6">
        <w:rPr>
          <w:u w:val="single"/>
        </w:rPr>
        <w:t>В</w:t>
      </w:r>
      <w:r w:rsidRPr="00D735F8">
        <w:rPr>
          <w:u w:val="single"/>
        </w:rPr>
        <w:t xml:space="preserve">2 </w:t>
      </w:r>
      <w:r w:rsidRPr="004C3DD6">
        <w:rPr>
          <w:u w:val="single"/>
        </w:rPr>
        <w:t>Пороговый</w:t>
      </w:r>
      <w:r w:rsidRPr="00D735F8">
        <w:rPr>
          <w:u w:val="single"/>
        </w:rPr>
        <w:t xml:space="preserve"> </w:t>
      </w:r>
      <w:r w:rsidRPr="004C3DD6">
        <w:rPr>
          <w:u w:val="single"/>
        </w:rPr>
        <w:t>продвинутый</w:t>
      </w:r>
      <w:r w:rsidRPr="00D735F8">
        <w:rPr>
          <w:u w:val="single"/>
        </w:rPr>
        <w:t xml:space="preserve"> </w:t>
      </w:r>
      <w:r w:rsidRPr="004C3DD6">
        <w:rPr>
          <w:u w:val="single"/>
        </w:rPr>
        <w:t>уровень</w:t>
      </w:r>
      <w:r w:rsidRPr="00D735F8">
        <w:rPr>
          <w:u w:val="single"/>
        </w:rPr>
        <w:t xml:space="preserve"> </w:t>
      </w:r>
      <w:proofErr w:type="spellStart"/>
      <w:r w:rsidRPr="004C3DD6">
        <w:rPr>
          <w:u w:val="single"/>
          <w:lang w:val="de-DE"/>
        </w:rPr>
        <w:t>Selbstst</w:t>
      </w:r>
      <w:proofErr w:type="spellEnd"/>
      <w:r w:rsidRPr="00D735F8">
        <w:rPr>
          <w:u w:val="single"/>
        </w:rPr>
        <w:t>ä</w:t>
      </w:r>
      <w:proofErr w:type="spellStart"/>
      <w:r w:rsidRPr="004C3DD6">
        <w:rPr>
          <w:u w:val="single"/>
          <w:lang w:val="de-DE"/>
        </w:rPr>
        <w:t>ndige</w:t>
      </w:r>
      <w:proofErr w:type="spellEnd"/>
      <w:r w:rsidRPr="00D735F8">
        <w:rPr>
          <w:u w:val="single"/>
        </w:rPr>
        <w:t xml:space="preserve"> </w:t>
      </w:r>
      <w:r w:rsidRPr="004C3DD6">
        <w:rPr>
          <w:u w:val="single"/>
          <w:lang w:val="de-DE"/>
        </w:rPr>
        <w:t>Sprachverwendung</w:t>
      </w:r>
      <w:r w:rsidRPr="00D735F8">
        <w:rPr>
          <w:u w:val="single"/>
        </w:rPr>
        <w:t xml:space="preserve"> </w:t>
      </w:r>
    </w:p>
    <w:p w14:paraId="61E53BC5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4C3DD6">
        <w:t xml:space="preserve"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 </w:t>
      </w:r>
    </w:p>
    <w:p w14:paraId="3232DF7E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C3DD6">
        <w:rPr>
          <w:b/>
        </w:rPr>
        <w:t xml:space="preserve">C Свободное владение </w:t>
      </w:r>
      <w:proofErr w:type="spellStart"/>
      <w:r w:rsidRPr="004C3DD6">
        <w:rPr>
          <w:b/>
        </w:rPr>
        <w:t>Kompetente</w:t>
      </w:r>
      <w:proofErr w:type="spellEnd"/>
      <w:r w:rsidRPr="004C3DD6">
        <w:rPr>
          <w:b/>
        </w:rPr>
        <w:t xml:space="preserve"> </w:t>
      </w:r>
      <w:proofErr w:type="spellStart"/>
      <w:r w:rsidRPr="004C3DD6">
        <w:rPr>
          <w:b/>
        </w:rPr>
        <w:t>Sprachverwendung</w:t>
      </w:r>
      <w:proofErr w:type="spellEnd"/>
      <w:r w:rsidRPr="004C3DD6">
        <w:rPr>
          <w:b/>
        </w:rPr>
        <w:t xml:space="preserve"> </w:t>
      </w:r>
    </w:p>
    <w:p w14:paraId="64B49FF7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4C3DD6">
        <w:rPr>
          <w:u w:val="single"/>
        </w:rPr>
        <w:t xml:space="preserve">С1 Уровень профессионального владения </w:t>
      </w:r>
      <w:proofErr w:type="spellStart"/>
      <w:r w:rsidRPr="004C3DD6">
        <w:rPr>
          <w:u w:val="single"/>
        </w:rPr>
        <w:t>Fachkundige</w:t>
      </w:r>
      <w:proofErr w:type="spellEnd"/>
      <w:r w:rsidRPr="004C3DD6">
        <w:rPr>
          <w:u w:val="single"/>
        </w:rPr>
        <w:t xml:space="preserve"> </w:t>
      </w:r>
      <w:proofErr w:type="spellStart"/>
      <w:r w:rsidRPr="004C3DD6">
        <w:rPr>
          <w:u w:val="single"/>
        </w:rPr>
        <w:t>Sprachkenntnisse</w:t>
      </w:r>
      <w:proofErr w:type="spellEnd"/>
      <w:r w:rsidRPr="004C3DD6">
        <w:rPr>
          <w:u w:val="single"/>
        </w:rPr>
        <w:t xml:space="preserve"> </w:t>
      </w:r>
    </w:p>
    <w:p w14:paraId="0069B39B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4C3DD6">
        <w:t xml:space="preserve"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</w:t>
      </w:r>
      <w:proofErr w:type="gramStart"/>
      <w:r w:rsidRPr="004C3DD6">
        <w:t>точное ,</w:t>
      </w:r>
      <w:proofErr w:type="gramEnd"/>
      <w:r w:rsidRPr="004C3DD6">
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 </w:t>
      </w:r>
      <w:r>
        <w:t xml:space="preserve"> </w:t>
      </w:r>
    </w:p>
    <w:p w14:paraId="721BF1DC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4C3DD6">
        <w:rPr>
          <w:u w:val="single"/>
        </w:rPr>
        <w:t xml:space="preserve">С2 Уровень владения в совершенстве </w:t>
      </w:r>
      <w:proofErr w:type="spellStart"/>
      <w:r w:rsidRPr="004C3DD6">
        <w:rPr>
          <w:u w:val="single"/>
        </w:rPr>
        <w:t>Annähernd</w:t>
      </w:r>
      <w:proofErr w:type="spellEnd"/>
      <w:r w:rsidRPr="004C3DD6">
        <w:rPr>
          <w:u w:val="single"/>
        </w:rPr>
        <w:t xml:space="preserve"> </w:t>
      </w:r>
      <w:proofErr w:type="spellStart"/>
      <w:r w:rsidRPr="004C3DD6">
        <w:rPr>
          <w:u w:val="single"/>
        </w:rPr>
        <w:t>muttersprachliche</w:t>
      </w:r>
      <w:proofErr w:type="spellEnd"/>
      <w:r w:rsidRPr="004C3DD6">
        <w:rPr>
          <w:u w:val="single"/>
        </w:rPr>
        <w:t xml:space="preserve"> </w:t>
      </w:r>
      <w:proofErr w:type="spellStart"/>
      <w:r w:rsidRPr="004C3DD6">
        <w:rPr>
          <w:u w:val="single"/>
        </w:rPr>
        <w:t>Kenntnisse</w:t>
      </w:r>
      <w:proofErr w:type="spellEnd"/>
      <w:r w:rsidRPr="004C3DD6">
        <w:rPr>
          <w:u w:val="single"/>
        </w:rPr>
        <w:t xml:space="preserve"> </w:t>
      </w:r>
    </w:p>
    <w:p w14:paraId="351A79BD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4C3DD6">
        <w:t xml:space="preserve"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   </w:t>
      </w:r>
    </w:p>
    <w:p w14:paraId="53BD106A" w14:textId="77777777" w:rsidR="00ED6BEB" w:rsidRPr="004C3DD6" w:rsidRDefault="00ED6BEB" w:rsidP="00ED6BEB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4C3DD6">
        <w:t xml:space="preserve">Диплом первой ступени DSD I дает право на поступление на подготовительные курсы в университеты Германии. Диплом второй ступени DSD II дает право на прямое поступление в университет. Для получения гранта (стипендии) на обучение необходимо получить DSD II </w:t>
      </w:r>
      <w:proofErr w:type="spellStart"/>
      <w:r w:rsidRPr="004C3DD6">
        <w:t>Zweite</w:t>
      </w:r>
      <w:proofErr w:type="spellEnd"/>
      <w:r w:rsidRPr="004C3DD6">
        <w:t xml:space="preserve"> </w:t>
      </w:r>
      <w:proofErr w:type="spellStart"/>
      <w:r w:rsidRPr="004C3DD6">
        <w:t>Stufe</w:t>
      </w:r>
      <w:proofErr w:type="spellEnd"/>
      <w:r w:rsidRPr="004C3DD6">
        <w:t>. Этот уровень предполагает знание немецкого языка на продвинутом уровне.</w:t>
      </w:r>
    </w:p>
    <w:p w14:paraId="172B9AA9" w14:textId="77777777" w:rsidR="00ED6BEB" w:rsidRPr="00751F08" w:rsidRDefault="00ED6BEB" w:rsidP="00ED6BEB">
      <w:pPr>
        <w:pStyle w:val="rteparagraph"/>
        <w:spacing w:before="0" w:beforeAutospacing="0" w:after="0" w:afterAutospacing="0"/>
        <w:ind w:firstLine="709"/>
        <w:jc w:val="both"/>
        <w:textAlignment w:val="baseline"/>
        <w:rPr>
          <w:color w:val="191919"/>
        </w:rPr>
      </w:pPr>
    </w:p>
    <w:p w14:paraId="7ED90B4D" w14:textId="77777777" w:rsidR="00104BC1" w:rsidRPr="00132823" w:rsidRDefault="00104BC1" w:rsidP="00261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823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  <w:r w:rsidR="00056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9374DE" w14:textId="77777777" w:rsidR="00104BC1" w:rsidRPr="00132823" w:rsidRDefault="00104BC1" w:rsidP="00104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75812" w14:textId="77777777" w:rsidR="00104BC1" w:rsidRPr="00132823" w:rsidRDefault="00104BC1" w:rsidP="0010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При обучении по данной программе можно достичь следующих результатов:</w:t>
      </w:r>
    </w:p>
    <w:p w14:paraId="11FA61D7" w14:textId="77777777" w:rsidR="00104BC1" w:rsidRPr="00132823" w:rsidRDefault="00104BC1" w:rsidP="0010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882A87" w14:textId="77777777" w:rsidR="00104BC1" w:rsidRPr="00132823" w:rsidRDefault="00104BC1" w:rsidP="00104B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Личностные универсальные учебные действия</w:t>
      </w:r>
    </w:p>
    <w:p w14:paraId="7BD46A6F" w14:textId="77777777" w:rsidR="00104BC1" w:rsidRPr="00132823" w:rsidRDefault="00104BC1" w:rsidP="00104B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328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учащегося будут сформированы:</w:t>
      </w:r>
      <w:r w:rsidRPr="00132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F042C06" w14:textId="77777777" w:rsidR="00104BC1" w:rsidRPr="00132823" w:rsidRDefault="00104BC1" w:rsidP="00104B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Умение соизмерять свои поступки с нравственными ценностями общества.</w:t>
      </w:r>
    </w:p>
    <w:p w14:paraId="7E1993DB" w14:textId="77777777" w:rsidR="00104BC1" w:rsidRPr="00132823" w:rsidRDefault="00104BC1" w:rsidP="00104B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Умение осознавать свои обязанности.</w:t>
      </w:r>
    </w:p>
    <w:p w14:paraId="364A22CF" w14:textId="77777777" w:rsidR="00104BC1" w:rsidRPr="00132823" w:rsidRDefault="00104BC1" w:rsidP="00104B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другим людям.</w:t>
      </w:r>
    </w:p>
    <w:p w14:paraId="5526288E" w14:textId="77777777" w:rsidR="00104BC1" w:rsidRPr="00132823" w:rsidRDefault="00104BC1" w:rsidP="00104B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Положительное отношение к школе.</w:t>
      </w:r>
    </w:p>
    <w:p w14:paraId="33EEA2C2" w14:textId="77777777" w:rsidR="00104BC1" w:rsidRPr="00132823" w:rsidRDefault="00104BC1" w:rsidP="00104BC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для формирования:</w:t>
      </w:r>
    </w:p>
    <w:p w14:paraId="64E6B7C7" w14:textId="77777777" w:rsidR="00104BC1" w:rsidRPr="00132823" w:rsidRDefault="00104BC1" w:rsidP="00104B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Любви к своему краю и своему Отечеству.</w:t>
      </w:r>
    </w:p>
    <w:p w14:paraId="02253C31" w14:textId="77777777" w:rsidR="00104BC1" w:rsidRPr="00132823" w:rsidRDefault="00104BC1" w:rsidP="00104B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 xml:space="preserve">Уважительного отношения к </w:t>
      </w:r>
      <w:r w:rsidR="00F73386">
        <w:rPr>
          <w:rFonts w:ascii="Times New Roman" w:hAnsi="Times New Roman" w:cs="Times New Roman"/>
          <w:sz w:val="24"/>
          <w:szCs w:val="24"/>
          <w:lang w:eastAsia="ru-RU"/>
        </w:rPr>
        <w:t>стране изучаемого языка,</w:t>
      </w:r>
      <w:r w:rsidRPr="00132823">
        <w:rPr>
          <w:rFonts w:ascii="Times New Roman" w:hAnsi="Times New Roman" w:cs="Times New Roman"/>
          <w:sz w:val="24"/>
          <w:szCs w:val="24"/>
          <w:lang w:eastAsia="ru-RU"/>
        </w:rPr>
        <w:t xml:space="preserve"> народу, его культуре и духовным традициям.</w:t>
      </w:r>
    </w:p>
    <w:p w14:paraId="6982D0AE" w14:textId="77777777" w:rsidR="00104BC1" w:rsidRPr="00132823" w:rsidRDefault="00104BC1" w:rsidP="00104B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Социальной активности.</w:t>
      </w:r>
    </w:p>
    <w:p w14:paraId="5A8C9BD9" w14:textId="77777777" w:rsidR="00104BC1" w:rsidRPr="00132823" w:rsidRDefault="00104BC1" w:rsidP="00104B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Ответственного отношения к учению, готовности и способности к саморазвитию и самообразованию. </w:t>
      </w:r>
    </w:p>
    <w:p w14:paraId="5F43AF3E" w14:textId="77777777" w:rsidR="00104BC1" w:rsidRPr="00132823" w:rsidRDefault="00104BC1" w:rsidP="00104B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Интереса к различным видам деятельности (игровой, познавательной, досугово-развлекательной, спортивно-оздоровительной, туристско-краеведческой, трудовой, художественного творчества, проблемно-ценностного общения).</w:t>
      </w:r>
    </w:p>
    <w:p w14:paraId="42A6CE71" w14:textId="77777777" w:rsidR="00104BC1" w:rsidRPr="00132823" w:rsidRDefault="00104BC1" w:rsidP="0010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Метапредметные универсальные учебные действия (познавательные, регулятивные, коммуникативные)</w:t>
      </w:r>
    </w:p>
    <w:p w14:paraId="144A94A1" w14:textId="77777777" w:rsidR="00104BC1" w:rsidRPr="00132823" w:rsidRDefault="00104BC1" w:rsidP="00104BC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научится:</w:t>
      </w:r>
    </w:p>
    <w:p w14:paraId="0C349439" w14:textId="77777777" w:rsidR="00104BC1" w:rsidRPr="00132823" w:rsidRDefault="00104BC1" w:rsidP="00104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Активно и заинтересованно познавать мир.</w:t>
      </w:r>
    </w:p>
    <w:p w14:paraId="5826F6DE" w14:textId="77777777" w:rsidR="00104BC1" w:rsidRPr="00132823" w:rsidRDefault="00104BC1" w:rsidP="00104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Осуществлять информационный поиск, сбор и выделение существенной информации из различных информационных источников. </w:t>
      </w:r>
    </w:p>
    <w:p w14:paraId="69D98A46" w14:textId="77777777" w:rsidR="00104BC1" w:rsidRPr="00132823" w:rsidRDefault="00104BC1" w:rsidP="00104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Применять полученные знания на практике.</w:t>
      </w:r>
    </w:p>
    <w:p w14:paraId="599A8149" w14:textId="77777777" w:rsidR="00104BC1" w:rsidRPr="00132823" w:rsidRDefault="00104BC1" w:rsidP="00104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 xml:space="preserve">Задавать вопросы, необходимые для организации деятельности. </w:t>
      </w:r>
    </w:p>
    <w:p w14:paraId="175EAFE7" w14:textId="77777777" w:rsidR="00104BC1" w:rsidRPr="00132823" w:rsidRDefault="00104BC1" w:rsidP="00104B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Строить понятные для собеседника высказывания.</w:t>
      </w:r>
    </w:p>
    <w:p w14:paraId="268EF75A" w14:textId="77777777" w:rsidR="00104BC1" w:rsidRPr="00132823" w:rsidRDefault="00104BC1" w:rsidP="00104BC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14:paraId="55B407A5" w14:textId="77777777" w:rsidR="00104BC1" w:rsidRPr="00132823" w:rsidRDefault="00104BC1" w:rsidP="00104B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Взаимодействовать с другими школьниками на уровне класса.</w:t>
      </w:r>
    </w:p>
    <w:p w14:paraId="76961782" w14:textId="77777777" w:rsidR="00104BC1" w:rsidRPr="00132823" w:rsidRDefault="00104BC1" w:rsidP="00104B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Вести конструктивный диалог, достигать взаимопонимания, сотрудничать для достижения общих результатов.</w:t>
      </w:r>
    </w:p>
    <w:p w14:paraId="7710DCDF" w14:textId="77777777" w:rsidR="00104BC1" w:rsidRPr="00132823" w:rsidRDefault="00104BC1" w:rsidP="00104B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Учитывать в своих действиях позиции других людей и координировать деятельность, не смотря на различия во мнениях.</w:t>
      </w:r>
    </w:p>
    <w:p w14:paraId="5CF64096" w14:textId="77777777" w:rsidR="00104BC1" w:rsidRPr="00132823" w:rsidRDefault="00104BC1" w:rsidP="00104B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С достаточной полнотой и точностью выражать свои мысли в соответствии с задачами и условиями коммуникации.</w:t>
      </w:r>
    </w:p>
    <w:p w14:paraId="6E1891C8" w14:textId="77777777" w:rsidR="00104BC1" w:rsidRPr="00132823" w:rsidRDefault="00104BC1" w:rsidP="00104B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на заданную тему в устной форме.</w:t>
      </w:r>
    </w:p>
    <w:p w14:paraId="3F9D96F3" w14:textId="77777777" w:rsidR="00104BC1" w:rsidRPr="00132823" w:rsidRDefault="00104BC1" w:rsidP="00104B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Контролировать процесс и результаты своей деятельности. </w:t>
      </w:r>
    </w:p>
    <w:p w14:paraId="1BB4B455" w14:textId="77777777" w:rsidR="00104BC1" w:rsidRPr="00132823" w:rsidRDefault="00104BC1" w:rsidP="00104B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lang w:eastAsia="ru-RU"/>
        </w:rPr>
        <w:t>Проводить самоанализ выполненных заданий и по ходу действий вносить необходимые коррективы, учитывая характер сделанных ошибок.</w:t>
      </w:r>
    </w:p>
    <w:p w14:paraId="7E76E25D" w14:textId="77777777" w:rsidR="00104BC1" w:rsidRPr="00132823" w:rsidRDefault="00104BC1" w:rsidP="00104B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3282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Предметные универсальные учебные действия </w:t>
      </w:r>
    </w:p>
    <w:p w14:paraId="31D7008C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А.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 xml:space="preserve"> В коммуникативной сфере (т. е. во владении иностранным языком как средством общения):</w:t>
      </w:r>
    </w:p>
    <w:p w14:paraId="203CD0F4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Речевая компетенция в следующих видах речевой деятельности:</w:t>
      </w:r>
    </w:p>
    <w:p w14:paraId="5828EF2A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В говорении:</w:t>
      </w:r>
    </w:p>
    <w:p w14:paraId="356C05E2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14:paraId="0C2A90F6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14:paraId="5807E962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рассказывать о себе, своей семье, друзьях, своих интересах и планах на будущее;</w:t>
      </w:r>
    </w:p>
    <w:p w14:paraId="42914166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сообщать краткие сведения о своём городе/селе, о своей стране и странах изучаемого языка;</w:t>
      </w:r>
    </w:p>
    <w:p w14:paraId="5986B600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описывать события/явления, передавать основное содержание, основную мысль прочитанного/услышанного, выражать своё отношение к прочитанному /услышанному, давать краткую характеристику персонажей.</w:t>
      </w:r>
    </w:p>
    <w:p w14:paraId="200116F0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В аудировании:</w:t>
      </w:r>
    </w:p>
    <w:p w14:paraId="64D9AF1B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воспринимать на слух и полностью понимать речь учителя, одноклассников;</w:t>
      </w:r>
    </w:p>
    <w:p w14:paraId="0E1F8850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воспринимать на слух и понимать основное содержание несложных аутентичных аудио- и видеотекстов, относящихся</w:t>
      </w:r>
      <w:r w:rsidR="002612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к разным коммуникативным типам речи (сообщение/рассказ/интервью);</w:t>
      </w:r>
    </w:p>
    <w:p w14:paraId="6ABD0EF2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информацию.</w:t>
      </w:r>
    </w:p>
    <w:p w14:paraId="71F3485B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В чтении:</w:t>
      </w:r>
    </w:p>
    <w:p w14:paraId="1D2BC139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читать аутентичные тексты разных жанров и стилей преимущественно с пониманием основного содержания;</w:t>
      </w:r>
    </w:p>
    <w:p w14:paraId="32A06C6B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читать несложные аутентичные тексты разных жанров и стилей с полным и точным пониманием и с использованием</w:t>
      </w:r>
      <w:r w:rsidR="002612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</w:t>
      </w:r>
    </w:p>
    <w:p w14:paraId="4F6C0E00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своё мнение;</w:t>
      </w:r>
    </w:p>
    <w:p w14:paraId="7F61FAA0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читать аутентичные тексты с выборочным пониманием  значимой/нужной/интересующей информации.</w:t>
      </w:r>
    </w:p>
    <w:p w14:paraId="6CD8CA27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В письменной речи:</w:t>
      </w:r>
    </w:p>
    <w:p w14:paraId="53D02816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заполнять анкеты и формуляры;</w:t>
      </w:r>
    </w:p>
    <w:p w14:paraId="739EBFD0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писать поздравления, личные письма с опорой на образец с употреблением формул речевого этикета, принятых в стране/ странах изучаемого языка;</w:t>
      </w:r>
    </w:p>
    <w:p w14:paraId="2C317704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lastRenderedPageBreak/>
        <w:t>— составлять план, тезисы устного или письменного сообщения; кратко излагать результаты проектной деятельности.</w:t>
      </w:r>
    </w:p>
    <w:p w14:paraId="00AF9006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Языковая компетенция:</w:t>
      </w:r>
    </w:p>
    <w:p w14:paraId="6A34F92A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п</w:t>
      </w:r>
      <w:r>
        <w:rPr>
          <w:rFonts w:ascii="Times New Roman" w:hAnsi="Times New Roman"/>
          <w:bCs/>
          <w:color w:val="000000"/>
          <w:sz w:val="24"/>
          <w:szCs w:val="24"/>
        </w:rPr>
        <w:t>рименение правил написания слов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D47A8F0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 xml:space="preserve">— адекватное произношение и различение на слух всех звуков иностранного языка; соблюдение правильного ударения </w:t>
      </w:r>
      <w:proofErr w:type="spellStart"/>
      <w:r w:rsidRPr="00F73386">
        <w:rPr>
          <w:rFonts w:ascii="Times New Roman" w:hAnsi="Times New Roman"/>
          <w:bCs/>
          <w:color w:val="000000"/>
          <w:sz w:val="24"/>
          <w:szCs w:val="24"/>
        </w:rPr>
        <w:t>всловах</w:t>
      </w:r>
      <w:proofErr w:type="spellEnd"/>
      <w:r w:rsidRPr="00F73386">
        <w:rPr>
          <w:rFonts w:ascii="Times New Roman" w:hAnsi="Times New Roman"/>
          <w:bCs/>
          <w:color w:val="000000"/>
          <w:sz w:val="24"/>
          <w:szCs w:val="24"/>
        </w:rPr>
        <w:t xml:space="preserve"> и фразах;</w:t>
      </w:r>
    </w:p>
    <w:p w14:paraId="1128B49D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членение предложений на смысловые группы;</w:t>
      </w:r>
    </w:p>
    <w:p w14:paraId="61A5B211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распознавание и употребление в речи основных значений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изученных лексических единиц (слов, словосочетаний, реплик-клише речевого этикета);</w:t>
      </w:r>
    </w:p>
    <w:p w14:paraId="2CAD1782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знание основных способов словообразования (аффиксации, словосложения, конверсии);</w:t>
      </w:r>
    </w:p>
    <w:p w14:paraId="076BAE32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понимание и использование явлений многозначности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слов иностранного языка: синонимии, антонимии и лексической сочетаемости;</w:t>
      </w:r>
    </w:p>
    <w:p w14:paraId="49067115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распознавание и употребление в речи основных морфологических форм и синтаксических конструкций изучаемого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языка;</w:t>
      </w:r>
    </w:p>
    <w:p w14:paraId="172CFFF5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34641EDD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знание основных различий систем иностранного и русского/родного языков.</w:t>
      </w:r>
    </w:p>
    <w:p w14:paraId="0000DB5B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Социокультурная компетенция:</w:t>
      </w:r>
    </w:p>
    <w:p w14:paraId="3BEBE815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знание национально-культурных особенностей речевого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и неречевого поведения в своей стране и странах изучаемого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языка; применение этих знаний в различных ситуациях формального и неформального межличностного и межкультурного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общения;</w:t>
      </w:r>
    </w:p>
    <w:p w14:paraId="6433460B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распознавание и употребление в устной и письменной речи основных норм речевого этикета (реплик-клише, наиболее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распространённой оценочной лексики), принятых в странах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изучаемого языка;</w:t>
      </w:r>
    </w:p>
    <w:p w14:paraId="1E130883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14:paraId="5B3A4E5F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знакомство с образцами художественной, публицистической и научно-популярной литературы;</w:t>
      </w:r>
    </w:p>
    <w:p w14:paraId="66DD88F9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5BDC98F7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представление о сходстве и различиях в традициях своей страны и стран изучаемого языка;</w:t>
      </w:r>
    </w:p>
    <w:p w14:paraId="38E513C6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понимание роли владения иностранными языками в современном мире.</w:t>
      </w:r>
    </w:p>
    <w:p w14:paraId="473456D1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Компенсаторная компетенция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 xml:space="preserve"> — умение выходить из трудного положения в условиях дефицита языковых средств при</w:t>
      </w:r>
      <w:r w:rsidR="00F92D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14:paraId="3DF35922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Б. В познавательной сфере:</w:t>
      </w:r>
    </w:p>
    <w:p w14:paraId="3BAF3296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4B347809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</w:t>
      </w:r>
      <w:r w:rsidR="00F92D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разной глубиной понимания);</w:t>
      </w:r>
    </w:p>
    <w:p w14:paraId="36EDDF6A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умение действовать по образцу/аналогии при выполнении упражнений и составлении собственных высказываний в</w:t>
      </w:r>
      <w:r w:rsidR="00F92D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пределах тематики основной школы;</w:t>
      </w:r>
    </w:p>
    <w:p w14:paraId="5EA0BFCB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готовность и умение осуществлять индивидуальную и совместную проектную работу;</w:t>
      </w:r>
    </w:p>
    <w:p w14:paraId="57EACA3A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655CFA18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владение способами и приёмами дальнейшего самостоятельного изучения иностранных языков.</w:t>
      </w:r>
    </w:p>
    <w:p w14:paraId="3AF3618E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В. В ценностно-ориентационной сфере:</w:t>
      </w:r>
    </w:p>
    <w:p w14:paraId="25F26193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представление о языке как средстве выражения чувств,</w:t>
      </w:r>
      <w:r w:rsidR="00F92D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эмоций, основе культуры мышления;</w:t>
      </w:r>
    </w:p>
    <w:p w14:paraId="5E9607D6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14:paraId="3CB788DD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— представление о целостном </w:t>
      </w:r>
      <w:proofErr w:type="spellStart"/>
      <w:r w:rsidRPr="00F73386">
        <w:rPr>
          <w:rFonts w:ascii="Times New Roman" w:hAnsi="Times New Roman"/>
          <w:bCs/>
          <w:color w:val="000000"/>
          <w:sz w:val="24"/>
          <w:szCs w:val="24"/>
        </w:rPr>
        <w:t>полиязычном</w:t>
      </w:r>
      <w:proofErr w:type="spellEnd"/>
      <w:r w:rsidRPr="00F73386">
        <w:rPr>
          <w:rFonts w:ascii="Times New Roman" w:hAnsi="Times New Roman"/>
          <w:bCs/>
          <w:color w:val="000000"/>
          <w:sz w:val="24"/>
          <w:szCs w:val="24"/>
        </w:rPr>
        <w:t>, поликультурном мире; осознание места и роли родного и иностранных</w:t>
      </w:r>
      <w:r w:rsidR="002612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языков в этом мире как средства общения, познания, самореализации и социальной адаптации;</w:t>
      </w:r>
    </w:p>
    <w:p w14:paraId="680A643E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приобщение к ценностям мировой культуры как через</w:t>
      </w:r>
      <w:r w:rsidR="00F92D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источники информации на иностранном языке (в том числе</w:t>
      </w:r>
      <w:r w:rsidR="00F92D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мультимедийные), так и через непосредственное участие в</w:t>
      </w:r>
      <w:r w:rsidR="00F92D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школьных обменах, туристических поездках, молодёжных форумах.</w:t>
      </w:r>
    </w:p>
    <w:p w14:paraId="71B4962E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i/>
          <w:color w:val="000000"/>
          <w:sz w:val="24"/>
          <w:szCs w:val="24"/>
        </w:rPr>
        <w:t>Г. В эстетической сфере:</w:t>
      </w:r>
    </w:p>
    <w:p w14:paraId="37F265FC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владение элементарными средствами выражения чувств</w:t>
      </w:r>
      <w:r w:rsidR="00F92D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и эмоций на иностранном языке;</w:t>
      </w:r>
    </w:p>
    <w:p w14:paraId="693F5760" w14:textId="77777777" w:rsidR="00F73386" w:rsidRP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стремление к знакомству с образцами художественного</w:t>
      </w:r>
      <w:r w:rsidR="00F92D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творчества на иностранном языке и средствами иностранного</w:t>
      </w:r>
      <w:r w:rsidR="00F92D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3386">
        <w:rPr>
          <w:rFonts w:ascii="Times New Roman" w:hAnsi="Times New Roman"/>
          <w:bCs/>
          <w:color w:val="000000"/>
          <w:sz w:val="24"/>
          <w:szCs w:val="24"/>
        </w:rPr>
        <w:t>языка;</w:t>
      </w:r>
    </w:p>
    <w:p w14:paraId="3E07EE1E" w14:textId="77777777" w:rsidR="00F73386" w:rsidRDefault="00F7338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3386">
        <w:rPr>
          <w:rFonts w:ascii="Times New Roman" w:hAnsi="Times New Roman"/>
          <w:bCs/>
          <w:color w:val="000000"/>
          <w:sz w:val="24"/>
          <w:szCs w:val="24"/>
        </w:rPr>
        <w:t>— развитие чувства прекрасного в процессе обсуждения современных тенденций в живописи, музыке, литературе.</w:t>
      </w:r>
    </w:p>
    <w:p w14:paraId="5146D27C" w14:textId="03F5FCFD" w:rsidR="001A2002" w:rsidRDefault="00DA204A" w:rsidP="00DA20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04A">
        <w:rPr>
          <w:rFonts w:ascii="Times New Roman" w:hAnsi="Times New Roman" w:cs="Times New Roman"/>
          <w:b/>
          <w:bCs/>
          <w:sz w:val="24"/>
          <w:szCs w:val="24"/>
        </w:rPr>
        <w:t xml:space="preserve">        В связи с изменением учебного плана в 2024 году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курса внеурочной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Pr="00DA204A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DA204A">
        <w:rPr>
          <w:rFonts w:ascii="Times New Roman" w:hAnsi="Times New Roman" w:cs="Times New Roman"/>
          <w:b/>
          <w:bCs/>
          <w:sz w:val="24"/>
          <w:szCs w:val="24"/>
        </w:rPr>
        <w:t xml:space="preserve"> 9 классе отводится </w:t>
      </w: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DA204A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DA204A">
        <w:rPr>
          <w:rFonts w:ascii="Times New Roman" w:hAnsi="Times New Roman" w:cs="Times New Roman"/>
          <w:b/>
          <w:bCs/>
          <w:sz w:val="24"/>
          <w:szCs w:val="24"/>
        </w:rPr>
        <w:t xml:space="preserve"> за учебный год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A204A">
        <w:rPr>
          <w:rFonts w:ascii="Times New Roman" w:hAnsi="Times New Roman" w:cs="Times New Roman"/>
          <w:b/>
          <w:bCs/>
          <w:sz w:val="24"/>
          <w:szCs w:val="24"/>
        </w:rPr>
        <w:t xml:space="preserve"> часа в неделю)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05B3DE" w14:textId="77777777" w:rsidR="001A2002" w:rsidRPr="00EF2E5E" w:rsidRDefault="001A2002" w:rsidP="001A20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E5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ВНЕУРОЧНОЙ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 С УКАЗАНИЕМ ФОРМ ОРГАНИЗАИИ И ВИДОВ ДЕЯТЕЛЬНОСТИ</w:t>
      </w:r>
    </w:p>
    <w:p w14:paraId="66D216CD" w14:textId="77777777" w:rsidR="001A2002" w:rsidRPr="001A5857" w:rsidRDefault="001A2002" w:rsidP="001A20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__5___ КЛАСС</w:t>
      </w:r>
      <w:r w:rsidRP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857">
        <w:rPr>
          <w:rFonts w:ascii="Times New Roman" w:hAnsi="Times New Roman" w:cs="Times New Roman"/>
          <w:sz w:val="24"/>
          <w:szCs w:val="24"/>
        </w:rPr>
        <w:t>34 часа</w:t>
      </w:r>
    </w:p>
    <w:tbl>
      <w:tblPr>
        <w:tblpPr w:leftFromText="180" w:rightFromText="180" w:vertAnchor="text" w:horzAnchor="margin" w:tblpXSpec="center" w:tblpY="38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1722"/>
        <w:gridCol w:w="1845"/>
        <w:gridCol w:w="2197"/>
        <w:gridCol w:w="1916"/>
      </w:tblGrid>
      <w:tr w:rsidR="001A2002" w:rsidRPr="001A5857" w14:paraId="6E3E6EBB" w14:textId="77777777" w:rsidTr="00932D7E">
        <w:tc>
          <w:tcPr>
            <w:tcW w:w="3643" w:type="dxa"/>
          </w:tcPr>
          <w:p w14:paraId="24C1976F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  <w:p w14:paraId="31DB3273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Цели, задачи</w:t>
            </w:r>
          </w:p>
        </w:tc>
        <w:tc>
          <w:tcPr>
            <w:tcW w:w="2890" w:type="dxa"/>
          </w:tcPr>
          <w:p w14:paraId="412B374D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42" w:type="dxa"/>
          </w:tcPr>
          <w:p w14:paraId="31F5506D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4848" w:type="dxa"/>
          </w:tcPr>
          <w:p w14:paraId="2B1B3C11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011" w:type="dxa"/>
          </w:tcPr>
          <w:p w14:paraId="4EDC232E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ВД</w:t>
            </w:r>
          </w:p>
        </w:tc>
      </w:tr>
      <w:tr w:rsidR="001A2002" w:rsidRPr="001A5857" w14:paraId="5A9996A0" w14:textId="77777777" w:rsidTr="00932D7E">
        <w:tc>
          <w:tcPr>
            <w:tcW w:w="3643" w:type="dxa"/>
          </w:tcPr>
          <w:p w14:paraId="6C2ADFA9" w14:textId="77777777" w:rsidR="001A2002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«Я и ты» </w:t>
            </w:r>
          </w:p>
          <w:p w14:paraId="43D34D9B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ч.</w:t>
            </w:r>
          </w:p>
          <w:p w14:paraId="1C550CDA" w14:textId="77777777" w:rsidR="001A2002" w:rsidRPr="001A5857" w:rsidRDefault="001A2002" w:rsidP="0093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14:paraId="05DABCFF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себе. </w:t>
            </w:r>
          </w:p>
          <w:p w14:paraId="33914626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Отношения старших и младших.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14:paraId="673CEC87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274AF73F" w14:textId="77777777" w:rsidR="001A2002" w:rsidRPr="008E437A" w:rsidRDefault="001A2002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01FBFD90" w14:textId="77777777" w:rsidR="001A2002" w:rsidRPr="008E437A" w:rsidRDefault="001A2002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3B3B3057" w14:textId="77777777" w:rsidR="001A2002" w:rsidRPr="008E437A" w:rsidRDefault="001A2002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68BA47D5" w14:textId="77777777" w:rsidR="001A2002" w:rsidRPr="008E437A" w:rsidRDefault="001A2002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Индивидуально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</w:tcPr>
          <w:p w14:paraId="4D629922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1A2002" w:rsidRPr="001A5857" w14:paraId="393A4B6A" w14:textId="77777777" w:rsidTr="00932D7E">
        <w:tc>
          <w:tcPr>
            <w:tcW w:w="3643" w:type="dxa"/>
          </w:tcPr>
          <w:p w14:paraId="513459D5" w14:textId="77777777" w:rsidR="001A2002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«Я и моя школа» </w:t>
            </w:r>
          </w:p>
          <w:p w14:paraId="606714D2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ч.</w:t>
            </w:r>
          </w:p>
          <w:p w14:paraId="6D96B153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91DB2B7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традиции. </w:t>
            </w:r>
          </w:p>
          <w:p w14:paraId="135DF02C" w14:textId="77777777" w:rsidR="001A2002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Школьная дружба.</w:t>
            </w:r>
          </w:p>
          <w:p w14:paraId="15D38BB9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Новенькие. Школьные предметы, Расписание. </w:t>
            </w:r>
          </w:p>
        </w:tc>
        <w:tc>
          <w:tcPr>
            <w:tcW w:w="2442" w:type="dxa"/>
          </w:tcPr>
          <w:p w14:paraId="6FA3F379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7FC05CCB" w14:textId="77777777" w:rsidR="001A2002" w:rsidRPr="008E437A" w:rsidRDefault="001A2002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11B4D10F" w14:textId="77777777" w:rsidR="001A2002" w:rsidRPr="008E437A" w:rsidRDefault="001A2002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60C4E2EC" w14:textId="77777777" w:rsidR="001A2002" w:rsidRPr="008E437A" w:rsidRDefault="001A2002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7C425398" w14:textId="77777777" w:rsidR="001A2002" w:rsidRPr="00646761" w:rsidRDefault="001A2002" w:rsidP="00932D7E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178DE296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002" w:rsidRPr="001A5857" w14:paraId="7DFF3EDC" w14:textId="77777777" w:rsidTr="00932D7E">
        <w:trPr>
          <w:trHeight w:val="1981"/>
        </w:trPr>
        <w:tc>
          <w:tcPr>
            <w:tcW w:w="3643" w:type="dxa"/>
          </w:tcPr>
          <w:p w14:paraId="0C6C00D2" w14:textId="77777777" w:rsidR="001A2002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«Я и мои увлечения» </w:t>
            </w:r>
          </w:p>
          <w:p w14:paraId="26682D91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ч.</w:t>
            </w:r>
          </w:p>
          <w:p w14:paraId="05A8CCC6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7C48B24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мои друзья. Свободное время. Хобби. Спорт. Вида спорта. Занятия в спортивных объединениях. </w:t>
            </w:r>
          </w:p>
        </w:tc>
        <w:tc>
          <w:tcPr>
            <w:tcW w:w="2442" w:type="dxa"/>
          </w:tcPr>
          <w:p w14:paraId="0A1ABB4C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3E901692" w14:textId="77777777" w:rsidR="001A2002" w:rsidRPr="008E437A" w:rsidRDefault="001A2002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38BEAF37" w14:textId="77777777" w:rsidR="001A2002" w:rsidRPr="008E437A" w:rsidRDefault="001A2002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06549219" w14:textId="77777777" w:rsidR="001A2002" w:rsidRPr="008E437A" w:rsidRDefault="001A2002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757576A3" w14:textId="77777777" w:rsidR="001A2002" w:rsidRPr="00DD0EEB" w:rsidRDefault="001A2002" w:rsidP="00932D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365535D7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1A2002" w:rsidRPr="001A5857" w14:paraId="40EA245A" w14:textId="77777777" w:rsidTr="00932D7E">
        <w:tc>
          <w:tcPr>
            <w:tcW w:w="3643" w:type="dxa"/>
          </w:tcPr>
          <w:p w14:paraId="441B823F" w14:textId="77777777" w:rsidR="001A2002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«Я и мой распорядок дня» </w:t>
            </w: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E607C55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ч. </w:t>
            </w:r>
          </w:p>
        </w:tc>
        <w:tc>
          <w:tcPr>
            <w:tcW w:w="2890" w:type="dxa"/>
          </w:tcPr>
          <w:p w14:paraId="068EB3BB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 школьника. Еда. Помощь по дому. Домашние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животные. 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14:paraId="2B91C14F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11B1CC45" w14:textId="77777777" w:rsidR="001A2002" w:rsidRPr="008E437A" w:rsidRDefault="001A2002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6CF61B00" w14:textId="77777777" w:rsidR="001A2002" w:rsidRPr="008E437A" w:rsidRDefault="001A2002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76C816" w14:textId="77777777" w:rsidR="001A2002" w:rsidRPr="008E437A" w:rsidRDefault="001A2002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3FE6BBD9" w14:textId="77777777" w:rsidR="001A2002" w:rsidRPr="006123A3" w:rsidRDefault="001A2002" w:rsidP="00932D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11C15518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002" w:rsidRPr="001A5857" w14:paraId="621FD01A" w14:textId="77777777" w:rsidTr="00932D7E">
        <w:tc>
          <w:tcPr>
            <w:tcW w:w="3643" w:type="dxa"/>
          </w:tcPr>
          <w:p w14:paraId="71817818" w14:textId="77777777" w:rsidR="001A2002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тестирование (2 ч.) </w:t>
            </w:r>
          </w:p>
        </w:tc>
        <w:tc>
          <w:tcPr>
            <w:tcW w:w="2890" w:type="dxa"/>
          </w:tcPr>
          <w:p w14:paraId="0EE92409" w14:textId="77777777" w:rsidR="001A2002" w:rsidRPr="00296DFB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442" w:type="dxa"/>
          </w:tcPr>
          <w:p w14:paraId="211835BA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38D1ECD9" w14:textId="77777777" w:rsidR="001A2002" w:rsidRPr="008E437A" w:rsidRDefault="001A2002" w:rsidP="00932D7E">
            <w:pPr>
              <w:pStyle w:val="a3"/>
              <w:spacing w:after="0" w:line="240" w:lineRule="auto"/>
              <w:ind w:left="348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68781739" w14:textId="77777777" w:rsidR="001A2002" w:rsidRPr="001A585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F72F2" w14:textId="77777777" w:rsidR="001A2002" w:rsidRDefault="001A2002" w:rsidP="001A20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69B7A2" w14:textId="77777777" w:rsidR="001A2002" w:rsidRDefault="001A2002" w:rsidP="001A20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6964B" w14:textId="77777777" w:rsidR="001A2002" w:rsidRDefault="001A2002" w:rsidP="001A20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0B04A" w14:textId="77777777" w:rsidR="001A2002" w:rsidRDefault="001A2002" w:rsidP="001A20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1F67AFB9" w14:textId="77777777" w:rsidR="001A2002" w:rsidRDefault="001A2002" w:rsidP="001A20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КЛАСС 5 </w:t>
      </w:r>
    </w:p>
    <w:tbl>
      <w:tblPr>
        <w:tblW w:w="9538" w:type="dxa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815"/>
        <w:gridCol w:w="5258"/>
        <w:gridCol w:w="1777"/>
      </w:tblGrid>
      <w:tr w:rsidR="001A2002" w:rsidRPr="003670FD" w14:paraId="7B0DEF75" w14:textId="77777777" w:rsidTr="001A2002">
        <w:tc>
          <w:tcPr>
            <w:tcW w:w="688" w:type="dxa"/>
          </w:tcPr>
          <w:p w14:paraId="67CCFF75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</w:tcPr>
          <w:p w14:paraId="3E710EA2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Месяц/Неделя</w:t>
            </w:r>
          </w:p>
        </w:tc>
        <w:tc>
          <w:tcPr>
            <w:tcW w:w="5258" w:type="dxa"/>
          </w:tcPr>
          <w:p w14:paraId="124B429B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77" w:type="dxa"/>
          </w:tcPr>
          <w:p w14:paraId="6C470168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A2002" w:rsidRPr="003670FD" w14:paraId="005A12F8" w14:textId="77777777" w:rsidTr="001A2002">
        <w:tc>
          <w:tcPr>
            <w:tcW w:w="688" w:type="dxa"/>
          </w:tcPr>
          <w:p w14:paraId="60A8654C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</w:tcPr>
          <w:p w14:paraId="3742EFF3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четверть</w:t>
            </w:r>
          </w:p>
          <w:p w14:paraId="1DFC00DD" w14:textId="77777777" w:rsidR="001A2002" w:rsidRPr="0050259A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58" w:type="dxa"/>
          </w:tcPr>
          <w:p w14:paraId="67B9F1FA" w14:textId="77777777" w:rsidR="001A2002" w:rsidRPr="00DC6508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1. </w:t>
            </w:r>
            <w:r w:rsidRPr="00673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«Я и ты»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Знакомство. Приветствие. Личные местоимения. Интернационализмы. </w:t>
            </w:r>
            <w:r w:rsidRPr="00DC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14:paraId="6384FFE6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7DFBD4DE" w14:textId="77777777" w:rsidTr="001A2002">
        <w:tc>
          <w:tcPr>
            <w:tcW w:w="688" w:type="dxa"/>
          </w:tcPr>
          <w:p w14:paraId="1A96639A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</w:tcPr>
          <w:p w14:paraId="1677C492" w14:textId="77777777" w:rsidR="001A2002" w:rsidRPr="00334B96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0BBCCAAC" w14:textId="77777777" w:rsidR="001A2002" w:rsidRPr="00CE7BA5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1777" w:type="dxa"/>
          </w:tcPr>
          <w:p w14:paraId="64B7E5E8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47F83D9E" w14:textId="77777777" w:rsidTr="001A2002">
        <w:tc>
          <w:tcPr>
            <w:tcW w:w="688" w:type="dxa"/>
          </w:tcPr>
          <w:p w14:paraId="41224807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14:paraId="5B32064A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2928253E" w14:textId="77777777" w:rsidR="001A2002" w:rsidRPr="00CE7BA5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1777" w:type="dxa"/>
          </w:tcPr>
          <w:p w14:paraId="042985A2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1B898DE5" w14:textId="77777777" w:rsidTr="001A2002">
        <w:tc>
          <w:tcPr>
            <w:tcW w:w="688" w:type="dxa"/>
          </w:tcPr>
          <w:p w14:paraId="19609EDB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</w:tcPr>
          <w:p w14:paraId="2ABB03D6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638EFF22" w14:textId="77777777" w:rsidR="001A2002" w:rsidRPr="00CE7BA5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1777" w:type="dxa"/>
          </w:tcPr>
          <w:p w14:paraId="7FDEA5BF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57C72389" w14:textId="77777777" w:rsidTr="001A2002">
        <w:trPr>
          <w:trHeight w:val="313"/>
        </w:trPr>
        <w:tc>
          <w:tcPr>
            <w:tcW w:w="688" w:type="dxa"/>
          </w:tcPr>
          <w:p w14:paraId="07154743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</w:tcPr>
          <w:p w14:paraId="565B8A3D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58" w:type="dxa"/>
          </w:tcPr>
          <w:p w14:paraId="10D32925" w14:textId="77777777" w:rsidR="001A2002" w:rsidRPr="00CE7BA5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1777" w:type="dxa"/>
          </w:tcPr>
          <w:p w14:paraId="0FDE21E6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279A3607" w14:textId="77777777" w:rsidTr="001A2002">
        <w:tc>
          <w:tcPr>
            <w:tcW w:w="688" w:type="dxa"/>
          </w:tcPr>
          <w:p w14:paraId="0DAB1457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</w:tcPr>
          <w:p w14:paraId="773811B6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58" w:type="dxa"/>
          </w:tcPr>
          <w:p w14:paraId="3D0C7797" w14:textId="77777777" w:rsidR="001A2002" w:rsidRPr="00CE7BA5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1777" w:type="dxa"/>
          </w:tcPr>
          <w:p w14:paraId="2254BB17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350971C0" w14:textId="77777777" w:rsidTr="001A2002">
        <w:tc>
          <w:tcPr>
            <w:tcW w:w="688" w:type="dxa"/>
          </w:tcPr>
          <w:p w14:paraId="621767C2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5" w:type="dxa"/>
          </w:tcPr>
          <w:p w14:paraId="36F466AD" w14:textId="77777777" w:rsidR="001A2002" w:rsidRPr="00F51570" w:rsidRDefault="001A2002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5913D596" w14:textId="77777777" w:rsidR="001A2002" w:rsidRPr="00CE7BA5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устной речи на основе текстов</w:t>
            </w:r>
          </w:p>
        </w:tc>
        <w:tc>
          <w:tcPr>
            <w:tcW w:w="1777" w:type="dxa"/>
          </w:tcPr>
          <w:p w14:paraId="68F5B40E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CE7BA5" w14:paraId="53EF0AEB" w14:textId="77777777" w:rsidTr="001A2002">
        <w:tc>
          <w:tcPr>
            <w:tcW w:w="688" w:type="dxa"/>
          </w:tcPr>
          <w:p w14:paraId="465DA579" w14:textId="77777777" w:rsidR="001A2002" w:rsidRPr="00CE7BA5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</w:tcPr>
          <w:p w14:paraId="11A1DAD1" w14:textId="77777777" w:rsidR="001A2002" w:rsidRPr="00CE7BA5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09543ED3" w14:textId="77777777" w:rsidR="001A2002" w:rsidRPr="00CE7BA5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7" w:type="dxa"/>
          </w:tcPr>
          <w:p w14:paraId="7FFACF48" w14:textId="77777777" w:rsidR="001A2002" w:rsidRPr="00CE7BA5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7C1BED3C" w14:textId="77777777" w:rsidTr="001A2002">
        <w:tc>
          <w:tcPr>
            <w:tcW w:w="688" w:type="dxa"/>
          </w:tcPr>
          <w:p w14:paraId="1482CCB0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dxa"/>
          </w:tcPr>
          <w:p w14:paraId="78F34451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четверть</w:t>
            </w:r>
          </w:p>
          <w:p w14:paraId="2790C319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58" w:type="dxa"/>
          </w:tcPr>
          <w:p w14:paraId="779970AB" w14:textId="77777777" w:rsidR="001A2002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«Я и моя школа». </w:t>
            </w:r>
          </w:p>
          <w:p w14:paraId="5484411D" w14:textId="77777777" w:rsidR="001A2002" w:rsidRPr="00F51570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77" w:type="dxa"/>
          </w:tcPr>
          <w:p w14:paraId="70C2CC13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1D3440C5" w14:textId="77777777" w:rsidTr="001A2002">
        <w:tc>
          <w:tcPr>
            <w:tcW w:w="688" w:type="dxa"/>
          </w:tcPr>
          <w:p w14:paraId="56690C35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dxa"/>
          </w:tcPr>
          <w:p w14:paraId="17063F5F" w14:textId="77777777" w:rsidR="001A2002" w:rsidRPr="00F51570" w:rsidRDefault="001A2002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65B9EB7D" w14:textId="77777777" w:rsidR="001A2002" w:rsidRPr="00673EEB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1777" w:type="dxa"/>
          </w:tcPr>
          <w:p w14:paraId="288BFB4B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4B6024AB" w14:textId="77777777" w:rsidTr="001A2002">
        <w:tc>
          <w:tcPr>
            <w:tcW w:w="688" w:type="dxa"/>
          </w:tcPr>
          <w:p w14:paraId="78A574D8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dxa"/>
          </w:tcPr>
          <w:p w14:paraId="7E8073E8" w14:textId="77777777" w:rsidR="001A2002" w:rsidRPr="00F51570" w:rsidRDefault="001A2002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20EB8BC9" w14:textId="77777777" w:rsidR="001A2002" w:rsidRPr="00673EEB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1777" w:type="dxa"/>
          </w:tcPr>
          <w:p w14:paraId="075E6548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7EA1566C" w14:textId="77777777" w:rsidTr="001A2002">
        <w:tc>
          <w:tcPr>
            <w:tcW w:w="688" w:type="dxa"/>
          </w:tcPr>
          <w:p w14:paraId="426B7FB9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5" w:type="dxa"/>
          </w:tcPr>
          <w:p w14:paraId="310FC09D" w14:textId="77777777" w:rsidR="001A2002" w:rsidRPr="00F51570" w:rsidRDefault="001A2002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58" w:type="dxa"/>
          </w:tcPr>
          <w:p w14:paraId="445D09CC" w14:textId="77777777" w:rsidR="001A2002" w:rsidRPr="00673EEB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t>Совершенствование навыков аудирования</w:t>
            </w:r>
          </w:p>
        </w:tc>
        <w:tc>
          <w:tcPr>
            <w:tcW w:w="1777" w:type="dxa"/>
          </w:tcPr>
          <w:p w14:paraId="404DAAE1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33E2B335" w14:textId="77777777" w:rsidTr="001A2002">
        <w:tc>
          <w:tcPr>
            <w:tcW w:w="688" w:type="dxa"/>
          </w:tcPr>
          <w:p w14:paraId="0E7D6187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5" w:type="dxa"/>
          </w:tcPr>
          <w:p w14:paraId="7B1327EB" w14:textId="77777777" w:rsidR="001A2002" w:rsidRPr="00F51570" w:rsidRDefault="001A2002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28EF6533" w14:textId="77777777" w:rsidR="001A2002" w:rsidRPr="00673EEB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t>Формирования навыка детального понимания текста</w:t>
            </w:r>
          </w:p>
        </w:tc>
        <w:tc>
          <w:tcPr>
            <w:tcW w:w="1777" w:type="dxa"/>
          </w:tcPr>
          <w:p w14:paraId="030A0EB4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1750F356" w14:textId="77777777" w:rsidTr="001A2002">
        <w:tc>
          <w:tcPr>
            <w:tcW w:w="688" w:type="dxa"/>
          </w:tcPr>
          <w:p w14:paraId="1B01CB5B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5" w:type="dxa"/>
          </w:tcPr>
          <w:p w14:paraId="2EE31709" w14:textId="77777777" w:rsidR="001A2002" w:rsidRPr="00F51570" w:rsidRDefault="001A2002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58F777DB" w14:textId="77777777" w:rsidR="001A2002" w:rsidRPr="00673EEB" w:rsidRDefault="001A2002" w:rsidP="00932D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1777" w:type="dxa"/>
          </w:tcPr>
          <w:p w14:paraId="28BDE041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7FE9DB8A" w14:textId="77777777" w:rsidTr="001A2002">
        <w:tc>
          <w:tcPr>
            <w:tcW w:w="688" w:type="dxa"/>
          </w:tcPr>
          <w:p w14:paraId="1793D5EE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5" w:type="dxa"/>
          </w:tcPr>
          <w:p w14:paraId="1D82BAF8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258" w:type="dxa"/>
          </w:tcPr>
          <w:p w14:paraId="3B4B75B7" w14:textId="77777777" w:rsidR="001A2002" w:rsidRPr="00673EEB" w:rsidRDefault="001A2002" w:rsidP="00932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1777" w:type="dxa"/>
          </w:tcPr>
          <w:p w14:paraId="58EFBB1B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0DF13D30" w14:textId="77777777" w:rsidTr="001A2002">
        <w:tc>
          <w:tcPr>
            <w:tcW w:w="688" w:type="dxa"/>
          </w:tcPr>
          <w:p w14:paraId="49982A14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5" w:type="dxa"/>
          </w:tcPr>
          <w:p w14:paraId="6D931F4C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 четверть</w:t>
            </w:r>
          </w:p>
          <w:p w14:paraId="4024A53D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58" w:type="dxa"/>
          </w:tcPr>
          <w:p w14:paraId="58E3EE19" w14:textId="77777777" w:rsidR="001A2002" w:rsidRPr="00F51570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7" w:type="dxa"/>
          </w:tcPr>
          <w:p w14:paraId="3B322639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64F0F717" w14:textId="77777777" w:rsidTr="001A2002">
        <w:tc>
          <w:tcPr>
            <w:tcW w:w="688" w:type="dxa"/>
          </w:tcPr>
          <w:p w14:paraId="7AC5242A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5" w:type="dxa"/>
          </w:tcPr>
          <w:p w14:paraId="78095544" w14:textId="77777777" w:rsidR="001A2002" w:rsidRPr="0050259A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5258" w:type="dxa"/>
          </w:tcPr>
          <w:p w14:paraId="19191534" w14:textId="77777777" w:rsidR="001A2002" w:rsidRPr="006B42E7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Pr="006B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«Я и мои увлечения»  </w:t>
            </w:r>
          </w:p>
        </w:tc>
        <w:tc>
          <w:tcPr>
            <w:tcW w:w="1777" w:type="dxa"/>
          </w:tcPr>
          <w:p w14:paraId="724F3D56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3B66792C" w14:textId="77777777" w:rsidTr="001A2002">
        <w:tc>
          <w:tcPr>
            <w:tcW w:w="688" w:type="dxa"/>
          </w:tcPr>
          <w:p w14:paraId="0B440819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5" w:type="dxa"/>
          </w:tcPr>
          <w:p w14:paraId="4BF75949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14:paraId="6B2913D1" w14:textId="77777777" w:rsidR="001A2002" w:rsidRPr="00F51570" w:rsidRDefault="001A2002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258" w:type="dxa"/>
          </w:tcPr>
          <w:p w14:paraId="21EA3203" w14:textId="77777777" w:rsidR="001A2002" w:rsidRPr="00D008D0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1777" w:type="dxa"/>
          </w:tcPr>
          <w:p w14:paraId="308D64F3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6876E06A" w14:textId="77777777" w:rsidTr="001A2002">
        <w:tc>
          <w:tcPr>
            <w:tcW w:w="688" w:type="dxa"/>
          </w:tcPr>
          <w:p w14:paraId="65435DFB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5" w:type="dxa"/>
          </w:tcPr>
          <w:p w14:paraId="64794D95" w14:textId="77777777" w:rsidR="001A2002" w:rsidRPr="0050259A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5258" w:type="dxa"/>
          </w:tcPr>
          <w:p w14:paraId="1CA24072" w14:textId="77777777" w:rsidR="001A2002" w:rsidRPr="00D008D0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1777" w:type="dxa"/>
          </w:tcPr>
          <w:p w14:paraId="178F1DCC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2215919B" w14:textId="77777777" w:rsidTr="001A2002">
        <w:tc>
          <w:tcPr>
            <w:tcW w:w="688" w:type="dxa"/>
          </w:tcPr>
          <w:p w14:paraId="338C4363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5" w:type="dxa"/>
          </w:tcPr>
          <w:p w14:paraId="2701F0A0" w14:textId="77777777" w:rsidR="001A2002" w:rsidRPr="0050259A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5258" w:type="dxa"/>
          </w:tcPr>
          <w:p w14:paraId="107904CB" w14:textId="77777777" w:rsidR="001A2002" w:rsidRPr="00D008D0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t>Совершенствование навыков аудирования</w:t>
            </w:r>
          </w:p>
        </w:tc>
        <w:tc>
          <w:tcPr>
            <w:tcW w:w="1777" w:type="dxa"/>
          </w:tcPr>
          <w:p w14:paraId="0DB98AFC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504327D2" w14:textId="77777777" w:rsidTr="001A2002">
        <w:tc>
          <w:tcPr>
            <w:tcW w:w="688" w:type="dxa"/>
          </w:tcPr>
          <w:p w14:paraId="307FB9A8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5" w:type="dxa"/>
          </w:tcPr>
          <w:p w14:paraId="2F022D69" w14:textId="77777777" w:rsidR="001A2002" w:rsidRPr="0050259A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нед</w:t>
            </w: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5258" w:type="dxa"/>
          </w:tcPr>
          <w:p w14:paraId="0194E4A6" w14:textId="77777777" w:rsidR="001A2002" w:rsidRPr="00D008D0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t>Формирования навыка детального понимания текста</w:t>
            </w:r>
          </w:p>
        </w:tc>
        <w:tc>
          <w:tcPr>
            <w:tcW w:w="1777" w:type="dxa"/>
          </w:tcPr>
          <w:p w14:paraId="48145D11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4A950C25" w14:textId="77777777" w:rsidTr="001A2002">
        <w:tc>
          <w:tcPr>
            <w:tcW w:w="688" w:type="dxa"/>
          </w:tcPr>
          <w:p w14:paraId="3B5B9601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5" w:type="dxa"/>
          </w:tcPr>
          <w:p w14:paraId="439681B9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58" w:type="dxa"/>
          </w:tcPr>
          <w:p w14:paraId="7FFB7C7B" w14:textId="77777777" w:rsidR="001A2002" w:rsidRPr="00D008D0" w:rsidRDefault="001A2002" w:rsidP="00932D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8D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1777" w:type="dxa"/>
          </w:tcPr>
          <w:p w14:paraId="6DE37890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15EF0AFF" w14:textId="77777777" w:rsidTr="001A2002">
        <w:tc>
          <w:tcPr>
            <w:tcW w:w="688" w:type="dxa"/>
          </w:tcPr>
          <w:p w14:paraId="52FFCD91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5" w:type="dxa"/>
          </w:tcPr>
          <w:p w14:paraId="3A7E239F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14294C7A" w14:textId="77777777" w:rsidR="001A2002" w:rsidRPr="00D008D0" w:rsidRDefault="001A2002" w:rsidP="00932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8D0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1777" w:type="dxa"/>
          </w:tcPr>
          <w:p w14:paraId="0F67A343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54A972CC" w14:textId="77777777" w:rsidTr="001A2002">
        <w:tc>
          <w:tcPr>
            <w:tcW w:w="688" w:type="dxa"/>
          </w:tcPr>
          <w:p w14:paraId="0E85A152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5" w:type="dxa"/>
          </w:tcPr>
          <w:p w14:paraId="378A819C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579B07B3" w14:textId="77777777" w:rsidR="001A2002" w:rsidRPr="00F51570" w:rsidRDefault="001A2002" w:rsidP="00932D7E">
            <w:pPr>
              <w:spacing w:after="0" w:line="240" w:lineRule="auto"/>
              <w:ind w:left="-1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7" w:type="dxa"/>
          </w:tcPr>
          <w:p w14:paraId="7183498C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51C0B01D" w14:textId="77777777" w:rsidTr="001A2002">
        <w:tc>
          <w:tcPr>
            <w:tcW w:w="688" w:type="dxa"/>
          </w:tcPr>
          <w:p w14:paraId="03A5EE87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5" w:type="dxa"/>
          </w:tcPr>
          <w:p w14:paraId="0FBC7289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4B829BCE" w14:textId="77777777" w:rsidR="001A2002" w:rsidRPr="00F51570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4.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«Я и мой распорядок дня» </w:t>
            </w: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14:paraId="6CA003DA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0536016E" w14:textId="77777777" w:rsidTr="001A2002">
        <w:tc>
          <w:tcPr>
            <w:tcW w:w="688" w:type="dxa"/>
          </w:tcPr>
          <w:p w14:paraId="6831345B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15" w:type="dxa"/>
          </w:tcPr>
          <w:p w14:paraId="42B26F82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 четверть</w:t>
            </w:r>
          </w:p>
          <w:p w14:paraId="526CB002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58" w:type="dxa"/>
          </w:tcPr>
          <w:p w14:paraId="2EA91824" w14:textId="77777777" w:rsidR="001A2002" w:rsidRPr="0083571A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1777" w:type="dxa"/>
          </w:tcPr>
          <w:p w14:paraId="280FE7A2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0591D58F" w14:textId="77777777" w:rsidTr="001A2002">
        <w:tc>
          <w:tcPr>
            <w:tcW w:w="688" w:type="dxa"/>
          </w:tcPr>
          <w:p w14:paraId="03E188B2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5" w:type="dxa"/>
          </w:tcPr>
          <w:p w14:paraId="7E45BCD2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258" w:type="dxa"/>
          </w:tcPr>
          <w:p w14:paraId="5469D247" w14:textId="77777777" w:rsidR="001A2002" w:rsidRPr="0083571A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1777" w:type="dxa"/>
          </w:tcPr>
          <w:p w14:paraId="7AB4CFB9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52DDC65B" w14:textId="77777777" w:rsidTr="001A2002">
        <w:tc>
          <w:tcPr>
            <w:tcW w:w="688" w:type="dxa"/>
          </w:tcPr>
          <w:p w14:paraId="46BA9169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5" w:type="dxa"/>
          </w:tcPr>
          <w:p w14:paraId="7E694767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258" w:type="dxa"/>
          </w:tcPr>
          <w:p w14:paraId="27E52797" w14:textId="77777777" w:rsidR="001A2002" w:rsidRPr="0083571A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t>Совершенствование навыков аудирования</w:t>
            </w:r>
          </w:p>
        </w:tc>
        <w:tc>
          <w:tcPr>
            <w:tcW w:w="1777" w:type="dxa"/>
          </w:tcPr>
          <w:p w14:paraId="1D2C985C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24DC3B23" w14:textId="77777777" w:rsidTr="001A2002">
        <w:tc>
          <w:tcPr>
            <w:tcW w:w="688" w:type="dxa"/>
          </w:tcPr>
          <w:p w14:paraId="210F6F19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5" w:type="dxa"/>
          </w:tcPr>
          <w:p w14:paraId="6825C3FB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0BDC7357" w14:textId="77777777" w:rsidR="001A2002" w:rsidRPr="0083571A" w:rsidRDefault="001A2002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t>Формирования навыка детального понимания текста</w:t>
            </w:r>
          </w:p>
        </w:tc>
        <w:tc>
          <w:tcPr>
            <w:tcW w:w="1777" w:type="dxa"/>
          </w:tcPr>
          <w:p w14:paraId="23418D73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4C94D19A" w14:textId="77777777" w:rsidTr="001A2002">
        <w:tc>
          <w:tcPr>
            <w:tcW w:w="688" w:type="dxa"/>
          </w:tcPr>
          <w:p w14:paraId="2FD576B2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5" w:type="dxa"/>
          </w:tcPr>
          <w:p w14:paraId="2B37615C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069EBFF8" w14:textId="77777777" w:rsidR="001A2002" w:rsidRPr="0083571A" w:rsidRDefault="001A2002" w:rsidP="00932D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71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1777" w:type="dxa"/>
          </w:tcPr>
          <w:p w14:paraId="133753C1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69491E0B" w14:textId="77777777" w:rsidTr="001A2002">
        <w:tc>
          <w:tcPr>
            <w:tcW w:w="688" w:type="dxa"/>
          </w:tcPr>
          <w:p w14:paraId="0439ED85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5" w:type="dxa"/>
          </w:tcPr>
          <w:p w14:paraId="3D59C25C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58" w:type="dxa"/>
          </w:tcPr>
          <w:p w14:paraId="3782225B" w14:textId="77777777" w:rsidR="001A2002" w:rsidRPr="0083571A" w:rsidRDefault="001A2002" w:rsidP="00932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1A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1777" w:type="dxa"/>
          </w:tcPr>
          <w:p w14:paraId="166CDC38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5B4E2FBF" w14:textId="77777777" w:rsidTr="001A2002">
        <w:tc>
          <w:tcPr>
            <w:tcW w:w="688" w:type="dxa"/>
          </w:tcPr>
          <w:p w14:paraId="351273B3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5" w:type="dxa"/>
          </w:tcPr>
          <w:p w14:paraId="1FED5C7E" w14:textId="77777777" w:rsidR="001A2002" w:rsidRPr="00F51570" w:rsidRDefault="001A2002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700205AB" w14:textId="77777777" w:rsidR="001A2002" w:rsidRPr="00516098" w:rsidRDefault="001A2002" w:rsidP="00932D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7" w:type="dxa"/>
          </w:tcPr>
          <w:p w14:paraId="18A05E4B" w14:textId="77777777" w:rsidR="001A2002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1D802507" w14:textId="77777777" w:rsidTr="001A2002">
        <w:tc>
          <w:tcPr>
            <w:tcW w:w="688" w:type="dxa"/>
          </w:tcPr>
          <w:p w14:paraId="618A9DAF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5" w:type="dxa"/>
          </w:tcPr>
          <w:p w14:paraId="1DD0209D" w14:textId="77777777" w:rsidR="001A2002" w:rsidRPr="00F51570" w:rsidRDefault="001A2002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547FD8F0" w14:textId="77777777" w:rsidR="001A2002" w:rsidRPr="00F51570" w:rsidRDefault="001A2002" w:rsidP="00932D7E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итоговому тестированию </w:t>
            </w:r>
          </w:p>
        </w:tc>
        <w:tc>
          <w:tcPr>
            <w:tcW w:w="1777" w:type="dxa"/>
          </w:tcPr>
          <w:p w14:paraId="47B247FA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511257C4" w14:textId="77777777" w:rsidTr="001A2002">
        <w:tc>
          <w:tcPr>
            <w:tcW w:w="688" w:type="dxa"/>
          </w:tcPr>
          <w:p w14:paraId="581943E6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5" w:type="dxa"/>
          </w:tcPr>
          <w:p w14:paraId="5C4EBDE6" w14:textId="77777777" w:rsidR="001A2002" w:rsidRPr="00F51570" w:rsidRDefault="001A2002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</w:tcPr>
          <w:p w14:paraId="53D7F73F" w14:textId="77777777" w:rsidR="001A2002" w:rsidRPr="00DB7556" w:rsidRDefault="001A2002" w:rsidP="00932D7E">
            <w:pPr>
              <w:spacing w:after="0" w:line="240" w:lineRule="auto"/>
              <w:ind w:left="-1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5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777" w:type="dxa"/>
          </w:tcPr>
          <w:p w14:paraId="1F350BCC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002" w:rsidRPr="003670FD" w14:paraId="0D0FF671" w14:textId="77777777" w:rsidTr="001A2002">
        <w:tc>
          <w:tcPr>
            <w:tcW w:w="7761" w:type="dxa"/>
            <w:gridSpan w:val="3"/>
          </w:tcPr>
          <w:p w14:paraId="47BDDF0E" w14:textId="77777777" w:rsidR="001A2002" w:rsidRPr="00F51570" w:rsidRDefault="001A2002" w:rsidP="00932D7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1777" w:type="dxa"/>
          </w:tcPr>
          <w:p w14:paraId="5A2308A8" w14:textId="77777777" w:rsidR="001A2002" w:rsidRPr="00F51570" w:rsidRDefault="001A2002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386E059F" w14:textId="77777777" w:rsidR="00DB3556" w:rsidRPr="00F73386" w:rsidRDefault="00DB3556" w:rsidP="00F73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FDA83EB" w14:textId="77777777" w:rsidR="001A2002" w:rsidRDefault="001A2002" w:rsidP="003523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3C270" w14:textId="77777777" w:rsidR="00352364" w:rsidRPr="00EF2E5E" w:rsidRDefault="00352364" w:rsidP="003523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E5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ВНЕУРОЧНОЙ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 С УКАЗАНИЕМ ФОРМ ОРГАНИЗАИИ И ВИДОВ ДЕЯТЕЛЬНОСТИ</w:t>
      </w:r>
    </w:p>
    <w:p w14:paraId="0447041B" w14:textId="77777777" w:rsidR="00352364" w:rsidRPr="001A5857" w:rsidRDefault="00352364" w:rsidP="003523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__6__ КЛАСС</w:t>
      </w:r>
      <w:r w:rsidRP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857">
        <w:rPr>
          <w:rFonts w:ascii="Times New Roman" w:hAnsi="Times New Roman" w:cs="Times New Roman"/>
          <w:sz w:val="24"/>
          <w:szCs w:val="24"/>
        </w:rPr>
        <w:t>34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89"/>
        <w:tblW w:w="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1621"/>
        <w:gridCol w:w="1845"/>
        <w:gridCol w:w="2197"/>
        <w:gridCol w:w="1916"/>
      </w:tblGrid>
      <w:tr w:rsidR="00352364" w:rsidRPr="001A5857" w14:paraId="721CF88C" w14:textId="77777777" w:rsidTr="00932D7E">
        <w:tc>
          <w:tcPr>
            <w:tcW w:w="3643" w:type="dxa"/>
          </w:tcPr>
          <w:p w14:paraId="337522E0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  <w:p w14:paraId="2FC7C584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Цели, задачи</w:t>
            </w:r>
          </w:p>
        </w:tc>
        <w:tc>
          <w:tcPr>
            <w:tcW w:w="2890" w:type="dxa"/>
          </w:tcPr>
          <w:p w14:paraId="1DF12023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42" w:type="dxa"/>
          </w:tcPr>
          <w:p w14:paraId="466AA79F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4848" w:type="dxa"/>
          </w:tcPr>
          <w:p w14:paraId="04AD4E7D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011" w:type="dxa"/>
          </w:tcPr>
          <w:p w14:paraId="07A8CF14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ВД</w:t>
            </w:r>
          </w:p>
        </w:tc>
      </w:tr>
      <w:tr w:rsidR="00352364" w:rsidRPr="001A5857" w14:paraId="1170F858" w14:textId="77777777" w:rsidTr="00932D7E">
        <w:tc>
          <w:tcPr>
            <w:tcW w:w="3643" w:type="dxa"/>
          </w:tcPr>
          <w:p w14:paraId="5C77FB3C" w14:textId="77777777" w:rsidR="00352364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Sport und Spaß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01EE07B0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ч.</w:t>
            </w:r>
          </w:p>
          <w:p w14:paraId="23A9AB14" w14:textId="77777777" w:rsidR="00352364" w:rsidRPr="001A5857" w:rsidRDefault="00352364" w:rsidP="0093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14:paraId="3F14E454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классом. Кто победит? Школьный турнир. Футбол.  </w:t>
            </w:r>
          </w:p>
        </w:tc>
        <w:tc>
          <w:tcPr>
            <w:tcW w:w="2442" w:type="dxa"/>
          </w:tcPr>
          <w:p w14:paraId="1F882EA1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46718E3C" w14:textId="77777777" w:rsidR="00352364" w:rsidRPr="008E437A" w:rsidRDefault="00352364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0D6A7309" w14:textId="77777777" w:rsidR="00352364" w:rsidRPr="008E437A" w:rsidRDefault="00352364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47CBCE93" w14:textId="77777777" w:rsidR="00352364" w:rsidRPr="008E437A" w:rsidRDefault="00352364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70C0C0FB" w14:textId="77777777" w:rsidR="00352364" w:rsidRPr="008E437A" w:rsidRDefault="00352364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Индивидуально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</w:tcPr>
          <w:p w14:paraId="2DB84662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352364" w:rsidRPr="001A5857" w14:paraId="32F02362" w14:textId="77777777" w:rsidTr="00932D7E">
        <w:tc>
          <w:tcPr>
            <w:tcW w:w="3643" w:type="dxa"/>
          </w:tcPr>
          <w:p w14:paraId="35F3FA2C" w14:textId="77777777" w:rsidR="00352364" w:rsidRPr="00CE4798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CE4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So ist es bei uns</w:t>
            </w:r>
            <w:r w:rsidRPr="00CE47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» </w:t>
            </w:r>
          </w:p>
          <w:p w14:paraId="6BD13848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ч.</w:t>
            </w:r>
          </w:p>
          <w:p w14:paraId="54691B3D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F46E161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гость. Школьный визит. Свободное время. В городе. </w:t>
            </w:r>
          </w:p>
        </w:tc>
        <w:tc>
          <w:tcPr>
            <w:tcW w:w="2442" w:type="dxa"/>
          </w:tcPr>
          <w:p w14:paraId="3D41277F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07950423" w14:textId="77777777" w:rsidR="00352364" w:rsidRPr="008E437A" w:rsidRDefault="00352364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7ACC73C0" w14:textId="77777777" w:rsidR="00352364" w:rsidRPr="008E437A" w:rsidRDefault="00352364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10818011" w14:textId="77777777" w:rsidR="00352364" w:rsidRPr="008E437A" w:rsidRDefault="00352364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531AD4A1" w14:textId="77777777" w:rsidR="00352364" w:rsidRPr="00646761" w:rsidRDefault="00352364" w:rsidP="00932D7E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475C1721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364" w:rsidRPr="001A5857" w14:paraId="0A61E8FD" w14:textId="77777777" w:rsidTr="00932D7E">
        <w:trPr>
          <w:trHeight w:val="1981"/>
        </w:trPr>
        <w:tc>
          <w:tcPr>
            <w:tcW w:w="3643" w:type="dxa"/>
          </w:tcPr>
          <w:p w14:paraId="418A2AA3" w14:textId="77777777" w:rsidR="00352364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Meine Geschwister und ich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6C92865B" w14:textId="77777777" w:rsidR="00352364" w:rsidRPr="00CE4798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4C39346A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99C9AF4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с сестрой.  Что идет по телевидению. Своя комната.  </w:t>
            </w:r>
          </w:p>
        </w:tc>
        <w:tc>
          <w:tcPr>
            <w:tcW w:w="2442" w:type="dxa"/>
          </w:tcPr>
          <w:p w14:paraId="17F15151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1FC95FA1" w14:textId="77777777" w:rsidR="00352364" w:rsidRPr="008E437A" w:rsidRDefault="00352364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0B6656BE" w14:textId="77777777" w:rsidR="00352364" w:rsidRPr="008E437A" w:rsidRDefault="00352364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701A73CA" w14:textId="77777777" w:rsidR="00352364" w:rsidRPr="008E437A" w:rsidRDefault="00352364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41D8F223" w14:textId="77777777" w:rsidR="00352364" w:rsidRPr="00DD0EEB" w:rsidRDefault="00352364" w:rsidP="00932D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3ACDF5F7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352364" w:rsidRPr="001A5857" w14:paraId="0A298A6B" w14:textId="77777777" w:rsidTr="00932D7E">
        <w:tc>
          <w:tcPr>
            <w:tcW w:w="3643" w:type="dxa"/>
          </w:tcPr>
          <w:p w14:paraId="6933E6BB" w14:textId="77777777" w:rsidR="00352364" w:rsidRPr="00CE4798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Feiern und Ferien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07279650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ч. </w:t>
            </w:r>
          </w:p>
        </w:tc>
        <w:tc>
          <w:tcPr>
            <w:tcW w:w="2890" w:type="dxa"/>
          </w:tcPr>
          <w:p w14:paraId="14BE30A4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празднуем. День рождение. Скоро каникулы. Берлин.  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14:paraId="5F5CB22F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022C8E2B" w14:textId="77777777" w:rsidR="00352364" w:rsidRPr="008E437A" w:rsidRDefault="00352364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0256B9FA" w14:textId="77777777" w:rsidR="00352364" w:rsidRPr="008E437A" w:rsidRDefault="00352364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42961B2" w14:textId="77777777" w:rsidR="00352364" w:rsidRPr="008E437A" w:rsidRDefault="00352364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5295CB24" w14:textId="77777777" w:rsidR="00352364" w:rsidRPr="006123A3" w:rsidRDefault="00352364" w:rsidP="00932D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579F0256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364" w:rsidRPr="001A5857" w14:paraId="02BFB15A" w14:textId="77777777" w:rsidTr="00932D7E">
        <w:tc>
          <w:tcPr>
            <w:tcW w:w="3643" w:type="dxa"/>
          </w:tcPr>
          <w:p w14:paraId="76AFD0EF" w14:textId="77777777" w:rsidR="00352364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Итоговое тестирование (2 ч.) </w:t>
            </w:r>
          </w:p>
        </w:tc>
        <w:tc>
          <w:tcPr>
            <w:tcW w:w="2890" w:type="dxa"/>
          </w:tcPr>
          <w:p w14:paraId="51EF4527" w14:textId="77777777" w:rsidR="00352364" w:rsidRPr="00296DFB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442" w:type="dxa"/>
          </w:tcPr>
          <w:p w14:paraId="633CCB66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E53E6EA" w14:textId="77777777" w:rsidR="00352364" w:rsidRPr="008E437A" w:rsidRDefault="00352364" w:rsidP="00932D7E">
            <w:pPr>
              <w:pStyle w:val="a3"/>
              <w:spacing w:after="0" w:line="240" w:lineRule="auto"/>
              <w:ind w:left="348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63CE7732" w14:textId="77777777" w:rsidR="00352364" w:rsidRPr="001A58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38AA9" w14:textId="77777777" w:rsidR="00352364" w:rsidRDefault="00352364" w:rsidP="003523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EB3B62" w14:textId="77777777" w:rsidR="00352364" w:rsidRDefault="00352364" w:rsidP="003523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1DBBD" w14:textId="77777777" w:rsidR="00352364" w:rsidRDefault="00352364" w:rsidP="003523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7EA41" w14:textId="77777777" w:rsidR="00352364" w:rsidRDefault="00352364" w:rsidP="003523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0C929E8D" w14:textId="77777777" w:rsidR="00352364" w:rsidRPr="00FF0D57" w:rsidRDefault="00352364" w:rsidP="003523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КЛАСС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6 </w:t>
      </w:r>
    </w:p>
    <w:tbl>
      <w:tblPr>
        <w:tblW w:w="113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864"/>
        <w:gridCol w:w="6500"/>
        <w:gridCol w:w="2127"/>
      </w:tblGrid>
      <w:tr w:rsidR="00352364" w:rsidRPr="003670FD" w14:paraId="08F7860F" w14:textId="77777777" w:rsidTr="00932D7E">
        <w:tc>
          <w:tcPr>
            <w:tcW w:w="1080" w:type="dxa"/>
          </w:tcPr>
          <w:p w14:paraId="6FD94017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5" w:type="dxa"/>
          </w:tcPr>
          <w:p w14:paraId="7C7CAD62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Месяц/Неделя</w:t>
            </w:r>
          </w:p>
        </w:tc>
        <w:tc>
          <w:tcPr>
            <w:tcW w:w="9765" w:type="dxa"/>
          </w:tcPr>
          <w:p w14:paraId="561492B2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28" w:type="dxa"/>
          </w:tcPr>
          <w:p w14:paraId="6E4C8782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52364" w:rsidRPr="003670FD" w14:paraId="51C34E07" w14:textId="77777777" w:rsidTr="00932D7E">
        <w:tc>
          <w:tcPr>
            <w:tcW w:w="1080" w:type="dxa"/>
          </w:tcPr>
          <w:p w14:paraId="1ADE9C6F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</w:tcPr>
          <w:p w14:paraId="6923FD87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четверть</w:t>
            </w:r>
          </w:p>
          <w:p w14:paraId="24C20E85" w14:textId="77777777" w:rsidR="00352364" w:rsidRPr="0050259A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5" w:type="dxa"/>
          </w:tcPr>
          <w:p w14:paraId="43B3BC10" w14:textId="77777777" w:rsidR="00352364" w:rsidRPr="00FF0D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1. </w:t>
            </w:r>
            <w:r w:rsidRPr="00673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Sport</w:t>
            </w:r>
            <w:r w:rsidRPr="00FF0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und</w:t>
            </w:r>
            <w:r w:rsidRPr="00FF0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Spa</w:t>
            </w:r>
            <w:proofErr w:type="spellEnd"/>
            <w:r w:rsidRPr="00FF0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ß</w:t>
            </w:r>
            <w:r w:rsidRPr="00673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Знакомство. Приветствие. Личные местоимения. Интернационализмы. </w:t>
            </w:r>
            <w:r w:rsidRPr="00DC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628" w:type="dxa"/>
          </w:tcPr>
          <w:p w14:paraId="6142910B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7C6366AC" w14:textId="77777777" w:rsidTr="00932D7E">
        <w:tc>
          <w:tcPr>
            <w:tcW w:w="1080" w:type="dxa"/>
          </w:tcPr>
          <w:p w14:paraId="4C95461F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</w:tcPr>
          <w:p w14:paraId="15AFFC77" w14:textId="77777777" w:rsidR="00352364" w:rsidRPr="00334B96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1B75159C" w14:textId="77777777" w:rsidR="00352364" w:rsidRPr="00CE7BA5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628" w:type="dxa"/>
          </w:tcPr>
          <w:p w14:paraId="75CAB3DF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2217FDE8" w14:textId="77777777" w:rsidTr="00932D7E">
        <w:tc>
          <w:tcPr>
            <w:tcW w:w="1080" w:type="dxa"/>
          </w:tcPr>
          <w:p w14:paraId="0C66CDA6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</w:tcPr>
          <w:p w14:paraId="5EEC01D7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1F0F7936" w14:textId="77777777" w:rsidR="00352364" w:rsidRPr="00CE7BA5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628" w:type="dxa"/>
          </w:tcPr>
          <w:p w14:paraId="2FA9D9DF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0FD47FBA" w14:textId="77777777" w:rsidTr="00932D7E">
        <w:tc>
          <w:tcPr>
            <w:tcW w:w="1080" w:type="dxa"/>
          </w:tcPr>
          <w:p w14:paraId="0D74621C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5" w:type="dxa"/>
          </w:tcPr>
          <w:p w14:paraId="44E481D2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0D55313B" w14:textId="77777777" w:rsidR="00352364" w:rsidRPr="00CE7BA5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628" w:type="dxa"/>
          </w:tcPr>
          <w:p w14:paraId="184E530B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4AAF23F6" w14:textId="77777777" w:rsidTr="00932D7E">
        <w:trPr>
          <w:trHeight w:val="313"/>
        </w:trPr>
        <w:tc>
          <w:tcPr>
            <w:tcW w:w="1080" w:type="dxa"/>
          </w:tcPr>
          <w:p w14:paraId="6634B4EC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</w:tcPr>
          <w:p w14:paraId="0F0D9DF9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65" w:type="dxa"/>
          </w:tcPr>
          <w:p w14:paraId="187223F0" w14:textId="77777777" w:rsidR="00352364" w:rsidRPr="00CE7BA5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628" w:type="dxa"/>
          </w:tcPr>
          <w:p w14:paraId="6DD976CA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4F955D67" w14:textId="77777777" w:rsidTr="00932D7E">
        <w:tc>
          <w:tcPr>
            <w:tcW w:w="1080" w:type="dxa"/>
          </w:tcPr>
          <w:p w14:paraId="3C036285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5" w:type="dxa"/>
          </w:tcPr>
          <w:p w14:paraId="68E74D19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65" w:type="dxa"/>
          </w:tcPr>
          <w:p w14:paraId="0C85AE8C" w14:textId="77777777" w:rsidR="00352364" w:rsidRPr="00CE7BA5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628" w:type="dxa"/>
          </w:tcPr>
          <w:p w14:paraId="7F85EB00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62F1D9C2" w14:textId="77777777" w:rsidTr="00932D7E">
        <w:tc>
          <w:tcPr>
            <w:tcW w:w="1080" w:type="dxa"/>
          </w:tcPr>
          <w:p w14:paraId="302D22BE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5" w:type="dxa"/>
          </w:tcPr>
          <w:p w14:paraId="4E9AA332" w14:textId="77777777" w:rsidR="00352364" w:rsidRPr="00F51570" w:rsidRDefault="00352364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1D739CA4" w14:textId="77777777" w:rsidR="00352364" w:rsidRPr="00CE7BA5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устной речи на основе текстов</w:t>
            </w:r>
          </w:p>
        </w:tc>
        <w:tc>
          <w:tcPr>
            <w:tcW w:w="2628" w:type="dxa"/>
          </w:tcPr>
          <w:p w14:paraId="774D137F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CE7BA5" w14:paraId="575ED2A4" w14:textId="77777777" w:rsidTr="00932D7E">
        <w:tc>
          <w:tcPr>
            <w:tcW w:w="1080" w:type="dxa"/>
          </w:tcPr>
          <w:p w14:paraId="733BD398" w14:textId="77777777" w:rsidR="00352364" w:rsidRPr="00CE7BA5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5" w:type="dxa"/>
          </w:tcPr>
          <w:p w14:paraId="5931728A" w14:textId="77777777" w:rsidR="00352364" w:rsidRPr="00CE7BA5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59040FF1" w14:textId="77777777" w:rsidR="00352364" w:rsidRPr="00CE7BA5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628" w:type="dxa"/>
          </w:tcPr>
          <w:p w14:paraId="0BE47B67" w14:textId="77777777" w:rsidR="00352364" w:rsidRPr="00CE7BA5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38C77CB9" w14:textId="77777777" w:rsidTr="00932D7E">
        <w:tc>
          <w:tcPr>
            <w:tcW w:w="1080" w:type="dxa"/>
          </w:tcPr>
          <w:p w14:paraId="6BC3CE91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5" w:type="dxa"/>
          </w:tcPr>
          <w:p w14:paraId="51D88D95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четверть</w:t>
            </w:r>
          </w:p>
          <w:p w14:paraId="7BBC5F2C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765" w:type="dxa"/>
          </w:tcPr>
          <w:p w14:paraId="049C1738" w14:textId="77777777" w:rsidR="00352364" w:rsidRPr="00FF0D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311713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2. </w:t>
            </w:r>
            <w:r w:rsidRPr="00FF0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So ist es bei uns</w:t>
            </w:r>
            <w:r w:rsidRPr="00FF0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7333791C" w14:textId="77777777" w:rsidR="00352364" w:rsidRPr="00FF0D57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2628" w:type="dxa"/>
          </w:tcPr>
          <w:p w14:paraId="18BA291A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6A88AA0F" w14:textId="77777777" w:rsidTr="00932D7E">
        <w:tc>
          <w:tcPr>
            <w:tcW w:w="1080" w:type="dxa"/>
          </w:tcPr>
          <w:p w14:paraId="58089A79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5" w:type="dxa"/>
          </w:tcPr>
          <w:p w14:paraId="5D1B08EB" w14:textId="77777777" w:rsidR="00352364" w:rsidRPr="00F51570" w:rsidRDefault="00352364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71320DF6" w14:textId="77777777" w:rsidR="00352364" w:rsidRPr="00673EEB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628" w:type="dxa"/>
          </w:tcPr>
          <w:p w14:paraId="284E9A78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504DA771" w14:textId="77777777" w:rsidTr="00932D7E">
        <w:tc>
          <w:tcPr>
            <w:tcW w:w="1080" w:type="dxa"/>
          </w:tcPr>
          <w:p w14:paraId="17F0F1B2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</w:tcPr>
          <w:p w14:paraId="1174F0E4" w14:textId="77777777" w:rsidR="00352364" w:rsidRPr="00F51570" w:rsidRDefault="00352364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4E4A0948" w14:textId="77777777" w:rsidR="00352364" w:rsidRPr="00673EEB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628" w:type="dxa"/>
          </w:tcPr>
          <w:p w14:paraId="095300AD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205329F5" w14:textId="77777777" w:rsidTr="00932D7E">
        <w:tc>
          <w:tcPr>
            <w:tcW w:w="1080" w:type="dxa"/>
          </w:tcPr>
          <w:p w14:paraId="4E1D758A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5" w:type="dxa"/>
          </w:tcPr>
          <w:p w14:paraId="5B3300A7" w14:textId="77777777" w:rsidR="00352364" w:rsidRPr="00F51570" w:rsidRDefault="00352364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765" w:type="dxa"/>
          </w:tcPr>
          <w:p w14:paraId="4EACF87C" w14:textId="77777777" w:rsidR="00352364" w:rsidRPr="00673EEB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t>Совершенствование навыков аудирования</w:t>
            </w:r>
          </w:p>
        </w:tc>
        <w:tc>
          <w:tcPr>
            <w:tcW w:w="2628" w:type="dxa"/>
          </w:tcPr>
          <w:p w14:paraId="5CC58383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0DFEDD77" w14:textId="77777777" w:rsidTr="00932D7E">
        <w:tc>
          <w:tcPr>
            <w:tcW w:w="1080" w:type="dxa"/>
          </w:tcPr>
          <w:p w14:paraId="317D6F07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5" w:type="dxa"/>
          </w:tcPr>
          <w:p w14:paraId="34191CE9" w14:textId="77777777" w:rsidR="00352364" w:rsidRPr="00F51570" w:rsidRDefault="00352364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4276E76B" w14:textId="77777777" w:rsidR="00352364" w:rsidRPr="00673EEB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t>Формирования навыка детального понимания текста</w:t>
            </w:r>
          </w:p>
        </w:tc>
        <w:tc>
          <w:tcPr>
            <w:tcW w:w="2628" w:type="dxa"/>
          </w:tcPr>
          <w:p w14:paraId="6698C65D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217F6FE2" w14:textId="77777777" w:rsidTr="00932D7E">
        <w:tc>
          <w:tcPr>
            <w:tcW w:w="1080" w:type="dxa"/>
          </w:tcPr>
          <w:p w14:paraId="0582E57E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5" w:type="dxa"/>
          </w:tcPr>
          <w:p w14:paraId="09AABC4A" w14:textId="77777777" w:rsidR="00352364" w:rsidRPr="00F51570" w:rsidRDefault="00352364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7606081F" w14:textId="77777777" w:rsidR="00352364" w:rsidRPr="00673EEB" w:rsidRDefault="00352364" w:rsidP="00932D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628" w:type="dxa"/>
          </w:tcPr>
          <w:p w14:paraId="607271AA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1DB40FA4" w14:textId="77777777" w:rsidTr="00932D7E">
        <w:tc>
          <w:tcPr>
            <w:tcW w:w="1080" w:type="dxa"/>
          </w:tcPr>
          <w:p w14:paraId="30F404DF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5" w:type="dxa"/>
          </w:tcPr>
          <w:p w14:paraId="1C6BBBB3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65" w:type="dxa"/>
          </w:tcPr>
          <w:p w14:paraId="6C0C8FF3" w14:textId="77777777" w:rsidR="00352364" w:rsidRPr="00673EEB" w:rsidRDefault="00352364" w:rsidP="00932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628" w:type="dxa"/>
          </w:tcPr>
          <w:p w14:paraId="38FB59E2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710C386B" w14:textId="77777777" w:rsidTr="00932D7E">
        <w:tc>
          <w:tcPr>
            <w:tcW w:w="1080" w:type="dxa"/>
          </w:tcPr>
          <w:p w14:paraId="1FC8C692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5" w:type="dxa"/>
          </w:tcPr>
          <w:p w14:paraId="74768728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 четверть</w:t>
            </w:r>
          </w:p>
          <w:p w14:paraId="022C0B9C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765" w:type="dxa"/>
          </w:tcPr>
          <w:p w14:paraId="6EC61FBC" w14:textId="77777777" w:rsidR="00352364" w:rsidRPr="00F51570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628" w:type="dxa"/>
          </w:tcPr>
          <w:p w14:paraId="41BC54C1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04B0DDAF" w14:textId="77777777" w:rsidTr="00932D7E">
        <w:tc>
          <w:tcPr>
            <w:tcW w:w="1080" w:type="dxa"/>
          </w:tcPr>
          <w:p w14:paraId="7CDD4592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5" w:type="dxa"/>
          </w:tcPr>
          <w:p w14:paraId="4FC2F709" w14:textId="77777777" w:rsidR="00352364" w:rsidRPr="0050259A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9765" w:type="dxa"/>
          </w:tcPr>
          <w:p w14:paraId="058BFDFF" w14:textId="77777777" w:rsidR="00352364" w:rsidRPr="00862256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3117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3.  </w:t>
            </w:r>
            <w:r w:rsidRPr="00311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Meine Geschwister und ich</w:t>
            </w:r>
            <w:r w:rsidRPr="00311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628" w:type="dxa"/>
          </w:tcPr>
          <w:p w14:paraId="669BDE6D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549D712C" w14:textId="77777777" w:rsidTr="00932D7E">
        <w:tc>
          <w:tcPr>
            <w:tcW w:w="1080" w:type="dxa"/>
          </w:tcPr>
          <w:p w14:paraId="10352D23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5" w:type="dxa"/>
          </w:tcPr>
          <w:p w14:paraId="631151C8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14:paraId="2A7B5D18" w14:textId="77777777" w:rsidR="00352364" w:rsidRPr="00F51570" w:rsidRDefault="00352364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765" w:type="dxa"/>
          </w:tcPr>
          <w:p w14:paraId="59AF29B9" w14:textId="77777777" w:rsidR="00352364" w:rsidRPr="00D008D0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628" w:type="dxa"/>
          </w:tcPr>
          <w:p w14:paraId="2FE08D67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2E9E6D70" w14:textId="77777777" w:rsidTr="00932D7E">
        <w:tc>
          <w:tcPr>
            <w:tcW w:w="1080" w:type="dxa"/>
          </w:tcPr>
          <w:p w14:paraId="370B8D23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5" w:type="dxa"/>
          </w:tcPr>
          <w:p w14:paraId="51323D9F" w14:textId="77777777" w:rsidR="00352364" w:rsidRPr="0050259A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9765" w:type="dxa"/>
          </w:tcPr>
          <w:p w14:paraId="0F72E8A9" w14:textId="77777777" w:rsidR="00352364" w:rsidRPr="00D008D0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628" w:type="dxa"/>
          </w:tcPr>
          <w:p w14:paraId="46546473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2F571882" w14:textId="77777777" w:rsidTr="00932D7E">
        <w:tc>
          <w:tcPr>
            <w:tcW w:w="1080" w:type="dxa"/>
          </w:tcPr>
          <w:p w14:paraId="0ED93D7A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5" w:type="dxa"/>
          </w:tcPr>
          <w:p w14:paraId="3F18385A" w14:textId="77777777" w:rsidR="00352364" w:rsidRPr="0050259A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9765" w:type="dxa"/>
          </w:tcPr>
          <w:p w14:paraId="1F36B608" w14:textId="77777777" w:rsidR="00352364" w:rsidRPr="00D008D0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t>Совершенствование навыков аудирования</w:t>
            </w:r>
          </w:p>
        </w:tc>
        <w:tc>
          <w:tcPr>
            <w:tcW w:w="2628" w:type="dxa"/>
          </w:tcPr>
          <w:p w14:paraId="10F20283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50E851F4" w14:textId="77777777" w:rsidTr="00932D7E">
        <w:tc>
          <w:tcPr>
            <w:tcW w:w="1080" w:type="dxa"/>
          </w:tcPr>
          <w:p w14:paraId="3B54008E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5" w:type="dxa"/>
          </w:tcPr>
          <w:p w14:paraId="20A60C73" w14:textId="77777777" w:rsidR="00352364" w:rsidRPr="0050259A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нед</w:t>
            </w: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9765" w:type="dxa"/>
          </w:tcPr>
          <w:p w14:paraId="1D38487C" w14:textId="77777777" w:rsidR="00352364" w:rsidRPr="00D008D0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t>Формирования навыка детального понимания текста</w:t>
            </w:r>
          </w:p>
        </w:tc>
        <w:tc>
          <w:tcPr>
            <w:tcW w:w="2628" w:type="dxa"/>
          </w:tcPr>
          <w:p w14:paraId="13417313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2B903E84" w14:textId="77777777" w:rsidTr="00932D7E">
        <w:tc>
          <w:tcPr>
            <w:tcW w:w="1080" w:type="dxa"/>
          </w:tcPr>
          <w:p w14:paraId="7B9CE45D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</w:tcPr>
          <w:p w14:paraId="4CF1C51C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65" w:type="dxa"/>
          </w:tcPr>
          <w:p w14:paraId="7223B0CA" w14:textId="77777777" w:rsidR="00352364" w:rsidRPr="00D008D0" w:rsidRDefault="00352364" w:rsidP="00932D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8D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628" w:type="dxa"/>
          </w:tcPr>
          <w:p w14:paraId="5E422B9E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29C6D52A" w14:textId="77777777" w:rsidTr="00932D7E">
        <w:tc>
          <w:tcPr>
            <w:tcW w:w="1080" w:type="dxa"/>
          </w:tcPr>
          <w:p w14:paraId="57BB19EE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5" w:type="dxa"/>
          </w:tcPr>
          <w:p w14:paraId="3FDEA058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5ABA247D" w14:textId="77777777" w:rsidR="00352364" w:rsidRPr="00D008D0" w:rsidRDefault="00352364" w:rsidP="00932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8D0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628" w:type="dxa"/>
          </w:tcPr>
          <w:p w14:paraId="3216A50E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7B4386FE" w14:textId="77777777" w:rsidTr="00932D7E">
        <w:tc>
          <w:tcPr>
            <w:tcW w:w="1080" w:type="dxa"/>
          </w:tcPr>
          <w:p w14:paraId="4BEC863F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5" w:type="dxa"/>
          </w:tcPr>
          <w:p w14:paraId="4BE6FE7F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77BE1F48" w14:textId="77777777" w:rsidR="00352364" w:rsidRPr="00F51570" w:rsidRDefault="00352364" w:rsidP="00932D7E">
            <w:pPr>
              <w:spacing w:after="0" w:line="240" w:lineRule="auto"/>
              <w:ind w:left="-1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628" w:type="dxa"/>
          </w:tcPr>
          <w:p w14:paraId="53C3027E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762A660D" w14:textId="77777777" w:rsidTr="00932D7E">
        <w:tc>
          <w:tcPr>
            <w:tcW w:w="1080" w:type="dxa"/>
          </w:tcPr>
          <w:p w14:paraId="689EBBB4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5" w:type="dxa"/>
          </w:tcPr>
          <w:p w14:paraId="2C93C4EE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3BF69E73" w14:textId="77777777" w:rsidR="00352364" w:rsidRPr="00862256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4.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Feiern und Ferien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628" w:type="dxa"/>
          </w:tcPr>
          <w:p w14:paraId="7F298042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66E9CBF7" w14:textId="77777777" w:rsidTr="00932D7E">
        <w:tc>
          <w:tcPr>
            <w:tcW w:w="1080" w:type="dxa"/>
          </w:tcPr>
          <w:p w14:paraId="5399E726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5" w:type="dxa"/>
          </w:tcPr>
          <w:p w14:paraId="52458255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 четверть</w:t>
            </w:r>
          </w:p>
          <w:p w14:paraId="4FA5D570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765" w:type="dxa"/>
          </w:tcPr>
          <w:p w14:paraId="27FA0C5F" w14:textId="77777777" w:rsidR="00352364" w:rsidRPr="0083571A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628" w:type="dxa"/>
          </w:tcPr>
          <w:p w14:paraId="3EB95474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4442D568" w14:textId="77777777" w:rsidTr="00932D7E">
        <w:tc>
          <w:tcPr>
            <w:tcW w:w="1080" w:type="dxa"/>
          </w:tcPr>
          <w:p w14:paraId="3242BD2A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5" w:type="dxa"/>
          </w:tcPr>
          <w:p w14:paraId="455FC674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65" w:type="dxa"/>
          </w:tcPr>
          <w:p w14:paraId="064D33F3" w14:textId="77777777" w:rsidR="00352364" w:rsidRPr="00A65DE5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A65DE5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628" w:type="dxa"/>
          </w:tcPr>
          <w:p w14:paraId="5ACEA2A7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5DDDEAC4" w14:textId="77777777" w:rsidTr="00932D7E">
        <w:tc>
          <w:tcPr>
            <w:tcW w:w="1080" w:type="dxa"/>
          </w:tcPr>
          <w:p w14:paraId="5301D078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5" w:type="dxa"/>
          </w:tcPr>
          <w:p w14:paraId="07A775B2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65" w:type="dxa"/>
          </w:tcPr>
          <w:p w14:paraId="3E5AE8EF" w14:textId="77777777" w:rsidR="00352364" w:rsidRPr="0083571A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t>Совершенствование навыков аудирования</w:t>
            </w:r>
          </w:p>
        </w:tc>
        <w:tc>
          <w:tcPr>
            <w:tcW w:w="2628" w:type="dxa"/>
          </w:tcPr>
          <w:p w14:paraId="40A6E64D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573D015C" w14:textId="77777777" w:rsidTr="00932D7E">
        <w:tc>
          <w:tcPr>
            <w:tcW w:w="1080" w:type="dxa"/>
          </w:tcPr>
          <w:p w14:paraId="25845665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35" w:type="dxa"/>
          </w:tcPr>
          <w:p w14:paraId="60F31776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68D8019A" w14:textId="77777777" w:rsidR="00352364" w:rsidRPr="0083571A" w:rsidRDefault="00352364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t>Формирования навыка детального понимания текста</w:t>
            </w:r>
          </w:p>
        </w:tc>
        <w:tc>
          <w:tcPr>
            <w:tcW w:w="2628" w:type="dxa"/>
          </w:tcPr>
          <w:p w14:paraId="41C254D3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67D93A92" w14:textId="77777777" w:rsidTr="00932D7E">
        <w:tc>
          <w:tcPr>
            <w:tcW w:w="1080" w:type="dxa"/>
          </w:tcPr>
          <w:p w14:paraId="5A6A170A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5" w:type="dxa"/>
          </w:tcPr>
          <w:p w14:paraId="3302B4B3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09DAF73F" w14:textId="77777777" w:rsidR="00352364" w:rsidRPr="0083571A" w:rsidRDefault="00352364" w:rsidP="00932D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71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628" w:type="dxa"/>
          </w:tcPr>
          <w:p w14:paraId="304BD28D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792C0DFD" w14:textId="77777777" w:rsidTr="00932D7E">
        <w:tc>
          <w:tcPr>
            <w:tcW w:w="1080" w:type="dxa"/>
          </w:tcPr>
          <w:p w14:paraId="13A8DA98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5" w:type="dxa"/>
          </w:tcPr>
          <w:p w14:paraId="4FD6ADBE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765" w:type="dxa"/>
          </w:tcPr>
          <w:p w14:paraId="79D43886" w14:textId="77777777" w:rsidR="00352364" w:rsidRPr="0083571A" w:rsidRDefault="00352364" w:rsidP="00932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1A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628" w:type="dxa"/>
          </w:tcPr>
          <w:p w14:paraId="5D895919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01B904DB" w14:textId="77777777" w:rsidTr="00932D7E">
        <w:tc>
          <w:tcPr>
            <w:tcW w:w="1080" w:type="dxa"/>
          </w:tcPr>
          <w:p w14:paraId="2A21910E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35" w:type="dxa"/>
          </w:tcPr>
          <w:p w14:paraId="64C6A086" w14:textId="77777777" w:rsidR="00352364" w:rsidRPr="00F51570" w:rsidRDefault="00352364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330917BC" w14:textId="77777777" w:rsidR="00352364" w:rsidRPr="00516098" w:rsidRDefault="00352364" w:rsidP="00932D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628" w:type="dxa"/>
          </w:tcPr>
          <w:p w14:paraId="7EE06614" w14:textId="77777777" w:rsidR="00352364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33A27B4B" w14:textId="77777777" w:rsidTr="00932D7E">
        <w:tc>
          <w:tcPr>
            <w:tcW w:w="1080" w:type="dxa"/>
          </w:tcPr>
          <w:p w14:paraId="31FBF524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5" w:type="dxa"/>
          </w:tcPr>
          <w:p w14:paraId="29F826AC" w14:textId="77777777" w:rsidR="00352364" w:rsidRPr="00F51570" w:rsidRDefault="00352364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2FF04EA1" w14:textId="77777777" w:rsidR="00352364" w:rsidRPr="00F51570" w:rsidRDefault="00352364" w:rsidP="00932D7E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итоговому тестированию </w:t>
            </w:r>
          </w:p>
        </w:tc>
        <w:tc>
          <w:tcPr>
            <w:tcW w:w="2628" w:type="dxa"/>
          </w:tcPr>
          <w:p w14:paraId="31054E88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684E1CBD" w14:textId="77777777" w:rsidTr="00932D7E">
        <w:tc>
          <w:tcPr>
            <w:tcW w:w="1080" w:type="dxa"/>
          </w:tcPr>
          <w:p w14:paraId="7B60B573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5" w:type="dxa"/>
          </w:tcPr>
          <w:p w14:paraId="481DE860" w14:textId="77777777" w:rsidR="00352364" w:rsidRPr="00F51570" w:rsidRDefault="00352364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3E687E6C" w14:textId="77777777" w:rsidR="00352364" w:rsidRPr="00F51570" w:rsidRDefault="00352364" w:rsidP="00932D7E">
            <w:pPr>
              <w:spacing w:after="0" w:line="240" w:lineRule="auto"/>
              <w:ind w:left="-1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Повторение.  </w:t>
            </w:r>
          </w:p>
        </w:tc>
        <w:tc>
          <w:tcPr>
            <w:tcW w:w="2628" w:type="dxa"/>
          </w:tcPr>
          <w:p w14:paraId="49C6BD04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2364" w:rsidRPr="003670FD" w14:paraId="4F694248" w14:textId="77777777" w:rsidTr="00932D7E">
        <w:tc>
          <w:tcPr>
            <w:tcW w:w="12780" w:type="dxa"/>
            <w:gridSpan w:val="3"/>
          </w:tcPr>
          <w:p w14:paraId="17B17A25" w14:textId="77777777" w:rsidR="00352364" w:rsidRPr="00F51570" w:rsidRDefault="00352364" w:rsidP="00932D7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2628" w:type="dxa"/>
          </w:tcPr>
          <w:p w14:paraId="0EA79E1C" w14:textId="77777777" w:rsidR="00352364" w:rsidRPr="00F51570" w:rsidRDefault="00352364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1420A125" w14:textId="77777777" w:rsidR="00352364" w:rsidRDefault="00352364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2CBE1" w14:textId="77777777" w:rsidR="00056C70" w:rsidRPr="00EF2E5E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E5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ВНЕУРОЧНОЙ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 С УКАЗАНИЕМ ФОРМ ОРГАНИЗАИИ И ВИДОВ ДЕЯТЕЛЬНОСТИ</w:t>
      </w:r>
    </w:p>
    <w:p w14:paraId="2BE43C80" w14:textId="77777777" w:rsidR="00056C70" w:rsidRPr="001A5857" w:rsidRDefault="00056C70" w:rsidP="00056C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__7__ КЛАСС</w:t>
      </w:r>
      <w:r w:rsidRP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857">
        <w:rPr>
          <w:rFonts w:ascii="Times New Roman" w:hAnsi="Times New Roman" w:cs="Times New Roman"/>
          <w:sz w:val="24"/>
          <w:szCs w:val="24"/>
        </w:rPr>
        <w:t>34 часа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389"/>
        <w:tblW w:w="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7"/>
        <w:gridCol w:w="1621"/>
        <w:gridCol w:w="1845"/>
        <w:gridCol w:w="2197"/>
        <w:gridCol w:w="1916"/>
      </w:tblGrid>
      <w:tr w:rsidR="00056C70" w:rsidRPr="001A5857" w14:paraId="4A52FF9E" w14:textId="77777777" w:rsidTr="00932D7E">
        <w:tc>
          <w:tcPr>
            <w:tcW w:w="3643" w:type="dxa"/>
          </w:tcPr>
          <w:p w14:paraId="6DF1B218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  <w:p w14:paraId="6C4A3A60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Цели, задачи</w:t>
            </w:r>
          </w:p>
        </w:tc>
        <w:tc>
          <w:tcPr>
            <w:tcW w:w="2890" w:type="dxa"/>
          </w:tcPr>
          <w:p w14:paraId="76AE7839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42" w:type="dxa"/>
          </w:tcPr>
          <w:p w14:paraId="1E470C95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4848" w:type="dxa"/>
          </w:tcPr>
          <w:p w14:paraId="26BA7CEF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011" w:type="dxa"/>
          </w:tcPr>
          <w:p w14:paraId="5B579744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ВД</w:t>
            </w:r>
          </w:p>
        </w:tc>
      </w:tr>
      <w:tr w:rsidR="00056C70" w:rsidRPr="001A5857" w14:paraId="085B11A7" w14:textId="77777777" w:rsidTr="00932D7E">
        <w:tc>
          <w:tcPr>
            <w:tcW w:w="3643" w:type="dxa"/>
          </w:tcPr>
          <w:p w14:paraId="6D252A29" w14:textId="77777777" w:rsidR="00056C70" w:rsidRPr="00E129FA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9FA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Хобби. Спорт. </w:t>
            </w:r>
            <w:r w:rsidRPr="003138AC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Музыка.</w:t>
            </w:r>
            <w:r w:rsidRPr="00E129FA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Свободное время</w:t>
            </w:r>
          </w:p>
          <w:p w14:paraId="45CF57F6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ч.</w:t>
            </w:r>
          </w:p>
          <w:p w14:paraId="3E6E55F4" w14:textId="77777777" w:rsidR="00056C70" w:rsidRPr="001A5857" w:rsidRDefault="00056C70" w:rsidP="0093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14:paraId="29E44676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классом. Кто победит? Школьный турнир. Футбол.  </w:t>
            </w:r>
          </w:p>
        </w:tc>
        <w:tc>
          <w:tcPr>
            <w:tcW w:w="2442" w:type="dxa"/>
          </w:tcPr>
          <w:p w14:paraId="356FE805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2124E8C7" w14:textId="77777777" w:rsidR="00056C70" w:rsidRPr="008E437A" w:rsidRDefault="00056C70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2002CF6B" w14:textId="77777777" w:rsidR="00056C70" w:rsidRPr="008E437A" w:rsidRDefault="00056C70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26DC0D65" w14:textId="77777777" w:rsidR="00056C70" w:rsidRPr="008E437A" w:rsidRDefault="00056C70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62FAA724" w14:textId="77777777" w:rsidR="00056C70" w:rsidRPr="008E437A" w:rsidRDefault="00056C70" w:rsidP="00932D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44EB0CE9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056C70" w:rsidRPr="001A5857" w14:paraId="70E19474" w14:textId="77777777" w:rsidTr="00932D7E">
        <w:tc>
          <w:tcPr>
            <w:tcW w:w="3643" w:type="dxa"/>
          </w:tcPr>
          <w:p w14:paraId="28C0E054" w14:textId="77777777" w:rsidR="00056C70" w:rsidRPr="00E129FA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9FA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Школьные будни</w:t>
            </w:r>
            <w:r w:rsidRPr="00E129F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  <w:p w14:paraId="0A6AB3E3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ч.</w:t>
            </w:r>
          </w:p>
          <w:p w14:paraId="3A83B5E0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9E524DE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гость. Школьный визит. Свободное время. В городе. </w:t>
            </w:r>
          </w:p>
        </w:tc>
        <w:tc>
          <w:tcPr>
            <w:tcW w:w="2442" w:type="dxa"/>
          </w:tcPr>
          <w:p w14:paraId="16C45854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057D55C7" w14:textId="77777777" w:rsidR="00056C70" w:rsidRPr="008E437A" w:rsidRDefault="00056C70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34505CCE" w14:textId="77777777" w:rsidR="00056C70" w:rsidRPr="008E437A" w:rsidRDefault="00056C70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0A051671" w14:textId="77777777" w:rsidR="00056C70" w:rsidRPr="008E437A" w:rsidRDefault="00056C70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003AAB18" w14:textId="77777777" w:rsidR="00056C70" w:rsidRPr="00646761" w:rsidRDefault="00056C70" w:rsidP="00932D7E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65C27A7A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C70" w:rsidRPr="001A5857" w14:paraId="232DCE10" w14:textId="77777777" w:rsidTr="00932D7E">
        <w:trPr>
          <w:trHeight w:val="1718"/>
        </w:trPr>
        <w:tc>
          <w:tcPr>
            <w:tcW w:w="3643" w:type="dxa"/>
          </w:tcPr>
          <w:p w14:paraId="19091137" w14:textId="77777777" w:rsidR="00056C70" w:rsidRPr="000450F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0F7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Международная </w:t>
            </w:r>
            <w:r w:rsidRPr="00CE619E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коммуникация.</w:t>
            </w:r>
            <w:r w:rsidRPr="000450F7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619E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Традиции.</w:t>
            </w:r>
            <w:r w:rsidRPr="000450F7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619E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Национальная</w:t>
            </w:r>
            <w:r w:rsidRPr="000450F7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кухня</w:t>
            </w:r>
            <w:r w:rsidRPr="00045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BE63430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890" w:type="dxa"/>
          </w:tcPr>
          <w:p w14:paraId="196CDAAD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с сестрой.  Что идет по телевидению. Своя комната.  </w:t>
            </w:r>
          </w:p>
        </w:tc>
        <w:tc>
          <w:tcPr>
            <w:tcW w:w="2442" w:type="dxa"/>
          </w:tcPr>
          <w:p w14:paraId="000DCC09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2C5916B0" w14:textId="77777777" w:rsidR="00056C70" w:rsidRPr="008E437A" w:rsidRDefault="00056C70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70C8383A" w14:textId="77777777" w:rsidR="00056C70" w:rsidRPr="008E437A" w:rsidRDefault="00056C70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4C21EBD3" w14:textId="77777777" w:rsidR="00056C70" w:rsidRPr="008E437A" w:rsidRDefault="00056C70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4C60E713" w14:textId="77777777" w:rsidR="00056C70" w:rsidRPr="00DD0EEB" w:rsidRDefault="00056C70" w:rsidP="00932D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3C8DB38C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056C70" w:rsidRPr="001A5857" w14:paraId="23300BDD" w14:textId="77777777" w:rsidTr="00932D7E">
        <w:tc>
          <w:tcPr>
            <w:tcW w:w="3643" w:type="dxa"/>
          </w:tcPr>
          <w:p w14:paraId="2F470B3D" w14:textId="77777777" w:rsidR="00056C70" w:rsidRPr="00BA70A3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0A3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Животные. Дом. Ж</w:t>
            </w:r>
            <w:r w:rsidRPr="00765C84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ивотные.</w:t>
            </w:r>
            <w:r w:rsidRPr="00BA70A3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Природа</w:t>
            </w:r>
            <w:r w:rsidRPr="00BA7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386EB51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ч.  </w:t>
            </w:r>
          </w:p>
        </w:tc>
        <w:tc>
          <w:tcPr>
            <w:tcW w:w="2890" w:type="dxa"/>
          </w:tcPr>
          <w:p w14:paraId="79FE5931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празднуем. День рождение. Скоро каникулы. Берлин.  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14:paraId="2DB093AE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6A1E3CD2" w14:textId="77777777" w:rsidR="00056C70" w:rsidRPr="008E437A" w:rsidRDefault="00056C70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2510307D" w14:textId="77777777" w:rsidR="00056C70" w:rsidRPr="008E437A" w:rsidRDefault="00056C70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920E9F9" w14:textId="77777777" w:rsidR="00056C70" w:rsidRPr="008E437A" w:rsidRDefault="00056C70" w:rsidP="00932D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7EBCE8FE" w14:textId="77777777" w:rsidR="00056C70" w:rsidRPr="006123A3" w:rsidRDefault="00056C70" w:rsidP="00932D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30435C13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C70" w:rsidRPr="001A5857" w14:paraId="6CC941E0" w14:textId="77777777" w:rsidTr="00932D7E">
        <w:tc>
          <w:tcPr>
            <w:tcW w:w="3643" w:type="dxa"/>
          </w:tcPr>
          <w:p w14:paraId="0543D14A" w14:textId="77777777" w:rsidR="00056C70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тестирование (2 ч.) </w:t>
            </w:r>
          </w:p>
        </w:tc>
        <w:tc>
          <w:tcPr>
            <w:tcW w:w="2890" w:type="dxa"/>
          </w:tcPr>
          <w:p w14:paraId="15C0B99C" w14:textId="77777777" w:rsidR="00056C70" w:rsidRPr="00296DFB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442" w:type="dxa"/>
          </w:tcPr>
          <w:p w14:paraId="1D9D5237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3767D8D4" w14:textId="77777777" w:rsidR="00056C70" w:rsidRPr="008E437A" w:rsidRDefault="00056C70" w:rsidP="00932D7E">
            <w:pPr>
              <w:pStyle w:val="a3"/>
              <w:spacing w:after="0" w:line="240" w:lineRule="auto"/>
              <w:ind w:left="348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25F6167B" w14:textId="77777777" w:rsidR="00056C70" w:rsidRPr="001A5857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11C5E" w14:textId="77777777" w:rsidR="00056C70" w:rsidRDefault="00056C70" w:rsidP="00056C7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DA34DD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ADFB8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58316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2DCC0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B9208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E2667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43408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CDF10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63F95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1F7A4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6377B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B288D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F6BE8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B9672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77438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27C42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5C9BD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948BB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7E528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F045A" w14:textId="77777777" w:rsidR="001137F5" w:rsidRDefault="001137F5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6BBD9" w14:textId="77777777" w:rsidR="00056C70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</w:p>
    <w:p w14:paraId="08F154CB" w14:textId="77777777" w:rsidR="00056C70" w:rsidRPr="00FF0D57" w:rsidRDefault="00056C70" w:rsidP="00056C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КЛАСС 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 </w:t>
      </w:r>
    </w:p>
    <w:tbl>
      <w:tblPr>
        <w:tblW w:w="113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864"/>
        <w:gridCol w:w="6500"/>
        <w:gridCol w:w="2127"/>
      </w:tblGrid>
      <w:tr w:rsidR="00056C70" w:rsidRPr="003670FD" w14:paraId="2EA6015A" w14:textId="77777777" w:rsidTr="00932D7E">
        <w:tc>
          <w:tcPr>
            <w:tcW w:w="1080" w:type="dxa"/>
          </w:tcPr>
          <w:p w14:paraId="2D4EA4DF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5" w:type="dxa"/>
          </w:tcPr>
          <w:p w14:paraId="3D17D089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Месяц/Неделя</w:t>
            </w:r>
          </w:p>
        </w:tc>
        <w:tc>
          <w:tcPr>
            <w:tcW w:w="9765" w:type="dxa"/>
          </w:tcPr>
          <w:p w14:paraId="55A7E339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28" w:type="dxa"/>
          </w:tcPr>
          <w:p w14:paraId="24C4D82D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56C70" w:rsidRPr="003670FD" w14:paraId="1E14FE5A" w14:textId="77777777" w:rsidTr="00932D7E">
        <w:tc>
          <w:tcPr>
            <w:tcW w:w="1080" w:type="dxa"/>
          </w:tcPr>
          <w:p w14:paraId="318EACB8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</w:tcPr>
          <w:p w14:paraId="4984CC36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четверть</w:t>
            </w:r>
          </w:p>
          <w:p w14:paraId="069B0465" w14:textId="77777777" w:rsidR="00056C70" w:rsidRPr="0050259A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5" w:type="dxa"/>
          </w:tcPr>
          <w:p w14:paraId="040442D4" w14:textId="77777777" w:rsidR="00056C70" w:rsidRPr="003138AC" w:rsidRDefault="00056C70" w:rsidP="00932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1. </w:t>
            </w:r>
            <w:r w:rsidRPr="00673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3138AC">
              <w:rPr>
                <w:rFonts w:ascii="yandex-sans" w:hAnsi="yandex-sans" w:cs="Times New Roman"/>
                <w:b/>
                <w:color w:val="000000"/>
                <w:sz w:val="23"/>
                <w:szCs w:val="23"/>
                <w:lang w:eastAsia="ru-RU"/>
              </w:rPr>
              <w:t>Хобби. Спорт. Музыка. Свободное время</w:t>
            </w:r>
            <w:r w:rsidRPr="00673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Знакомство. Приветствие. Личные местоимения. Интернационализмы. </w:t>
            </w:r>
            <w:r w:rsidRPr="00DC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328471F8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3DAD5578" w14:textId="77777777" w:rsidTr="00932D7E">
        <w:tc>
          <w:tcPr>
            <w:tcW w:w="1080" w:type="dxa"/>
          </w:tcPr>
          <w:p w14:paraId="266E9292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</w:tcPr>
          <w:p w14:paraId="7AF9B6A3" w14:textId="77777777" w:rsidR="00056C70" w:rsidRPr="00334B96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58E095FB" w14:textId="77777777" w:rsidR="00056C70" w:rsidRPr="00CE7BA5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628" w:type="dxa"/>
          </w:tcPr>
          <w:p w14:paraId="3AE6A74F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1F83E058" w14:textId="77777777" w:rsidTr="00932D7E">
        <w:tc>
          <w:tcPr>
            <w:tcW w:w="1080" w:type="dxa"/>
          </w:tcPr>
          <w:p w14:paraId="3DB4B948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</w:tcPr>
          <w:p w14:paraId="5934CD15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59AC74DF" w14:textId="77777777" w:rsidR="00056C70" w:rsidRPr="00CE7BA5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628" w:type="dxa"/>
          </w:tcPr>
          <w:p w14:paraId="480C6B79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4F52AAF1" w14:textId="77777777" w:rsidTr="00932D7E">
        <w:tc>
          <w:tcPr>
            <w:tcW w:w="1080" w:type="dxa"/>
          </w:tcPr>
          <w:p w14:paraId="21424C37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5" w:type="dxa"/>
          </w:tcPr>
          <w:p w14:paraId="07728EF5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50E31097" w14:textId="77777777" w:rsidR="00056C70" w:rsidRPr="00CE7BA5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628" w:type="dxa"/>
          </w:tcPr>
          <w:p w14:paraId="3200448D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045F66F8" w14:textId="77777777" w:rsidTr="00932D7E">
        <w:trPr>
          <w:trHeight w:val="313"/>
        </w:trPr>
        <w:tc>
          <w:tcPr>
            <w:tcW w:w="1080" w:type="dxa"/>
          </w:tcPr>
          <w:p w14:paraId="3174B199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</w:tcPr>
          <w:p w14:paraId="64CE1073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65" w:type="dxa"/>
          </w:tcPr>
          <w:p w14:paraId="5059EBC3" w14:textId="77777777" w:rsidR="00056C70" w:rsidRPr="00CE7BA5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628" w:type="dxa"/>
          </w:tcPr>
          <w:p w14:paraId="24B66578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5731290F" w14:textId="77777777" w:rsidTr="00932D7E">
        <w:tc>
          <w:tcPr>
            <w:tcW w:w="1080" w:type="dxa"/>
          </w:tcPr>
          <w:p w14:paraId="5AFDD850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5" w:type="dxa"/>
          </w:tcPr>
          <w:p w14:paraId="576052F2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65" w:type="dxa"/>
          </w:tcPr>
          <w:p w14:paraId="255AFE9C" w14:textId="77777777" w:rsidR="00056C70" w:rsidRPr="00CE7BA5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628" w:type="dxa"/>
          </w:tcPr>
          <w:p w14:paraId="2EE66158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2F16C4F0" w14:textId="77777777" w:rsidTr="00932D7E">
        <w:tc>
          <w:tcPr>
            <w:tcW w:w="1080" w:type="dxa"/>
          </w:tcPr>
          <w:p w14:paraId="14011837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5" w:type="dxa"/>
          </w:tcPr>
          <w:p w14:paraId="090AC1D0" w14:textId="77777777" w:rsidR="00056C70" w:rsidRPr="00F51570" w:rsidRDefault="00056C70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7CB9F524" w14:textId="77777777" w:rsidR="00056C70" w:rsidRPr="00CE7BA5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устной речи на основе текстов</w:t>
            </w:r>
          </w:p>
        </w:tc>
        <w:tc>
          <w:tcPr>
            <w:tcW w:w="2628" w:type="dxa"/>
          </w:tcPr>
          <w:p w14:paraId="04FE6935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CE7BA5" w14:paraId="3023511D" w14:textId="77777777" w:rsidTr="00932D7E">
        <w:tc>
          <w:tcPr>
            <w:tcW w:w="1080" w:type="dxa"/>
          </w:tcPr>
          <w:p w14:paraId="178DE4E3" w14:textId="77777777" w:rsidR="00056C70" w:rsidRPr="00CE7BA5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5" w:type="dxa"/>
          </w:tcPr>
          <w:p w14:paraId="399286B2" w14:textId="77777777" w:rsidR="00056C70" w:rsidRPr="00CE7BA5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45463747" w14:textId="77777777" w:rsidR="00056C70" w:rsidRPr="00CE7BA5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628" w:type="dxa"/>
          </w:tcPr>
          <w:p w14:paraId="31C365C0" w14:textId="77777777" w:rsidR="00056C70" w:rsidRPr="00CE7BA5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20CA97D1" w14:textId="77777777" w:rsidTr="00932D7E">
        <w:tc>
          <w:tcPr>
            <w:tcW w:w="1080" w:type="dxa"/>
          </w:tcPr>
          <w:p w14:paraId="55EBA19F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5" w:type="dxa"/>
          </w:tcPr>
          <w:p w14:paraId="4BA433AB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четверть</w:t>
            </w:r>
          </w:p>
          <w:p w14:paraId="755EF7F7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765" w:type="dxa"/>
          </w:tcPr>
          <w:p w14:paraId="575BBE8F" w14:textId="77777777" w:rsidR="00056C70" w:rsidRPr="00FF0D57" w:rsidRDefault="00056C70" w:rsidP="00932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311713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2. </w:t>
            </w:r>
            <w:r w:rsidRPr="00FF0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«</w:t>
            </w:r>
            <w:r w:rsidRPr="003138AC">
              <w:rPr>
                <w:rFonts w:ascii="yandex-sans" w:hAnsi="yandex-sans" w:cs="Times New Roman"/>
                <w:b/>
                <w:color w:val="000000"/>
                <w:sz w:val="23"/>
                <w:szCs w:val="23"/>
                <w:lang w:eastAsia="ru-RU"/>
              </w:rPr>
              <w:t>Школьные будни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»</w:t>
            </w:r>
          </w:p>
        </w:tc>
        <w:tc>
          <w:tcPr>
            <w:tcW w:w="2628" w:type="dxa"/>
          </w:tcPr>
          <w:p w14:paraId="75AA494A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1F024651" w14:textId="77777777" w:rsidTr="00932D7E">
        <w:tc>
          <w:tcPr>
            <w:tcW w:w="1080" w:type="dxa"/>
          </w:tcPr>
          <w:p w14:paraId="172EF130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5" w:type="dxa"/>
          </w:tcPr>
          <w:p w14:paraId="7EE7841E" w14:textId="77777777" w:rsidR="00056C70" w:rsidRPr="00F51570" w:rsidRDefault="00056C70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12C47042" w14:textId="77777777" w:rsidR="00056C70" w:rsidRPr="00673EEB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628" w:type="dxa"/>
          </w:tcPr>
          <w:p w14:paraId="1513431C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1153B99E" w14:textId="77777777" w:rsidTr="00932D7E">
        <w:tc>
          <w:tcPr>
            <w:tcW w:w="1080" w:type="dxa"/>
          </w:tcPr>
          <w:p w14:paraId="35504D4B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</w:tcPr>
          <w:p w14:paraId="64B2151A" w14:textId="77777777" w:rsidR="00056C70" w:rsidRPr="00F51570" w:rsidRDefault="00056C70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1EE08500" w14:textId="77777777" w:rsidR="00056C70" w:rsidRPr="00673EEB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628" w:type="dxa"/>
          </w:tcPr>
          <w:p w14:paraId="265B22D3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218F96B8" w14:textId="77777777" w:rsidTr="00932D7E">
        <w:tc>
          <w:tcPr>
            <w:tcW w:w="1080" w:type="dxa"/>
          </w:tcPr>
          <w:p w14:paraId="5404A861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5" w:type="dxa"/>
          </w:tcPr>
          <w:p w14:paraId="51BC841A" w14:textId="77777777" w:rsidR="00056C70" w:rsidRPr="00F51570" w:rsidRDefault="00056C70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765" w:type="dxa"/>
          </w:tcPr>
          <w:p w14:paraId="4824C4BE" w14:textId="77777777" w:rsidR="00056C70" w:rsidRPr="00673EEB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t>Совершенствование навыков аудирования</w:t>
            </w:r>
          </w:p>
        </w:tc>
        <w:tc>
          <w:tcPr>
            <w:tcW w:w="2628" w:type="dxa"/>
          </w:tcPr>
          <w:p w14:paraId="459C8B0F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3F0ACC7A" w14:textId="77777777" w:rsidTr="00932D7E">
        <w:tc>
          <w:tcPr>
            <w:tcW w:w="1080" w:type="dxa"/>
          </w:tcPr>
          <w:p w14:paraId="1C95C346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5" w:type="dxa"/>
          </w:tcPr>
          <w:p w14:paraId="38711146" w14:textId="77777777" w:rsidR="00056C70" w:rsidRPr="00F51570" w:rsidRDefault="00056C70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64B070C9" w14:textId="77777777" w:rsidR="00056C70" w:rsidRPr="00673EEB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t>Формирования навыка детального понимания текста</w:t>
            </w:r>
          </w:p>
        </w:tc>
        <w:tc>
          <w:tcPr>
            <w:tcW w:w="2628" w:type="dxa"/>
          </w:tcPr>
          <w:p w14:paraId="5FE3BE5D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08D0B210" w14:textId="77777777" w:rsidTr="00932D7E">
        <w:tc>
          <w:tcPr>
            <w:tcW w:w="1080" w:type="dxa"/>
          </w:tcPr>
          <w:p w14:paraId="1C53443B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5" w:type="dxa"/>
          </w:tcPr>
          <w:p w14:paraId="416D5217" w14:textId="77777777" w:rsidR="00056C70" w:rsidRPr="00F51570" w:rsidRDefault="00056C70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19F32136" w14:textId="77777777" w:rsidR="00056C70" w:rsidRPr="00673EEB" w:rsidRDefault="00056C70" w:rsidP="00932D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628" w:type="dxa"/>
          </w:tcPr>
          <w:p w14:paraId="1F4DDAD4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33BD9913" w14:textId="77777777" w:rsidTr="00932D7E">
        <w:tc>
          <w:tcPr>
            <w:tcW w:w="1080" w:type="dxa"/>
          </w:tcPr>
          <w:p w14:paraId="494BC862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5" w:type="dxa"/>
          </w:tcPr>
          <w:p w14:paraId="7B5336C2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65" w:type="dxa"/>
          </w:tcPr>
          <w:p w14:paraId="4268A48A" w14:textId="77777777" w:rsidR="00056C70" w:rsidRPr="00673EEB" w:rsidRDefault="00056C70" w:rsidP="00932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628" w:type="dxa"/>
          </w:tcPr>
          <w:p w14:paraId="437D29E9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65B8F387" w14:textId="77777777" w:rsidTr="00932D7E">
        <w:tc>
          <w:tcPr>
            <w:tcW w:w="1080" w:type="dxa"/>
          </w:tcPr>
          <w:p w14:paraId="0BA6480B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5" w:type="dxa"/>
          </w:tcPr>
          <w:p w14:paraId="0526952F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 четверть</w:t>
            </w:r>
          </w:p>
          <w:p w14:paraId="3435CE9E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765" w:type="dxa"/>
          </w:tcPr>
          <w:p w14:paraId="0F445320" w14:textId="77777777" w:rsidR="00056C70" w:rsidRPr="00F51570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628" w:type="dxa"/>
          </w:tcPr>
          <w:p w14:paraId="4B35B04A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018D75CC" w14:textId="77777777" w:rsidTr="00932D7E">
        <w:tc>
          <w:tcPr>
            <w:tcW w:w="1080" w:type="dxa"/>
          </w:tcPr>
          <w:p w14:paraId="03636A6C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5" w:type="dxa"/>
          </w:tcPr>
          <w:p w14:paraId="17F665B0" w14:textId="77777777" w:rsidR="00056C70" w:rsidRPr="0050259A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9765" w:type="dxa"/>
          </w:tcPr>
          <w:p w14:paraId="62A7CA1B" w14:textId="77777777" w:rsidR="00056C70" w:rsidRPr="00CE619E" w:rsidRDefault="00056C70" w:rsidP="00932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D735F8">
              <w:rPr>
                <w:rFonts w:ascii="Times New Roman" w:hAnsi="Times New Roman" w:cs="Times New Roman"/>
                <w:sz w:val="24"/>
                <w:szCs w:val="24"/>
              </w:rPr>
              <w:t xml:space="preserve"> 3.  </w:t>
            </w:r>
            <w:r w:rsidRPr="00CE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E619E">
              <w:rPr>
                <w:rFonts w:ascii="yandex-sans" w:hAnsi="yandex-sans" w:cs="Times New Roman"/>
                <w:b/>
                <w:color w:val="000000"/>
                <w:sz w:val="23"/>
                <w:szCs w:val="23"/>
                <w:lang w:eastAsia="ru-RU"/>
              </w:rPr>
              <w:t>Международная коммуникация. Традиции. Национальная кухня</w:t>
            </w:r>
            <w:r w:rsidRPr="00CE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 </w:t>
            </w:r>
          </w:p>
        </w:tc>
        <w:tc>
          <w:tcPr>
            <w:tcW w:w="2628" w:type="dxa"/>
          </w:tcPr>
          <w:p w14:paraId="5A015E5A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64D3D5E7" w14:textId="77777777" w:rsidTr="00932D7E">
        <w:tc>
          <w:tcPr>
            <w:tcW w:w="1080" w:type="dxa"/>
          </w:tcPr>
          <w:p w14:paraId="2AECB115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5" w:type="dxa"/>
          </w:tcPr>
          <w:p w14:paraId="55523F48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14:paraId="4F528B87" w14:textId="77777777" w:rsidR="00056C70" w:rsidRPr="00F51570" w:rsidRDefault="00056C70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765" w:type="dxa"/>
          </w:tcPr>
          <w:p w14:paraId="2CBF9E73" w14:textId="77777777" w:rsidR="00056C70" w:rsidRPr="00D008D0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628" w:type="dxa"/>
          </w:tcPr>
          <w:p w14:paraId="4E2E648A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1EEC5692" w14:textId="77777777" w:rsidTr="00932D7E">
        <w:tc>
          <w:tcPr>
            <w:tcW w:w="1080" w:type="dxa"/>
          </w:tcPr>
          <w:p w14:paraId="2DC1DB9B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5" w:type="dxa"/>
          </w:tcPr>
          <w:p w14:paraId="0112973D" w14:textId="77777777" w:rsidR="00056C70" w:rsidRPr="0050259A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9765" w:type="dxa"/>
          </w:tcPr>
          <w:p w14:paraId="4140AF0A" w14:textId="77777777" w:rsidR="00056C70" w:rsidRPr="00D008D0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628" w:type="dxa"/>
          </w:tcPr>
          <w:p w14:paraId="6987EF18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4A0CB24E" w14:textId="77777777" w:rsidTr="00932D7E">
        <w:tc>
          <w:tcPr>
            <w:tcW w:w="1080" w:type="dxa"/>
          </w:tcPr>
          <w:p w14:paraId="6BC1D343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5" w:type="dxa"/>
          </w:tcPr>
          <w:p w14:paraId="05D2A256" w14:textId="77777777" w:rsidR="00056C70" w:rsidRPr="0050259A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9765" w:type="dxa"/>
          </w:tcPr>
          <w:p w14:paraId="7CAA6D6B" w14:textId="77777777" w:rsidR="00056C70" w:rsidRPr="00D008D0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t>Совершенствование навыков аудирования</w:t>
            </w:r>
          </w:p>
        </w:tc>
        <w:tc>
          <w:tcPr>
            <w:tcW w:w="2628" w:type="dxa"/>
          </w:tcPr>
          <w:p w14:paraId="31349A35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2ACF01B3" w14:textId="77777777" w:rsidTr="00932D7E">
        <w:tc>
          <w:tcPr>
            <w:tcW w:w="1080" w:type="dxa"/>
          </w:tcPr>
          <w:p w14:paraId="64212603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5" w:type="dxa"/>
          </w:tcPr>
          <w:p w14:paraId="66BC2C76" w14:textId="77777777" w:rsidR="00056C70" w:rsidRPr="0050259A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нед</w:t>
            </w: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9765" w:type="dxa"/>
          </w:tcPr>
          <w:p w14:paraId="5C028FDE" w14:textId="77777777" w:rsidR="00056C70" w:rsidRPr="00D008D0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t>Формирования навыка детального понимания текста</w:t>
            </w:r>
          </w:p>
        </w:tc>
        <w:tc>
          <w:tcPr>
            <w:tcW w:w="2628" w:type="dxa"/>
          </w:tcPr>
          <w:p w14:paraId="69563227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34B890CC" w14:textId="77777777" w:rsidTr="00932D7E">
        <w:tc>
          <w:tcPr>
            <w:tcW w:w="1080" w:type="dxa"/>
          </w:tcPr>
          <w:p w14:paraId="6280E959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</w:tcPr>
          <w:p w14:paraId="0684D374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65" w:type="dxa"/>
          </w:tcPr>
          <w:p w14:paraId="30B0ADA2" w14:textId="77777777" w:rsidR="00056C70" w:rsidRPr="00D008D0" w:rsidRDefault="00056C70" w:rsidP="00932D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8D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628" w:type="dxa"/>
          </w:tcPr>
          <w:p w14:paraId="0501E4F0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5B655B5C" w14:textId="77777777" w:rsidTr="00932D7E">
        <w:tc>
          <w:tcPr>
            <w:tcW w:w="1080" w:type="dxa"/>
          </w:tcPr>
          <w:p w14:paraId="2797B222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5" w:type="dxa"/>
          </w:tcPr>
          <w:p w14:paraId="01999BE5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7CFE55FD" w14:textId="77777777" w:rsidR="00056C70" w:rsidRPr="00D008D0" w:rsidRDefault="00056C70" w:rsidP="00932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8D0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628" w:type="dxa"/>
          </w:tcPr>
          <w:p w14:paraId="4435B4C9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3BEF428C" w14:textId="77777777" w:rsidTr="00932D7E">
        <w:tc>
          <w:tcPr>
            <w:tcW w:w="1080" w:type="dxa"/>
          </w:tcPr>
          <w:p w14:paraId="5A6EB82E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5" w:type="dxa"/>
          </w:tcPr>
          <w:p w14:paraId="649C9BCB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6711A7D7" w14:textId="77777777" w:rsidR="00056C70" w:rsidRPr="00F51570" w:rsidRDefault="00056C70" w:rsidP="00932D7E">
            <w:pPr>
              <w:spacing w:after="0" w:line="240" w:lineRule="auto"/>
              <w:ind w:left="-1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628" w:type="dxa"/>
          </w:tcPr>
          <w:p w14:paraId="2B60CEEE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66FB20E4" w14:textId="77777777" w:rsidTr="00932D7E">
        <w:tc>
          <w:tcPr>
            <w:tcW w:w="1080" w:type="dxa"/>
          </w:tcPr>
          <w:p w14:paraId="64D8D6A4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5" w:type="dxa"/>
          </w:tcPr>
          <w:p w14:paraId="6DAF2CFD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745DD6D3" w14:textId="77777777" w:rsidR="00056C70" w:rsidRPr="00765C84" w:rsidRDefault="00056C70" w:rsidP="00932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4.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65C84">
              <w:rPr>
                <w:rFonts w:ascii="yandex-sans" w:hAnsi="yandex-sans" w:cs="Times New Roman"/>
                <w:b/>
                <w:color w:val="000000"/>
                <w:sz w:val="23"/>
                <w:szCs w:val="23"/>
                <w:lang w:eastAsia="ru-RU"/>
              </w:rPr>
              <w:t>Животные. Дом. Животные. Природа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4F0752AA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367342FC" w14:textId="77777777" w:rsidTr="00932D7E">
        <w:tc>
          <w:tcPr>
            <w:tcW w:w="1080" w:type="dxa"/>
          </w:tcPr>
          <w:p w14:paraId="4B29C290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5" w:type="dxa"/>
          </w:tcPr>
          <w:p w14:paraId="1C19F232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 четверть</w:t>
            </w:r>
          </w:p>
          <w:p w14:paraId="2A6D2083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765" w:type="dxa"/>
          </w:tcPr>
          <w:p w14:paraId="37850BD8" w14:textId="77777777" w:rsidR="00056C70" w:rsidRPr="0083571A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628" w:type="dxa"/>
          </w:tcPr>
          <w:p w14:paraId="06243789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41DC4951" w14:textId="77777777" w:rsidTr="00932D7E">
        <w:tc>
          <w:tcPr>
            <w:tcW w:w="1080" w:type="dxa"/>
          </w:tcPr>
          <w:p w14:paraId="7EDD8A92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5" w:type="dxa"/>
          </w:tcPr>
          <w:p w14:paraId="1419F8C1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765" w:type="dxa"/>
          </w:tcPr>
          <w:p w14:paraId="4368C560" w14:textId="77777777" w:rsidR="00056C70" w:rsidRPr="0083571A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628" w:type="dxa"/>
          </w:tcPr>
          <w:p w14:paraId="2568D5BC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1FF8DF63" w14:textId="77777777" w:rsidTr="00932D7E">
        <w:tc>
          <w:tcPr>
            <w:tcW w:w="1080" w:type="dxa"/>
          </w:tcPr>
          <w:p w14:paraId="3AF56EDC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5" w:type="dxa"/>
          </w:tcPr>
          <w:p w14:paraId="74AABDDE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765" w:type="dxa"/>
          </w:tcPr>
          <w:p w14:paraId="5542E695" w14:textId="77777777" w:rsidR="00056C70" w:rsidRPr="0083571A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t>Совершенствование навыков аудирования</w:t>
            </w:r>
          </w:p>
        </w:tc>
        <w:tc>
          <w:tcPr>
            <w:tcW w:w="2628" w:type="dxa"/>
          </w:tcPr>
          <w:p w14:paraId="0294C291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50911F4E" w14:textId="77777777" w:rsidTr="00932D7E">
        <w:tc>
          <w:tcPr>
            <w:tcW w:w="1080" w:type="dxa"/>
          </w:tcPr>
          <w:p w14:paraId="299EA0FA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5" w:type="dxa"/>
          </w:tcPr>
          <w:p w14:paraId="4592504A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191F0CF0" w14:textId="77777777" w:rsidR="00056C70" w:rsidRPr="0083571A" w:rsidRDefault="00056C70" w:rsidP="00932D7E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t>Формирования навыка детального понимания текста</w:t>
            </w:r>
          </w:p>
        </w:tc>
        <w:tc>
          <w:tcPr>
            <w:tcW w:w="2628" w:type="dxa"/>
          </w:tcPr>
          <w:p w14:paraId="574015CC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432F6E0C" w14:textId="77777777" w:rsidTr="00932D7E">
        <w:tc>
          <w:tcPr>
            <w:tcW w:w="1080" w:type="dxa"/>
          </w:tcPr>
          <w:p w14:paraId="6A6AD843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5" w:type="dxa"/>
          </w:tcPr>
          <w:p w14:paraId="1FF775E2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73721605" w14:textId="77777777" w:rsidR="00056C70" w:rsidRPr="0083571A" w:rsidRDefault="00056C70" w:rsidP="00932D7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71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628" w:type="dxa"/>
          </w:tcPr>
          <w:p w14:paraId="7AC3C37C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077C2941" w14:textId="77777777" w:rsidTr="00932D7E">
        <w:tc>
          <w:tcPr>
            <w:tcW w:w="1080" w:type="dxa"/>
          </w:tcPr>
          <w:p w14:paraId="0D9DA1E5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35" w:type="dxa"/>
          </w:tcPr>
          <w:p w14:paraId="7358985E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765" w:type="dxa"/>
          </w:tcPr>
          <w:p w14:paraId="28DA479C" w14:textId="77777777" w:rsidR="00056C70" w:rsidRPr="0083571A" w:rsidRDefault="00056C70" w:rsidP="00932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1A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628" w:type="dxa"/>
          </w:tcPr>
          <w:p w14:paraId="58F9F015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409855DD" w14:textId="77777777" w:rsidTr="00932D7E">
        <w:tc>
          <w:tcPr>
            <w:tcW w:w="1080" w:type="dxa"/>
          </w:tcPr>
          <w:p w14:paraId="41474B00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35" w:type="dxa"/>
          </w:tcPr>
          <w:p w14:paraId="6715152A" w14:textId="77777777" w:rsidR="00056C70" w:rsidRPr="00F51570" w:rsidRDefault="00056C70" w:rsidP="00932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2ED9E81E" w14:textId="77777777" w:rsidR="00056C70" w:rsidRPr="00516098" w:rsidRDefault="00056C70" w:rsidP="00932D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628" w:type="dxa"/>
          </w:tcPr>
          <w:p w14:paraId="78AA8409" w14:textId="77777777" w:rsidR="00056C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17DCA6EB" w14:textId="77777777" w:rsidTr="00932D7E">
        <w:tc>
          <w:tcPr>
            <w:tcW w:w="1080" w:type="dxa"/>
          </w:tcPr>
          <w:p w14:paraId="2F22DE38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5" w:type="dxa"/>
          </w:tcPr>
          <w:p w14:paraId="67B3E980" w14:textId="77777777" w:rsidR="00056C70" w:rsidRPr="00F51570" w:rsidRDefault="00056C70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7C11C790" w14:textId="77777777" w:rsidR="00056C70" w:rsidRPr="00F51570" w:rsidRDefault="00056C70" w:rsidP="00932D7E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итоговому тестированию </w:t>
            </w:r>
          </w:p>
        </w:tc>
        <w:tc>
          <w:tcPr>
            <w:tcW w:w="2628" w:type="dxa"/>
          </w:tcPr>
          <w:p w14:paraId="5121C703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35CFA9A1" w14:textId="77777777" w:rsidTr="00932D7E">
        <w:tc>
          <w:tcPr>
            <w:tcW w:w="1080" w:type="dxa"/>
          </w:tcPr>
          <w:p w14:paraId="06FC3D45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5" w:type="dxa"/>
          </w:tcPr>
          <w:p w14:paraId="15C746E0" w14:textId="77777777" w:rsidR="00056C70" w:rsidRPr="00F51570" w:rsidRDefault="00056C70" w:rsidP="00932D7E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5" w:type="dxa"/>
          </w:tcPr>
          <w:p w14:paraId="18F6CBCE" w14:textId="77777777" w:rsidR="00056C70" w:rsidRPr="00F51570" w:rsidRDefault="00056C70" w:rsidP="00932D7E">
            <w:pPr>
              <w:spacing w:after="0" w:line="240" w:lineRule="auto"/>
              <w:ind w:left="-1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Повторение.  </w:t>
            </w:r>
          </w:p>
        </w:tc>
        <w:tc>
          <w:tcPr>
            <w:tcW w:w="2628" w:type="dxa"/>
          </w:tcPr>
          <w:p w14:paraId="4EF55BCD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C70" w:rsidRPr="003670FD" w14:paraId="3C48A8AC" w14:textId="77777777" w:rsidTr="00932D7E">
        <w:tc>
          <w:tcPr>
            <w:tcW w:w="12780" w:type="dxa"/>
            <w:gridSpan w:val="3"/>
          </w:tcPr>
          <w:p w14:paraId="7AAB5D60" w14:textId="77777777" w:rsidR="00056C70" w:rsidRPr="00F51570" w:rsidRDefault="00056C70" w:rsidP="00932D7E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2628" w:type="dxa"/>
          </w:tcPr>
          <w:p w14:paraId="1B2A2E8D" w14:textId="77777777" w:rsidR="00056C70" w:rsidRPr="00F51570" w:rsidRDefault="00056C70" w:rsidP="00932D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4A7B92F8" w14:textId="77777777" w:rsidR="00104BC1" w:rsidRPr="00902003" w:rsidRDefault="00104BC1" w:rsidP="00104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C20EB0" w14:textId="77777777" w:rsidR="00104BC1" w:rsidRPr="00D773F2" w:rsidRDefault="00104BC1" w:rsidP="00104B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E5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ВНЕУРОЧНОЙ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 С УКАЗАНИЕМ ФОРМ ОРГАНИЗАИИ И ВИДОВ ДЕЯТЕЛЬНОСТИ</w:t>
      </w:r>
    </w:p>
    <w:p w14:paraId="0CBA1A35" w14:textId="77777777" w:rsidR="00104BC1" w:rsidRPr="001A5857" w:rsidRDefault="00104BC1" w:rsidP="008A24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  <w:r w:rsidR="0003411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 КЛАСС</w:t>
      </w:r>
      <w:r w:rsidRP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43E" w:rsidRP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857">
        <w:rPr>
          <w:rFonts w:ascii="Times New Roman" w:hAnsi="Times New Roman" w:cs="Times New Roman"/>
          <w:sz w:val="24"/>
          <w:szCs w:val="24"/>
        </w:rPr>
        <w:t>34 часа</w:t>
      </w:r>
      <w:r w:rsidR="0039185E">
        <w:rPr>
          <w:rFonts w:ascii="Times New Roman" w:hAnsi="Times New Roman" w:cs="Times New Roman"/>
          <w:sz w:val="24"/>
          <w:szCs w:val="24"/>
        </w:rPr>
        <w:t xml:space="preserve"> </w:t>
      </w:r>
      <w:r w:rsidR="00351D5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89"/>
        <w:tblW w:w="45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1962"/>
        <w:gridCol w:w="1724"/>
        <w:gridCol w:w="1845"/>
        <w:gridCol w:w="2197"/>
        <w:gridCol w:w="1916"/>
      </w:tblGrid>
      <w:tr w:rsidR="002E5F3B" w:rsidRPr="001A5857" w14:paraId="3B9C654F" w14:textId="77777777" w:rsidTr="002E5F3B">
        <w:tc>
          <w:tcPr>
            <w:tcW w:w="836" w:type="dxa"/>
          </w:tcPr>
          <w:p w14:paraId="5A8C136F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62" w:type="dxa"/>
          </w:tcPr>
          <w:p w14:paraId="4AD2724A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  <w:p w14:paraId="06775DCC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Цели, задачи</w:t>
            </w:r>
          </w:p>
        </w:tc>
        <w:tc>
          <w:tcPr>
            <w:tcW w:w="1621" w:type="dxa"/>
          </w:tcPr>
          <w:p w14:paraId="2C561794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5" w:type="dxa"/>
          </w:tcPr>
          <w:p w14:paraId="7DD352A4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197" w:type="dxa"/>
          </w:tcPr>
          <w:p w14:paraId="2F166187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1916" w:type="dxa"/>
          </w:tcPr>
          <w:p w14:paraId="08A84CF1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ВД</w:t>
            </w:r>
          </w:p>
        </w:tc>
      </w:tr>
      <w:tr w:rsidR="002E5F3B" w:rsidRPr="001A5857" w14:paraId="6139E23B" w14:textId="77777777" w:rsidTr="002E5F3B">
        <w:tc>
          <w:tcPr>
            <w:tcW w:w="836" w:type="dxa"/>
          </w:tcPr>
          <w:p w14:paraId="79E76488" w14:textId="77777777" w:rsidR="002E5F3B" w:rsidRPr="002E5F3B" w:rsidRDefault="002E5F3B" w:rsidP="00D215B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3D08B7A2" w14:textId="77777777" w:rsidR="002E5F3B" w:rsidRPr="002E5F3B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F3B"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  <w:t>Gesellschaftliches</w:t>
            </w:r>
            <w:r w:rsidRPr="002E5F3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E5F3B"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  <w:t>Leben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799001" w14:textId="77777777" w:rsidR="002E5F3B" w:rsidRPr="001A5857" w:rsidRDefault="009653B6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14:paraId="5C963B25" w14:textId="77777777" w:rsidR="002E5F3B" w:rsidRPr="001A5857" w:rsidRDefault="002E5F3B" w:rsidP="00D2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14:paraId="0A67F0E8" w14:textId="77777777" w:rsidR="002E5F3B" w:rsidRPr="001A5857" w:rsidRDefault="002E5F3B" w:rsidP="005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классом. Кто победит? Школьный турнир. </w:t>
            </w:r>
          </w:p>
        </w:tc>
        <w:tc>
          <w:tcPr>
            <w:tcW w:w="1845" w:type="dxa"/>
          </w:tcPr>
          <w:p w14:paraId="5091AE6D" w14:textId="77777777" w:rsidR="002E5F3B" w:rsidRPr="001A5857" w:rsidRDefault="002E5F3B" w:rsidP="00867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2197" w:type="dxa"/>
          </w:tcPr>
          <w:p w14:paraId="7FDD63A3" w14:textId="77777777" w:rsidR="002E5F3B" w:rsidRPr="008E437A" w:rsidRDefault="002E5F3B" w:rsidP="00104B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6B444E76" w14:textId="77777777" w:rsidR="002E5F3B" w:rsidRPr="008E437A" w:rsidRDefault="002E5F3B" w:rsidP="00104B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3682F496" w14:textId="77777777" w:rsidR="002E5F3B" w:rsidRPr="008E437A" w:rsidRDefault="002E5F3B" w:rsidP="00104B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58EDF1BC" w14:textId="77777777" w:rsidR="002E5F3B" w:rsidRPr="008E437A" w:rsidRDefault="002E5F3B" w:rsidP="00E12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16" w:type="dxa"/>
          </w:tcPr>
          <w:p w14:paraId="3B5FB1EF" w14:textId="77777777" w:rsidR="002E5F3B" w:rsidRPr="001A5857" w:rsidRDefault="002E5F3B" w:rsidP="0069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2E5F3B" w:rsidRPr="001A5857" w14:paraId="3990A264" w14:textId="77777777" w:rsidTr="002E5F3B">
        <w:tc>
          <w:tcPr>
            <w:tcW w:w="836" w:type="dxa"/>
          </w:tcPr>
          <w:p w14:paraId="04A8EB6C" w14:textId="77777777" w:rsidR="002E5F3B" w:rsidRPr="002E5F3B" w:rsidRDefault="002E5F3B" w:rsidP="002E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5F5C369F" w14:textId="77777777" w:rsidR="002E5F3B" w:rsidRPr="002E5F3B" w:rsidRDefault="002E5F3B" w:rsidP="002E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</w:pPr>
            <w:r w:rsidRPr="002E5F3B"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  <w:t>Ausbildung, Schule und Beruf</w:t>
            </w:r>
          </w:p>
          <w:p w14:paraId="6FA847ED" w14:textId="77777777" w:rsidR="002E5F3B" w:rsidRPr="002E5F3B" w:rsidRDefault="009653B6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E5F3B" w:rsidRPr="002E5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2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2E5F3B" w:rsidRPr="002E5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.</w:t>
            </w:r>
          </w:p>
          <w:p w14:paraId="25DC4AF5" w14:textId="77777777" w:rsidR="002E5F3B" w:rsidRPr="002E5F3B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21" w:type="dxa"/>
          </w:tcPr>
          <w:p w14:paraId="0F345639" w14:textId="77777777" w:rsidR="002E5F3B" w:rsidRPr="001A5857" w:rsidRDefault="002E5F3B" w:rsidP="005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визит. Свободное время. </w:t>
            </w:r>
            <w:r w:rsidR="00503F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14:paraId="65DC8B8B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2197" w:type="dxa"/>
          </w:tcPr>
          <w:p w14:paraId="58E22E3C" w14:textId="77777777" w:rsidR="002E5F3B" w:rsidRPr="008E437A" w:rsidRDefault="002E5F3B" w:rsidP="008673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78148C5C" w14:textId="77777777" w:rsidR="002E5F3B" w:rsidRPr="008E437A" w:rsidRDefault="002E5F3B" w:rsidP="008673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47599A16" w14:textId="77777777" w:rsidR="002E5F3B" w:rsidRPr="008E437A" w:rsidRDefault="002E5F3B" w:rsidP="008673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537910C9" w14:textId="77777777" w:rsidR="002E5F3B" w:rsidRPr="00646761" w:rsidRDefault="002E5F3B" w:rsidP="00867394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16" w:type="dxa"/>
          </w:tcPr>
          <w:p w14:paraId="6685E435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F3B" w:rsidRPr="001A5857" w14:paraId="12117DDF" w14:textId="77777777" w:rsidTr="002E5F3B">
        <w:trPr>
          <w:trHeight w:val="1718"/>
        </w:trPr>
        <w:tc>
          <w:tcPr>
            <w:tcW w:w="836" w:type="dxa"/>
          </w:tcPr>
          <w:p w14:paraId="7CB2A7B2" w14:textId="77777777" w:rsidR="002E5F3B" w:rsidRPr="002E5F3B" w:rsidRDefault="002E5F3B" w:rsidP="002E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6CD861E8" w14:textId="77777777" w:rsidR="002E5F3B" w:rsidRPr="002E5F3B" w:rsidRDefault="002E5F3B" w:rsidP="002E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</w:pPr>
            <w:r w:rsidRPr="002E5F3B"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  <w:t>Kulturelles Leben und Medien</w:t>
            </w:r>
          </w:p>
          <w:p w14:paraId="4430E011" w14:textId="77777777" w:rsidR="002E5F3B" w:rsidRPr="002E5F3B" w:rsidRDefault="009653B6" w:rsidP="00045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E5F3B" w:rsidRPr="002E5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2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2E5F3B" w:rsidRPr="002E5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.</w:t>
            </w:r>
            <w:r w:rsidR="002E5F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21" w:type="dxa"/>
          </w:tcPr>
          <w:p w14:paraId="2210BD7A" w14:textId="77777777" w:rsidR="002E5F3B" w:rsidRPr="001A5857" w:rsidRDefault="002E5F3B" w:rsidP="005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идет по телевидению. </w:t>
            </w:r>
            <w:r w:rsidR="00503FB0">
              <w:rPr>
                <w:rFonts w:ascii="Times New Roman" w:hAnsi="Times New Roman" w:cs="Times New Roman"/>
                <w:sz w:val="24"/>
                <w:szCs w:val="24"/>
              </w:rPr>
              <w:t xml:space="preserve">В кино, в театре. Современные СМИ.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</w:tcPr>
          <w:p w14:paraId="7741A7DD" w14:textId="77777777" w:rsidR="002E5F3B" w:rsidRPr="001A5857" w:rsidRDefault="002E5F3B" w:rsidP="00867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2197" w:type="dxa"/>
          </w:tcPr>
          <w:p w14:paraId="2CD1D27B" w14:textId="77777777" w:rsidR="002E5F3B" w:rsidRPr="008E437A" w:rsidRDefault="002E5F3B" w:rsidP="008673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088482A4" w14:textId="77777777" w:rsidR="002E5F3B" w:rsidRPr="008E437A" w:rsidRDefault="002E5F3B" w:rsidP="008673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5E948BC4" w14:textId="77777777" w:rsidR="002E5F3B" w:rsidRPr="008E437A" w:rsidRDefault="002E5F3B" w:rsidP="008673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03C2D545" w14:textId="77777777" w:rsidR="002E5F3B" w:rsidRPr="00DD0EEB" w:rsidRDefault="002E5F3B" w:rsidP="008673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16" w:type="dxa"/>
          </w:tcPr>
          <w:p w14:paraId="647C5D3B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2E5F3B" w:rsidRPr="001A5857" w14:paraId="22A790B3" w14:textId="77777777" w:rsidTr="002E5F3B">
        <w:tc>
          <w:tcPr>
            <w:tcW w:w="836" w:type="dxa"/>
          </w:tcPr>
          <w:p w14:paraId="44169AE5" w14:textId="77777777" w:rsidR="002E5F3B" w:rsidRPr="002E5F3B" w:rsidRDefault="002E5F3B" w:rsidP="002E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32411696" w14:textId="77777777" w:rsidR="002E5F3B" w:rsidRPr="002E5F3B" w:rsidRDefault="002E5F3B" w:rsidP="002E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</w:pPr>
            <w:r w:rsidRPr="002E5F3B"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  <w:t>Persönliche Lebensgestaltung</w:t>
            </w:r>
          </w:p>
          <w:p w14:paraId="060C58B4" w14:textId="77777777" w:rsidR="002E5F3B" w:rsidRPr="001A5857" w:rsidRDefault="009653B6" w:rsidP="00D215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 </w:t>
            </w:r>
          </w:p>
        </w:tc>
        <w:tc>
          <w:tcPr>
            <w:tcW w:w="1621" w:type="dxa"/>
          </w:tcPr>
          <w:p w14:paraId="22B3AD8F" w14:textId="77777777" w:rsidR="002E5F3B" w:rsidRPr="001A5857" w:rsidRDefault="002E5F3B" w:rsidP="005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</w:t>
            </w:r>
            <w:r w:rsidR="00503FB0">
              <w:rPr>
                <w:rFonts w:ascii="Times New Roman" w:hAnsi="Times New Roman" w:cs="Times New Roman"/>
                <w:sz w:val="24"/>
                <w:szCs w:val="24"/>
              </w:rPr>
              <w:t>разднуем. День рождение.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аникулы. </w:t>
            </w:r>
            <w:r w:rsidR="00503FB0">
              <w:rPr>
                <w:rFonts w:ascii="Times New Roman" w:hAnsi="Times New Roman" w:cs="Times New Roman"/>
                <w:sz w:val="24"/>
                <w:szCs w:val="24"/>
              </w:rPr>
              <w:t xml:space="preserve">Хобби.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14:paraId="62161B51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2197" w:type="dxa"/>
          </w:tcPr>
          <w:p w14:paraId="0522E080" w14:textId="77777777" w:rsidR="002E5F3B" w:rsidRPr="008E437A" w:rsidRDefault="002E5F3B" w:rsidP="008673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260B3B75" w14:textId="77777777" w:rsidR="002E5F3B" w:rsidRPr="008E437A" w:rsidRDefault="002E5F3B" w:rsidP="008673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F4D0BF" w14:textId="77777777" w:rsidR="002E5F3B" w:rsidRPr="008E437A" w:rsidRDefault="002E5F3B" w:rsidP="008673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25F8EFAD" w14:textId="77777777" w:rsidR="002E5F3B" w:rsidRPr="006123A3" w:rsidRDefault="002E5F3B" w:rsidP="008673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16" w:type="dxa"/>
          </w:tcPr>
          <w:p w14:paraId="5A0F93D7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F3B" w:rsidRPr="001A5857" w14:paraId="7ABB15E6" w14:textId="77777777" w:rsidTr="002E5F3B">
        <w:tc>
          <w:tcPr>
            <w:tcW w:w="836" w:type="dxa"/>
          </w:tcPr>
          <w:p w14:paraId="1166E498" w14:textId="77777777" w:rsidR="002E5F3B" w:rsidRPr="002E5F3B" w:rsidRDefault="002E5F3B" w:rsidP="002E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35C4C39" w14:textId="77777777" w:rsidR="002E5F3B" w:rsidRDefault="002E5F3B" w:rsidP="002E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  <w:t>Wirtschaft, Technik, Umwelt</w:t>
            </w:r>
          </w:p>
          <w:p w14:paraId="76E4F89A" w14:textId="77777777" w:rsidR="002E5F3B" w:rsidRPr="002E5F3B" w:rsidRDefault="009653B6" w:rsidP="002E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ч.  </w:t>
            </w:r>
          </w:p>
        </w:tc>
        <w:tc>
          <w:tcPr>
            <w:tcW w:w="1621" w:type="dxa"/>
          </w:tcPr>
          <w:p w14:paraId="49221A3D" w14:textId="77777777" w:rsidR="002E5F3B" w:rsidRDefault="00503FB0" w:rsidP="004D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Экономика. Защита окружающей среды. Наука и техника. </w:t>
            </w:r>
          </w:p>
        </w:tc>
        <w:tc>
          <w:tcPr>
            <w:tcW w:w="1845" w:type="dxa"/>
          </w:tcPr>
          <w:p w14:paraId="3C557E63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2197" w:type="dxa"/>
          </w:tcPr>
          <w:p w14:paraId="36DE68D8" w14:textId="77777777" w:rsidR="002E5F3B" w:rsidRPr="008E437A" w:rsidRDefault="002E5F3B" w:rsidP="002E5F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0D68E7E2" w14:textId="77777777" w:rsidR="002E5F3B" w:rsidRPr="008E437A" w:rsidRDefault="002E5F3B" w:rsidP="002E5F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0C949289" w14:textId="77777777" w:rsidR="002E5F3B" w:rsidRPr="008E437A" w:rsidRDefault="002E5F3B" w:rsidP="002E5F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3AC6458C" w14:textId="77777777" w:rsidR="002E5F3B" w:rsidRPr="008E437A" w:rsidRDefault="002E5F3B" w:rsidP="002E5F3B">
            <w:pPr>
              <w:pStyle w:val="a3"/>
              <w:spacing w:after="0" w:line="240" w:lineRule="auto"/>
              <w:ind w:left="348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16" w:type="dxa"/>
          </w:tcPr>
          <w:p w14:paraId="6366D30A" w14:textId="77777777" w:rsidR="002E5F3B" w:rsidRPr="001A5857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2E5F3B" w:rsidRPr="002E5F3B" w14:paraId="4F8A8E60" w14:textId="77777777" w:rsidTr="002E5F3B">
        <w:tc>
          <w:tcPr>
            <w:tcW w:w="836" w:type="dxa"/>
          </w:tcPr>
          <w:p w14:paraId="76440EA4" w14:textId="77777777" w:rsidR="002E5F3B" w:rsidRPr="002E5F3B" w:rsidRDefault="002E5F3B" w:rsidP="002E5F3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2BF28D9C" w14:textId="77777777" w:rsidR="002E5F3B" w:rsidRPr="00D773F2" w:rsidRDefault="002E5F3B" w:rsidP="009653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</w:pPr>
            <w:r w:rsidRPr="002E5F3B"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  <w:t>Regionen in Deutschland und weitere deutschsprachige Regionen.</w:t>
            </w:r>
          </w:p>
          <w:p w14:paraId="132F6008" w14:textId="77777777" w:rsidR="009653B6" w:rsidRPr="009653B6" w:rsidRDefault="009653B6" w:rsidP="009653B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ч.  </w:t>
            </w:r>
          </w:p>
        </w:tc>
        <w:tc>
          <w:tcPr>
            <w:tcW w:w="1621" w:type="dxa"/>
          </w:tcPr>
          <w:p w14:paraId="1B83DBE4" w14:textId="77777777" w:rsidR="002E5F3B" w:rsidRPr="00503FB0" w:rsidRDefault="00503FB0" w:rsidP="004D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r w:rsidR="00792F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говорящие страны. </w:t>
            </w:r>
            <w:r w:rsidR="00792FE6">
              <w:rPr>
                <w:rFonts w:ascii="Times New Roman" w:hAnsi="Times New Roman" w:cs="Times New Roman"/>
                <w:sz w:val="24"/>
                <w:szCs w:val="24"/>
              </w:rPr>
              <w:t xml:space="preserve">Регионы Германии. </w:t>
            </w:r>
          </w:p>
        </w:tc>
        <w:tc>
          <w:tcPr>
            <w:tcW w:w="1845" w:type="dxa"/>
          </w:tcPr>
          <w:p w14:paraId="2C976A29" w14:textId="77777777" w:rsidR="002E5F3B" w:rsidRPr="002E5F3B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2197" w:type="dxa"/>
          </w:tcPr>
          <w:p w14:paraId="47D06070" w14:textId="77777777" w:rsidR="002E5F3B" w:rsidRPr="008E437A" w:rsidRDefault="002E5F3B" w:rsidP="002E5F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201095B6" w14:textId="77777777" w:rsidR="002E5F3B" w:rsidRPr="008E437A" w:rsidRDefault="002E5F3B" w:rsidP="002E5F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374C259C" w14:textId="77777777" w:rsidR="002E5F3B" w:rsidRPr="008E437A" w:rsidRDefault="002E5F3B" w:rsidP="002E5F3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7F4B97E0" w14:textId="77777777" w:rsidR="002E5F3B" w:rsidRPr="00792FE6" w:rsidRDefault="002E5F3B" w:rsidP="002E5F3B">
            <w:pPr>
              <w:pStyle w:val="a3"/>
              <w:spacing w:after="0" w:line="240" w:lineRule="auto"/>
              <w:ind w:left="348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16" w:type="dxa"/>
          </w:tcPr>
          <w:p w14:paraId="120E7426" w14:textId="77777777" w:rsidR="002E5F3B" w:rsidRPr="002E5F3B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F3B" w:rsidRPr="001A5857" w14:paraId="44D6BA53" w14:textId="77777777" w:rsidTr="002E5F3B">
        <w:tc>
          <w:tcPr>
            <w:tcW w:w="836" w:type="dxa"/>
          </w:tcPr>
          <w:p w14:paraId="1184D809" w14:textId="77777777" w:rsidR="002E5F3B" w:rsidRPr="005E5F0F" w:rsidRDefault="00A66A2C" w:rsidP="00D215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14:paraId="30609EF9" w14:textId="77777777" w:rsidR="00CC7BCF" w:rsidRPr="005E5F0F" w:rsidRDefault="002E5F3B" w:rsidP="00965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тестирование </w:t>
            </w:r>
          </w:p>
          <w:p w14:paraId="05BF77CC" w14:textId="77777777" w:rsidR="002E5F3B" w:rsidRDefault="009653B6" w:rsidP="009653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C7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621" w:type="dxa"/>
          </w:tcPr>
          <w:p w14:paraId="1D638F93" w14:textId="77777777" w:rsidR="002E5F3B" w:rsidRDefault="002E5F3B" w:rsidP="00D215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D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  <w:p w14:paraId="0F87B24D" w14:textId="77777777" w:rsidR="00A66A2C" w:rsidRPr="00296DFB" w:rsidRDefault="00A66A2C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итоговому тестированию.</w:t>
            </w:r>
          </w:p>
        </w:tc>
        <w:tc>
          <w:tcPr>
            <w:tcW w:w="1845" w:type="dxa"/>
          </w:tcPr>
          <w:p w14:paraId="63CFFAC7" w14:textId="77777777" w:rsidR="002E5F3B" w:rsidRPr="001A5857" w:rsidRDefault="00A66A2C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 xml:space="preserve">, проблемно-ценностное 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2197" w:type="dxa"/>
          </w:tcPr>
          <w:p w14:paraId="3CD49715" w14:textId="77777777" w:rsidR="00A66A2C" w:rsidRPr="008E437A" w:rsidRDefault="00A66A2C" w:rsidP="00A66A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lastRenderedPageBreak/>
              <w:t>Работа в парах</w:t>
            </w:r>
          </w:p>
          <w:p w14:paraId="42B4E4F5" w14:textId="77777777" w:rsidR="00A66A2C" w:rsidRPr="008E437A" w:rsidRDefault="00A66A2C" w:rsidP="00A66A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30C06D29" w14:textId="77777777" w:rsidR="00A66A2C" w:rsidRPr="008E437A" w:rsidRDefault="00A66A2C" w:rsidP="00A66A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612895C9" w14:textId="77777777" w:rsidR="002E5F3B" w:rsidRPr="008E437A" w:rsidRDefault="00A66A2C" w:rsidP="00A66A2C">
            <w:pPr>
              <w:pStyle w:val="a3"/>
              <w:spacing w:after="0" w:line="240" w:lineRule="auto"/>
              <w:ind w:left="348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1916" w:type="dxa"/>
          </w:tcPr>
          <w:p w14:paraId="6D071C54" w14:textId="77777777" w:rsidR="002E5F3B" w:rsidRPr="001A5857" w:rsidRDefault="00A66A2C" w:rsidP="00D21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</w:tbl>
    <w:p w14:paraId="7CB6ED12" w14:textId="77777777" w:rsidR="00104BC1" w:rsidRDefault="00104BC1" w:rsidP="00104B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D376" w14:textId="77777777" w:rsidR="00104BC1" w:rsidRDefault="00104BC1" w:rsidP="00104B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602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0A1C87" w14:textId="77777777" w:rsidR="00104BC1" w:rsidRPr="00FF0D57" w:rsidRDefault="00104BC1" w:rsidP="00104B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КЛАСС</w:t>
      </w:r>
      <w:r w:rsidR="00FF0D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261ED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FF0D57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 </w:t>
      </w:r>
    </w:p>
    <w:tbl>
      <w:tblPr>
        <w:tblW w:w="113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865"/>
        <w:gridCol w:w="6489"/>
        <w:gridCol w:w="2134"/>
      </w:tblGrid>
      <w:tr w:rsidR="00104BC1" w:rsidRPr="003670FD" w14:paraId="1A962386" w14:textId="77777777" w:rsidTr="000E61EB">
        <w:tc>
          <w:tcPr>
            <w:tcW w:w="852" w:type="dxa"/>
          </w:tcPr>
          <w:p w14:paraId="4BF52588" w14:textId="77777777" w:rsidR="00104BC1" w:rsidRPr="00F51570" w:rsidRDefault="00104BC1" w:rsidP="00D2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5" w:type="dxa"/>
          </w:tcPr>
          <w:p w14:paraId="16ADBEFB" w14:textId="77777777" w:rsidR="00104BC1" w:rsidRPr="00F51570" w:rsidRDefault="00104BC1" w:rsidP="00D2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Месяц/Неделя</w:t>
            </w:r>
          </w:p>
        </w:tc>
        <w:tc>
          <w:tcPr>
            <w:tcW w:w="6489" w:type="dxa"/>
          </w:tcPr>
          <w:p w14:paraId="22845E3B" w14:textId="77777777" w:rsidR="00104BC1" w:rsidRPr="00F51570" w:rsidRDefault="00104BC1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34" w:type="dxa"/>
          </w:tcPr>
          <w:p w14:paraId="4B1FB601" w14:textId="77777777" w:rsidR="00104BC1" w:rsidRPr="00F51570" w:rsidRDefault="00104BC1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04BC1" w:rsidRPr="003670FD" w14:paraId="00CB864B" w14:textId="77777777" w:rsidTr="000E61EB">
        <w:tc>
          <w:tcPr>
            <w:tcW w:w="852" w:type="dxa"/>
          </w:tcPr>
          <w:p w14:paraId="0CDD9962" w14:textId="77777777" w:rsidR="00104BC1" w:rsidRPr="00F51570" w:rsidRDefault="00104BC1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14:paraId="2C5205F1" w14:textId="77777777" w:rsidR="00104BC1" w:rsidRPr="00F51570" w:rsidRDefault="00104BC1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четверть</w:t>
            </w:r>
          </w:p>
          <w:p w14:paraId="61BAB103" w14:textId="77777777" w:rsidR="00104BC1" w:rsidRPr="0050259A" w:rsidRDefault="00104BC1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89" w:type="dxa"/>
          </w:tcPr>
          <w:p w14:paraId="52259E59" w14:textId="77777777" w:rsidR="00104BC1" w:rsidRPr="003138AC" w:rsidRDefault="00CE7BA5" w:rsidP="000E61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1. </w:t>
            </w:r>
            <w:r w:rsidRPr="00BC2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BC2F66" w:rsidRPr="00BC2F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>Gesellschaftliches</w:t>
            </w:r>
            <w:r w:rsidR="00BC2F66" w:rsidRPr="00BC2F6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="00BC2F66" w:rsidRPr="00BC2F6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>Leben</w:t>
            </w:r>
            <w:r w:rsidRPr="00BC2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673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56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Знакомство. </w:t>
            </w:r>
            <w:r w:rsidR="00BC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6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Приветствие. </w:t>
            </w:r>
          </w:p>
        </w:tc>
        <w:tc>
          <w:tcPr>
            <w:tcW w:w="2134" w:type="dxa"/>
          </w:tcPr>
          <w:p w14:paraId="0838A982" w14:textId="77777777" w:rsidR="00104BC1" w:rsidRPr="00F51570" w:rsidRDefault="00666868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7BA5" w:rsidRPr="003670FD" w14:paraId="325D088C" w14:textId="77777777" w:rsidTr="000E61EB">
        <w:tc>
          <w:tcPr>
            <w:tcW w:w="852" w:type="dxa"/>
          </w:tcPr>
          <w:p w14:paraId="1AEBA937" w14:textId="77777777" w:rsidR="00CE7BA5" w:rsidRDefault="00CE7BA5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</w:tcPr>
          <w:p w14:paraId="5DC75EC6" w14:textId="77777777" w:rsidR="00CE7BA5" w:rsidRPr="00334B96" w:rsidRDefault="00CE7BA5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448BB552" w14:textId="77777777" w:rsidR="00CE7BA5" w:rsidRPr="00CE7BA5" w:rsidRDefault="000E61EB" w:rsidP="00CE7BA5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t>Отработка употребления  новой лексики, первичное закрепление лексики</w:t>
            </w:r>
            <w:r>
              <w:t xml:space="preserve"> </w:t>
            </w:r>
          </w:p>
        </w:tc>
        <w:tc>
          <w:tcPr>
            <w:tcW w:w="2134" w:type="dxa"/>
          </w:tcPr>
          <w:p w14:paraId="3EB7F5C9" w14:textId="77777777" w:rsidR="00CE7BA5" w:rsidRPr="00F51570" w:rsidRDefault="00CE7BA5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7BA5" w:rsidRPr="003670FD" w14:paraId="62C00F56" w14:textId="77777777" w:rsidTr="000E61EB">
        <w:tc>
          <w:tcPr>
            <w:tcW w:w="852" w:type="dxa"/>
          </w:tcPr>
          <w:p w14:paraId="361DA53F" w14:textId="77777777" w:rsidR="00CE7BA5" w:rsidRPr="00F51570" w:rsidRDefault="00CE7BA5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</w:tcPr>
          <w:p w14:paraId="2A59392E" w14:textId="77777777" w:rsidR="00CE7BA5" w:rsidRPr="00F51570" w:rsidRDefault="00CE7BA5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BF364A4" w14:textId="77777777" w:rsidR="00CE7BA5" w:rsidRPr="00CE7BA5" w:rsidRDefault="000E61EB" w:rsidP="00CE7BA5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>
              <w:rPr>
                <w:rStyle w:val="FontStyle43"/>
                <w:sz w:val="24"/>
                <w:szCs w:val="24"/>
              </w:rPr>
              <w:t xml:space="preserve">Развитие речевых навыков </w:t>
            </w:r>
          </w:p>
        </w:tc>
        <w:tc>
          <w:tcPr>
            <w:tcW w:w="2134" w:type="dxa"/>
          </w:tcPr>
          <w:p w14:paraId="0368B3A2" w14:textId="77777777" w:rsidR="00CE7BA5" w:rsidRPr="00F51570" w:rsidRDefault="00CE7BA5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7BA5" w:rsidRPr="003670FD" w14:paraId="67E1BF46" w14:textId="77777777" w:rsidTr="000E61EB">
        <w:tc>
          <w:tcPr>
            <w:tcW w:w="852" w:type="dxa"/>
          </w:tcPr>
          <w:p w14:paraId="7D194D00" w14:textId="77777777" w:rsidR="00CE7BA5" w:rsidRPr="00F51570" w:rsidRDefault="00CE7BA5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5" w:type="dxa"/>
          </w:tcPr>
          <w:p w14:paraId="4EABF561" w14:textId="77777777" w:rsidR="00CE7BA5" w:rsidRPr="00F51570" w:rsidRDefault="00CE7BA5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5F17829" w14:textId="77777777" w:rsidR="00CE7BA5" w:rsidRPr="00CE7BA5" w:rsidRDefault="000E61EB" w:rsidP="00CE7B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134" w:type="dxa"/>
          </w:tcPr>
          <w:p w14:paraId="0B9B8248" w14:textId="77777777" w:rsidR="00CE7BA5" w:rsidRPr="00F51570" w:rsidRDefault="00CE7BA5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17089684" w14:textId="77777777" w:rsidTr="000E61EB">
        <w:trPr>
          <w:trHeight w:val="313"/>
        </w:trPr>
        <w:tc>
          <w:tcPr>
            <w:tcW w:w="852" w:type="dxa"/>
          </w:tcPr>
          <w:p w14:paraId="5A73C655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5" w:type="dxa"/>
          </w:tcPr>
          <w:p w14:paraId="268C85EB" w14:textId="77777777" w:rsidR="000E61EB" w:rsidRPr="00F51570" w:rsidRDefault="000E61EB" w:rsidP="004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489" w:type="dxa"/>
          </w:tcPr>
          <w:p w14:paraId="77FA5671" w14:textId="77777777" w:rsidR="000E61EB" w:rsidRPr="000E61EB" w:rsidRDefault="000E61EB" w:rsidP="00D8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134" w:type="dxa"/>
          </w:tcPr>
          <w:p w14:paraId="59D33798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76921BD0" w14:textId="77777777" w:rsidTr="000E61EB">
        <w:tc>
          <w:tcPr>
            <w:tcW w:w="852" w:type="dxa"/>
          </w:tcPr>
          <w:p w14:paraId="3F8306B1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</w:tcPr>
          <w:p w14:paraId="20A48BBF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89" w:type="dxa"/>
          </w:tcPr>
          <w:p w14:paraId="6391D0E3" w14:textId="77777777" w:rsidR="000E61EB" w:rsidRPr="00D773F2" w:rsidRDefault="000E61EB" w:rsidP="000E61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D773F2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2. </w:t>
            </w:r>
            <w:r w:rsidRPr="00D7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«</w:t>
            </w:r>
            <w:r w:rsidRPr="00D06E7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>Ausbildung</w:t>
            </w:r>
            <w:r w:rsidRPr="00D773F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 xml:space="preserve">, </w:t>
            </w:r>
            <w:r w:rsidRPr="00D06E7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>Schule</w:t>
            </w:r>
            <w:r w:rsidRPr="00D773F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D06E7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>und</w:t>
            </w:r>
            <w:r w:rsidRPr="00D773F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D06E7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>Beruf</w:t>
            </w:r>
            <w:r w:rsidRPr="00D77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»</w:t>
            </w:r>
            <w:r w:rsidRPr="00D773F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134" w:type="dxa"/>
          </w:tcPr>
          <w:p w14:paraId="6C077EA3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0BAA1FBE" w14:textId="77777777" w:rsidTr="000E61EB">
        <w:tc>
          <w:tcPr>
            <w:tcW w:w="852" w:type="dxa"/>
          </w:tcPr>
          <w:p w14:paraId="5E41EA47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5" w:type="dxa"/>
          </w:tcPr>
          <w:p w14:paraId="21C59F67" w14:textId="77777777" w:rsidR="000E61EB" w:rsidRPr="00F51570" w:rsidRDefault="000E61EB" w:rsidP="00D215B4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58104B1" w14:textId="77777777" w:rsidR="000E61EB" w:rsidRPr="00CE7BA5" w:rsidRDefault="000E61EB" w:rsidP="00D808FA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t>Отработка употребления  новой лексики, первичное закрепление лексики</w:t>
            </w:r>
            <w:r>
              <w:t xml:space="preserve"> </w:t>
            </w:r>
          </w:p>
        </w:tc>
        <w:tc>
          <w:tcPr>
            <w:tcW w:w="2134" w:type="dxa"/>
          </w:tcPr>
          <w:p w14:paraId="319DBEB6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CE7BA5" w14:paraId="26223376" w14:textId="77777777" w:rsidTr="000E61EB">
        <w:tc>
          <w:tcPr>
            <w:tcW w:w="852" w:type="dxa"/>
          </w:tcPr>
          <w:p w14:paraId="1890646A" w14:textId="77777777" w:rsidR="000E61EB" w:rsidRPr="00CE7BA5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5" w:type="dxa"/>
          </w:tcPr>
          <w:p w14:paraId="7668E64F" w14:textId="77777777" w:rsidR="000E61EB" w:rsidRPr="00CE7BA5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158608F" w14:textId="77777777" w:rsidR="000E61EB" w:rsidRPr="00CE7BA5" w:rsidRDefault="000E61EB" w:rsidP="00D808FA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>
              <w:rPr>
                <w:rStyle w:val="FontStyle43"/>
                <w:sz w:val="24"/>
                <w:szCs w:val="24"/>
              </w:rPr>
              <w:t>Развитие речевых навыков</w:t>
            </w:r>
          </w:p>
        </w:tc>
        <w:tc>
          <w:tcPr>
            <w:tcW w:w="2134" w:type="dxa"/>
          </w:tcPr>
          <w:p w14:paraId="267D0B2B" w14:textId="77777777" w:rsidR="000E61EB" w:rsidRPr="00CE7BA5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5F17BE59" w14:textId="77777777" w:rsidTr="000E61EB">
        <w:tc>
          <w:tcPr>
            <w:tcW w:w="852" w:type="dxa"/>
          </w:tcPr>
          <w:p w14:paraId="091CEA3F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5" w:type="dxa"/>
          </w:tcPr>
          <w:p w14:paraId="35532517" w14:textId="77777777" w:rsidR="000E61EB" w:rsidRPr="00F51570" w:rsidRDefault="000E61EB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четверть</w:t>
            </w:r>
          </w:p>
          <w:p w14:paraId="51C2B1A8" w14:textId="77777777" w:rsidR="000E61EB" w:rsidRPr="00F51570" w:rsidRDefault="000E61EB" w:rsidP="00456D6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489" w:type="dxa"/>
          </w:tcPr>
          <w:p w14:paraId="35264CC1" w14:textId="77777777" w:rsidR="000E61EB" w:rsidRPr="00CE7BA5" w:rsidRDefault="000E61EB" w:rsidP="00D808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134" w:type="dxa"/>
          </w:tcPr>
          <w:p w14:paraId="195B4FF9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55A5B427" w14:textId="77777777" w:rsidTr="000E61EB">
        <w:tc>
          <w:tcPr>
            <w:tcW w:w="852" w:type="dxa"/>
          </w:tcPr>
          <w:p w14:paraId="2CEE53B2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5" w:type="dxa"/>
          </w:tcPr>
          <w:p w14:paraId="4E0D94B4" w14:textId="77777777" w:rsidR="000E61EB" w:rsidRPr="00F51570" w:rsidRDefault="000E61EB" w:rsidP="00D215B4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7A0E8A57" w14:textId="77777777" w:rsidR="000E61EB" w:rsidRPr="00D06E7A" w:rsidRDefault="000E61EB" w:rsidP="00D8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134" w:type="dxa"/>
          </w:tcPr>
          <w:p w14:paraId="1ADE1A5A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1092214A" w14:textId="77777777" w:rsidTr="000E61EB">
        <w:tc>
          <w:tcPr>
            <w:tcW w:w="852" w:type="dxa"/>
          </w:tcPr>
          <w:p w14:paraId="50FD249E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5" w:type="dxa"/>
          </w:tcPr>
          <w:p w14:paraId="1A72A32F" w14:textId="77777777" w:rsidR="000E61EB" w:rsidRPr="00F51570" w:rsidRDefault="000E61EB" w:rsidP="00D215B4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AEAF720" w14:textId="77777777" w:rsidR="000E61EB" w:rsidRPr="00D773F2" w:rsidRDefault="000E61EB" w:rsidP="00673EEB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  <w:rPr>
                <w:lang w:val="de-DE"/>
              </w:rPr>
            </w:pPr>
            <w:r>
              <w:t>Модуль</w:t>
            </w:r>
            <w:r w:rsidRPr="000E61EB">
              <w:rPr>
                <w:lang w:val="de-DE"/>
              </w:rPr>
              <w:t xml:space="preserve"> 3.  </w:t>
            </w:r>
            <w:r w:rsidRPr="000E61EB">
              <w:rPr>
                <w:b/>
                <w:bCs/>
                <w:lang w:val="de-DE"/>
              </w:rPr>
              <w:t>«</w:t>
            </w:r>
            <w:r w:rsidRPr="00A57E8E">
              <w:rPr>
                <w:rFonts w:eastAsiaTheme="minorHAnsi"/>
                <w:b/>
                <w:lang w:val="de-DE"/>
              </w:rPr>
              <w:t>Kulturelles Leben und Medien</w:t>
            </w:r>
            <w:r w:rsidRPr="000E61EB">
              <w:rPr>
                <w:b/>
                <w:bCs/>
                <w:lang w:val="de-DE"/>
              </w:rPr>
              <w:t xml:space="preserve">»   </w:t>
            </w:r>
            <w:r w:rsidRPr="00D773F2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2134" w:type="dxa"/>
          </w:tcPr>
          <w:p w14:paraId="6317512D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34C8E43B" w14:textId="77777777" w:rsidTr="000E61EB">
        <w:tc>
          <w:tcPr>
            <w:tcW w:w="852" w:type="dxa"/>
          </w:tcPr>
          <w:p w14:paraId="5113C39D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5" w:type="dxa"/>
          </w:tcPr>
          <w:p w14:paraId="7E442C8E" w14:textId="77777777" w:rsidR="000E61EB" w:rsidRPr="00F51570" w:rsidRDefault="000E61EB" w:rsidP="00DB0FE8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489" w:type="dxa"/>
          </w:tcPr>
          <w:p w14:paraId="186E5194" w14:textId="77777777" w:rsidR="000E61EB" w:rsidRPr="00CE7BA5" w:rsidRDefault="000E61EB" w:rsidP="00D808FA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t>Отработка употребления  новой лексики, первичное закрепление лексики</w:t>
            </w:r>
            <w:r>
              <w:t xml:space="preserve"> </w:t>
            </w:r>
          </w:p>
        </w:tc>
        <w:tc>
          <w:tcPr>
            <w:tcW w:w="2134" w:type="dxa"/>
          </w:tcPr>
          <w:p w14:paraId="5B3C5655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0F401CFC" w14:textId="77777777" w:rsidTr="000E61EB">
        <w:tc>
          <w:tcPr>
            <w:tcW w:w="852" w:type="dxa"/>
          </w:tcPr>
          <w:p w14:paraId="19E86DBF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5" w:type="dxa"/>
          </w:tcPr>
          <w:p w14:paraId="04C708B7" w14:textId="77777777" w:rsidR="000E61EB" w:rsidRPr="00F51570" w:rsidRDefault="000E61EB" w:rsidP="00D215B4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62A5FD2A" w14:textId="77777777" w:rsidR="000E61EB" w:rsidRPr="00CE7BA5" w:rsidRDefault="000E61EB" w:rsidP="00D808FA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>
              <w:rPr>
                <w:rStyle w:val="FontStyle43"/>
                <w:sz w:val="24"/>
                <w:szCs w:val="24"/>
              </w:rPr>
              <w:t>Развитие речевых навыков</w:t>
            </w:r>
          </w:p>
        </w:tc>
        <w:tc>
          <w:tcPr>
            <w:tcW w:w="2134" w:type="dxa"/>
          </w:tcPr>
          <w:p w14:paraId="14EE264D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2CB22A95" w14:textId="77777777" w:rsidTr="000E61EB">
        <w:tc>
          <w:tcPr>
            <w:tcW w:w="852" w:type="dxa"/>
          </w:tcPr>
          <w:p w14:paraId="29A4AE30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5" w:type="dxa"/>
          </w:tcPr>
          <w:p w14:paraId="2DBB3B95" w14:textId="77777777" w:rsidR="000E61EB" w:rsidRPr="00F51570" w:rsidRDefault="000E61EB" w:rsidP="00D215B4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02E99C4C" w14:textId="77777777" w:rsidR="000E61EB" w:rsidRPr="00CE7BA5" w:rsidRDefault="000E61EB" w:rsidP="00D808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134" w:type="dxa"/>
          </w:tcPr>
          <w:p w14:paraId="571DC8EE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31DFC7CD" w14:textId="77777777" w:rsidTr="000E61EB">
        <w:tc>
          <w:tcPr>
            <w:tcW w:w="852" w:type="dxa"/>
          </w:tcPr>
          <w:p w14:paraId="4A18519F" w14:textId="77777777" w:rsidR="000E61EB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5" w:type="dxa"/>
          </w:tcPr>
          <w:p w14:paraId="22002325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489" w:type="dxa"/>
          </w:tcPr>
          <w:p w14:paraId="7A5108DF" w14:textId="77777777" w:rsidR="000E61EB" w:rsidRPr="00CC2227" w:rsidRDefault="000E61EB" w:rsidP="00D8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/диалогической </w:t>
            </w: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134" w:type="dxa"/>
          </w:tcPr>
          <w:p w14:paraId="11CE4954" w14:textId="77777777" w:rsidR="000E61EB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3056E06D" w14:textId="77777777" w:rsidTr="000E61EB">
        <w:tc>
          <w:tcPr>
            <w:tcW w:w="852" w:type="dxa"/>
          </w:tcPr>
          <w:p w14:paraId="7100C45C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5" w:type="dxa"/>
          </w:tcPr>
          <w:p w14:paraId="4579E2CD" w14:textId="77777777" w:rsidR="000E61EB" w:rsidRPr="00F51570" w:rsidRDefault="000E61EB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 четверть</w:t>
            </w:r>
          </w:p>
          <w:p w14:paraId="6FFEA32B" w14:textId="77777777" w:rsidR="000E61EB" w:rsidRPr="00F51570" w:rsidRDefault="000E61EB" w:rsidP="00B5339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89" w:type="dxa"/>
          </w:tcPr>
          <w:p w14:paraId="16C69A84" w14:textId="77777777" w:rsidR="000E61EB" w:rsidRPr="00F51570" w:rsidRDefault="00CC2227" w:rsidP="00653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4.  </w:t>
            </w:r>
            <w:r w:rsidRPr="00A57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7E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>Persönliche Lebensgestaltung</w:t>
            </w:r>
            <w:r w:rsidRPr="00A57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14:paraId="5C227106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227" w:rsidRPr="003670FD" w14:paraId="3A232DCA" w14:textId="77777777" w:rsidTr="000E61EB">
        <w:tc>
          <w:tcPr>
            <w:tcW w:w="852" w:type="dxa"/>
          </w:tcPr>
          <w:p w14:paraId="0FEC88FF" w14:textId="77777777" w:rsidR="00CC2227" w:rsidRDefault="00CC2227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5" w:type="dxa"/>
          </w:tcPr>
          <w:p w14:paraId="0050587C" w14:textId="77777777" w:rsidR="00CC2227" w:rsidRPr="0050259A" w:rsidRDefault="00CC2227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6489" w:type="dxa"/>
          </w:tcPr>
          <w:p w14:paraId="255F4937" w14:textId="77777777" w:rsidR="00CC2227" w:rsidRPr="00CE7BA5" w:rsidRDefault="00CC2227" w:rsidP="00D808FA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t>Отработка употребления  новой лексики, первичное закрепление лексики</w:t>
            </w:r>
            <w:r>
              <w:t xml:space="preserve"> </w:t>
            </w:r>
          </w:p>
        </w:tc>
        <w:tc>
          <w:tcPr>
            <w:tcW w:w="2134" w:type="dxa"/>
          </w:tcPr>
          <w:p w14:paraId="5388975A" w14:textId="77777777" w:rsidR="00CC2227" w:rsidRPr="00F51570" w:rsidRDefault="00CC2227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227" w:rsidRPr="003670FD" w14:paraId="52EDF71B" w14:textId="77777777" w:rsidTr="000E61EB">
        <w:tc>
          <w:tcPr>
            <w:tcW w:w="852" w:type="dxa"/>
          </w:tcPr>
          <w:p w14:paraId="72A06CE8" w14:textId="77777777" w:rsidR="00CC2227" w:rsidRPr="00F51570" w:rsidRDefault="00CC2227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5" w:type="dxa"/>
          </w:tcPr>
          <w:p w14:paraId="0F7EE7E9" w14:textId="77777777" w:rsidR="00CC2227" w:rsidRPr="00F51570" w:rsidRDefault="00CC2227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14:paraId="12939137" w14:textId="77777777" w:rsidR="00CC2227" w:rsidRPr="00F51570" w:rsidRDefault="00CC2227" w:rsidP="00D215B4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489" w:type="dxa"/>
          </w:tcPr>
          <w:p w14:paraId="4236ADF7" w14:textId="77777777" w:rsidR="00CC2227" w:rsidRPr="00CE7BA5" w:rsidRDefault="00CC2227" w:rsidP="00D808FA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>
              <w:rPr>
                <w:rStyle w:val="FontStyle43"/>
                <w:sz w:val="24"/>
                <w:szCs w:val="24"/>
              </w:rPr>
              <w:t>Развитие речевых навыков</w:t>
            </w:r>
          </w:p>
        </w:tc>
        <w:tc>
          <w:tcPr>
            <w:tcW w:w="2134" w:type="dxa"/>
          </w:tcPr>
          <w:p w14:paraId="46BCC568" w14:textId="77777777" w:rsidR="00CC2227" w:rsidRPr="00F51570" w:rsidRDefault="00CC2227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227" w:rsidRPr="003670FD" w14:paraId="4C7E1B16" w14:textId="77777777" w:rsidTr="000E61EB">
        <w:tc>
          <w:tcPr>
            <w:tcW w:w="852" w:type="dxa"/>
          </w:tcPr>
          <w:p w14:paraId="0E2D95DC" w14:textId="77777777" w:rsidR="00CC2227" w:rsidRDefault="00CC2227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5" w:type="dxa"/>
          </w:tcPr>
          <w:p w14:paraId="05DAE49A" w14:textId="77777777" w:rsidR="00CC2227" w:rsidRPr="0050259A" w:rsidRDefault="00CC2227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6489" w:type="dxa"/>
          </w:tcPr>
          <w:p w14:paraId="3980ACF4" w14:textId="77777777" w:rsidR="00CC2227" w:rsidRPr="00CE7BA5" w:rsidRDefault="00CC2227" w:rsidP="00D808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134" w:type="dxa"/>
          </w:tcPr>
          <w:p w14:paraId="1877F1A6" w14:textId="77777777" w:rsidR="00CC2227" w:rsidRPr="00F51570" w:rsidRDefault="00CC2227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227" w:rsidRPr="003670FD" w14:paraId="5FC75145" w14:textId="77777777" w:rsidTr="000E61EB">
        <w:tc>
          <w:tcPr>
            <w:tcW w:w="852" w:type="dxa"/>
          </w:tcPr>
          <w:p w14:paraId="1CE1F429" w14:textId="77777777" w:rsidR="00CC2227" w:rsidRDefault="00CC2227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5" w:type="dxa"/>
          </w:tcPr>
          <w:p w14:paraId="23608237" w14:textId="77777777" w:rsidR="00CC2227" w:rsidRPr="0050259A" w:rsidRDefault="00CC2227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6489" w:type="dxa"/>
          </w:tcPr>
          <w:p w14:paraId="48705019" w14:textId="77777777" w:rsidR="00CC2227" w:rsidRPr="00CC2227" w:rsidRDefault="00CC2227" w:rsidP="00D8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/диалогической </w:t>
            </w: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134" w:type="dxa"/>
          </w:tcPr>
          <w:p w14:paraId="17BD99F0" w14:textId="77777777" w:rsidR="00CC2227" w:rsidRPr="00F51570" w:rsidRDefault="00CC2227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40FE2867" w14:textId="77777777" w:rsidTr="000E61EB">
        <w:tc>
          <w:tcPr>
            <w:tcW w:w="852" w:type="dxa"/>
          </w:tcPr>
          <w:p w14:paraId="7C85B009" w14:textId="77777777" w:rsidR="000E61EB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5" w:type="dxa"/>
          </w:tcPr>
          <w:p w14:paraId="2FBF3FA8" w14:textId="77777777" w:rsidR="000E61EB" w:rsidRPr="0050259A" w:rsidRDefault="000E61EB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нед</w:t>
            </w: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6489" w:type="dxa"/>
          </w:tcPr>
          <w:p w14:paraId="56F9E992" w14:textId="77777777" w:rsidR="000E61EB" w:rsidRPr="00617B86" w:rsidRDefault="00B33DEE" w:rsidP="0061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</w:pPr>
            <w:r w:rsidRPr="0061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617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1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17B86" w:rsidRPr="00617B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>Wirtschaft, Technik, Umwelt</w:t>
            </w:r>
            <w:r w:rsidRPr="00617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 </w:t>
            </w:r>
          </w:p>
        </w:tc>
        <w:tc>
          <w:tcPr>
            <w:tcW w:w="2134" w:type="dxa"/>
          </w:tcPr>
          <w:p w14:paraId="4C826233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1739" w:rsidRPr="003670FD" w14:paraId="0423E3E7" w14:textId="77777777" w:rsidTr="000E61EB">
        <w:tc>
          <w:tcPr>
            <w:tcW w:w="852" w:type="dxa"/>
          </w:tcPr>
          <w:p w14:paraId="7160C424" w14:textId="77777777" w:rsidR="00C51739" w:rsidRPr="00F51570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5" w:type="dxa"/>
          </w:tcPr>
          <w:p w14:paraId="28519948" w14:textId="77777777" w:rsidR="00C51739" w:rsidRPr="00F51570" w:rsidRDefault="00C51739" w:rsidP="00F6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489" w:type="dxa"/>
          </w:tcPr>
          <w:p w14:paraId="5D7230E7" w14:textId="77777777" w:rsidR="00C51739" w:rsidRPr="00CE7BA5" w:rsidRDefault="00C51739" w:rsidP="00D808FA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t>Отработка употребления  новой лексики, первичное закрепление лексики</w:t>
            </w:r>
            <w:r>
              <w:t xml:space="preserve"> </w:t>
            </w:r>
          </w:p>
        </w:tc>
        <w:tc>
          <w:tcPr>
            <w:tcW w:w="2134" w:type="dxa"/>
          </w:tcPr>
          <w:p w14:paraId="00CAEE48" w14:textId="77777777" w:rsidR="00C51739" w:rsidRPr="00F51570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1739" w:rsidRPr="003670FD" w14:paraId="529254B9" w14:textId="77777777" w:rsidTr="000E61EB">
        <w:tc>
          <w:tcPr>
            <w:tcW w:w="852" w:type="dxa"/>
          </w:tcPr>
          <w:p w14:paraId="6FEABAAE" w14:textId="77777777" w:rsidR="00C51739" w:rsidRPr="00F51570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5" w:type="dxa"/>
          </w:tcPr>
          <w:p w14:paraId="1B089F87" w14:textId="77777777" w:rsidR="00C51739" w:rsidRPr="00F51570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4DCD170" w14:textId="77777777" w:rsidR="00C51739" w:rsidRPr="00CE7BA5" w:rsidRDefault="00C51739" w:rsidP="00D808FA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>
              <w:rPr>
                <w:rStyle w:val="FontStyle43"/>
                <w:sz w:val="24"/>
                <w:szCs w:val="24"/>
              </w:rPr>
              <w:t>Развитие речевых навыков</w:t>
            </w:r>
          </w:p>
        </w:tc>
        <w:tc>
          <w:tcPr>
            <w:tcW w:w="2134" w:type="dxa"/>
          </w:tcPr>
          <w:p w14:paraId="165B95E6" w14:textId="77777777" w:rsidR="00C51739" w:rsidRPr="00F51570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1739" w:rsidRPr="003670FD" w14:paraId="4268898F" w14:textId="77777777" w:rsidTr="000E61EB">
        <w:tc>
          <w:tcPr>
            <w:tcW w:w="852" w:type="dxa"/>
          </w:tcPr>
          <w:p w14:paraId="52C91193" w14:textId="77777777" w:rsid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5" w:type="dxa"/>
          </w:tcPr>
          <w:p w14:paraId="06B4227A" w14:textId="77777777" w:rsidR="00C51739" w:rsidRPr="00F51570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479B4F47" w14:textId="77777777" w:rsidR="00C51739" w:rsidRPr="00CE7BA5" w:rsidRDefault="00C51739" w:rsidP="00D808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134" w:type="dxa"/>
          </w:tcPr>
          <w:p w14:paraId="2C3D3009" w14:textId="77777777" w:rsidR="00C51739" w:rsidRPr="00F51570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1739" w:rsidRPr="003670FD" w14:paraId="38D466D5" w14:textId="77777777" w:rsidTr="000E61EB">
        <w:tc>
          <w:tcPr>
            <w:tcW w:w="852" w:type="dxa"/>
          </w:tcPr>
          <w:p w14:paraId="3F7206F2" w14:textId="77777777" w:rsid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5" w:type="dxa"/>
          </w:tcPr>
          <w:p w14:paraId="14813D25" w14:textId="77777777" w:rsidR="00C51739" w:rsidRPr="00F51570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D137601" w14:textId="77777777" w:rsidR="00C51739" w:rsidRPr="00CC2227" w:rsidRDefault="00C51739" w:rsidP="00D8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/диалогической </w:t>
            </w: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134" w:type="dxa"/>
          </w:tcPr>
          <w:p w14:paraId="2EA2DBBB" w14:textId="77777777" w:rsidR="00C51739" w:rsidRPr="00F51570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C51739" w14:paraId="30D92936" w14:textId="77777777" w:rsidTr="000E61EB">
        <w:tc>
          <w:tcPr>
            <w:tcW w:w="852" w:type="dxa"/>
          </w:tcPr>
          <w:p w14:paraId="4779C14F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5" w:type="dxa"/>
          </w:tcPr>
          <w:p w14:paraId="24F9DBED" w14:textId="77777777" w:rsidR="000E61EB" w:rsidRPr="00F51570" w:rsidRDefault="000E61EB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 четверть</w:t>
            </w:r>
          </w:p>
          <w:p w14:paraId="2076DFFA" w14:textId="77777777" w:rsidR="000E61EB" w:rsidRPr="00F51570" w:rsidRDefault="000E61EB" w:rsidP="0007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489" w:type="dxa"/>
          </w:tcPr>
          <w:p w14:paraId="0B7B3B3C" w14:textId="77777777" w:rsidR="000E61EB" w:rsidRPr="00C51739" w:rsidRDefault="00B33DEE" w:rsidP="00C5173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C51739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C51739">
              <w:rPr>
                <w:lang w:val="de-DE"/>
              </w:rPr>
              <w:t>6</w:t>
            </w:r>
            <w:r w:rsidRPr="00C51739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.  </w:t>
            </w:r>
            <w:r w:rsidRPr="00C51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«</w:t>
            </w:r>
            <w:r w:rsidR="00C51739" w:rsidRPr="00C5173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de-DE"/>
              </w:rPr>
              <w:t>Regionen in Deutschland und weitere deutschsprachige Regionen</w:t>
            </w:r>
            <w:r w:rsidRPr="00C51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»   </w:t>
            </w:r>
          </w:p>
        </w:tc>
        <w:tc>
          <w:tcPr>
            <w:tcW w:w="2134" w:type="dxa"/>
          </w:tcPr>
          <w:p w14:paraId="119C363B" w14:textId="77777777" w:rsidR="000E61EB" w:rsidRPr="00C51739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C51739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</w:tr>
      <w:tr w:rsidR="00C51739" w:rsidRPr="00C51739" w14:paraId="2968FC57" w14:textId="77777777" w:rsidTr="000E61EB">
        <w:tc>
          <w:tcPr>
            <w:tcW w:w="852" w:type="dxa"/>
          </w:tcPr>
          <w:p w14:paraId="160EC3CD" w14:textId="77777777" w:rsidR="00C51739" w:rsidRP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C51739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27</w:t>
            </w:r>
          </w:p>
        </w:tc>
        <w:tc>
          <w:tcPr>
            <w:tcW w:w="1865" w:type="dxa"/>
          </w:tcPr>
          <w:p w14:paraId="4F7A5861" w14:textId="77777777" w:rsidR="00C51739" w:rsidRP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C51739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3 </w:t>
            </w: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489" w:type="dxa"/>
          </w:tcPr>
          <w:p w14:paraId="239D50F7" w14:textId="77777777" w:rsidR="00C51739" w:rsidRPr="00CE7BA5" w:rsidRDefault="00C51739" w:rsidP="00D808FA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t xml:space="preserve">Отработка употребления  новой лексики, первичное </w:t>
            </w:r>
            <w:r w:rsidRPr="00CE7BA5">
              <w:lastRenderedPageBreak/>
              <w:t>закрепление лексики</w:t>
            </w:r>
            <w:r>
              <w:t xml:space="preserve"> </w:t>
            </w:r>
          </w:p>
        </w:tc>
        <w:tc>
          <w:tcPr>
            <w:tcW w:w="2134" w:type="dxa"/>
          </w:tcPr>
          <w:p w14:paraId="6537D165" w14:textId="77777777" w:rsidR="00C51739" w:rsidRP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C51739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1</w:t>
            </w:r>
          </w:p>
        </w:tc>
      </w:tr>
      <w:tr w:rsidR="00C51739" w:rsidRPr="00C51739" w14:paraId="7DAFA16D" w14:textId="77777777" w:rsidTr="000E61EB">
        <w:tc>
          <w:tcPr>
            <w:tcW w:w="852" w:type="dxa"/>
          </w:tcPr>
          <w:p w14:paraId="3BA5579E" w14:textId="77777777" w:rsidR="00C51739" w:rsidRP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C51739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28</w:t>
            </w:r>
          </w:p>
        </w:tc>
        <w:tc>
          <w:tcPr>
            <w:tcW w:w="1865" w:type="dxa"/>
          </w:tcPr>
          <w:p w14:paraId="511F2336" w14:textId="77777777" w:rsidR="00C51739" w:rsidRP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C51739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4 </w:t>
            </w: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489" w:type="dxa"/>
          </w:tcPr>
          <w:p w14:paraId="3296AE27" w14:textId="77777777" w:rsidR="00C51739" w:rsidRPr="00CE7BA5" w:rsidRDefault="00C51739" w:rsidP="00D808FA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>
              <w:rPr>
                <w:rStyle w:val="FontStyle43"/>
                <w:sz w:val="24"/>
                <w:szCs w:val="24"/>
              </w:rPr>
              <w:t>Развитие речевых навыков</w:t>
            </w:r>
          </w:p>
        </w:tc>
        <w:tc>
          <w:tcPr>
            <w:tcW w:w="2134" w:type="dxa"/>
          </w:tcPr>
          <w:p w14:paraId="59A3D859" w14:textId="77777777" w:rsidR="00C51739" w:rsidRP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C51739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</w:tr>
      <w:tr w:rsidR="00C51739" w:rsidRPr="003670FD" w14:paraId="3E6F7029" w14:textId="77777777" w:rsidTr="000E61EB">
        <w:tc>
          <w:tcPr>
            <w:tcW w:w="852" w:type="dxa"/>
          </w:tcPr>
          <w:p w14:paraId="55D0BD4B" w14:textId="77777777" w:rsidR="00C51739" w:rsidRP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C51739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29</w:t>
            </w:r>
          </w:p>
        </w:tc>
        <w:tc>
          <w:tcPr>
            <w:tcW w:w="1865" w:type="dxa"/>
          </w:tcPr>
          <w:p w14:paraId="43FAD943" w14:textId="77777777" w:rsidR="00C51739" w:rsidRP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6489" w:type="dxa"/>
          </w:tcPr>
          <w:p w14:paraId="096DB237" w14:textId="77777777" w:rsidR="00C51739" w:rsidRPr="00CE7BA5" w:rsidRDefault="00C51739" w:rsidP="00D808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134" w:type="dxa"/>
          </w:tcPr>
          <w:p w14:paraId="505A9769" w14:textId="77777777" w:rsid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1739" w:rsidRPr="003670FD" w14:paraId="2C63BE55" w14:textId="77777777" w:rsidTr="000E61EB">
        <w:tc>
          <w:tcPr>
            <w:tcW w:w="852" w:type="dxa"/>
          </w:tcPr>
          <w:p w14:paraId="542EA6A4" w14:textId="77777777" w:rsidR="00C51739" w:rsidRPr="00F51570" w:rsidRDefault="00C51739" w:rsidP="00D5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5" w:type="dxa"/>
          </w:tcPr>
          <w:p w14:paraId="1CBBC1F0" w14:textId="77777777" w:rsidR="00C51739" w:rsidRPr="00F51570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6A0BDE4A" w14:textId="77777777" w:rsidR="00C51739" w:rsidRPr="00CC2227" w:rsidRDefault="00C51739" w:rsidP="00D8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/диалогической </w:t>
            </w: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134" w:type="dxa"/>
          </w:tcPr>
          <w:p w14:paraId="645BAF5F" w14:textId="77777777" w:rsidR="00C51739" w:rsidRDefault="00C51739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4B030334" w14:textId="77777777" w:rsidTr="000E61EB">
        <w:tc>
          <w:tcPr>
            <w:tcW w:w="852" w:type="dxa"/>
          </w:tcPr>
          <w:p w14:paraId="09898F29" w14:textId="77777777" w:rsidR="000E61EB" w:rsidRPr="00F51570" w:rsidRDefault="000E61EB" w:rsidP="00D5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5" w:type="dxa"/>
          </w:tcPr>
          <w:p w14:paraId="7D45C7EC" w14:textId="77777777" w:rsidR="000E61EB" w:rsidRPr="00F51570" w:rsidRDefault="000E61EB" w:rsidP="008357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489" w:type="dxa"/>
          </w:tcPr>
          <w:p w14:paraId="79139321" w14:textId="77777777" w:rsidR="000E61EB" w:rsidRPr="0083571A" w:rsidRDefault="00BC16F5" w:rsidP="00835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изученного материала</w:t>
            </w:r>
          </w:p>
        </w:tc>
        <w:tc>
          <w:tcPr>
            <w:tcW w:w="2134" w:type="dxa"/>
          </w:tcPr>
          <w:p w14:paraId="7F00567D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3DE4A2BF" w14:textId="77777777" w:rsidTr="000E61EB">
        <w:tc>
          <w:tcPr>
            <w:tcW w:w="852" w:type="dxa"/>
          </w:tcPr>
          <w:p w14:paraId="4D9EBD3A" w14:textId="77777777" w:rsidR="000E61EB" w:rsidRDefault="000E61EB" w:rsidP="00D54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5" w:type="dxa"/>
          </w:tcPr>
          <w:p w14:paraId="5DCE4404" w14:textId="77777777" w:rsidR="000E61EB" w:rsidRPr="00F51570" w:rsidRDefault="000E61EB" w:rsidP="00D2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4D144783" w14:textId="77777777" w:rsidR="000E61EB" w:rsidRPr="00516098" w:rsidRDefault="00BC16F5" w:rsidP="00BC1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итоговому тестированию </w:t>
            </w:r>
          </w:p>
        </w:tc>
        <w:tc>
          <w:tcPr>
            <w:tcW w:w="2134" w:type="dxa"/>
          </w:tcPr>
          <w:p w14:paraId="1E08424F" w14:textId="77777777" w:rsidR="000E61EB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BC16F5" w14:paraId="218C007F" w14:textId="77777777" w:rsidTr="000E61EB">
        <w:tc>
          <w:tcPr>
            <w:tcW w:w="852" w:type="dxa"/>
          </w:tcPr>
          <w:p w14:paraId="07444F42" w14:textId="77777777" w:rsidR="000E61EB" w:rsidRPr="00BC16F5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5" w:type="dxa"/>
          </w:tcPr>
          <w:p w14:paraId="62A15098" w14:textId="77777777" w:rsidR="000E61EB" w:rsidRPr="00BC16F5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619DCB35" w14:textId="77777777" w:rsidR="000E61EB" w:rsidRPr="00BC16F5" w:rsidRDefault="00BC16F5" w:rsidP="00E120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2134" w:type="dxa"/>
          </w:tcPr>
          <w:p w14:paraId="7D8990FC" w14:textId="77777777" w:rsidR="000E61EB" w:rsidRPr="00BC16F5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55A3C189" w14:textId="77777777" w:rsidTr="000E61EB">
        <w:tc>
          <w:tcPr>
            <w:tcW w:w="852" w:type="dxa"/>
          </w:tcPr>
          <w:p w14:paraId="12FBBFD0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5" w:type="dxa"/>
          </w:tcPr>
          <w:p w14:paraId="5EFA4077" w14:textId="77777777" w:rsidR="000E61EB" w:rsidRPr="00F51570" w:rsidRDefault="000E61EB" w:rsidP="00D215B4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4187EE05" w14:textId="77777777" w:rsidR="000E61EB" w:rsidRPr="00F51570" w:rsidRDefault="000E61EB" w:rsidP="00E120D2">
            <w:pPr>
              <w:spacing w:after="0" w:line="240" w:lineRule="auto"/>
              <w:ind w:left="-1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BC1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над ошибками. Повторение и обобщение </w:t>
            </w:r>
          </w:p>
        </w:tc>
        <w:tc>
          <w:tcPr>
            <w:tcW w:w="2134" w:type="dxa"/>
          </w:tcPr>
          <w:p w14:paraId="16C31906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61EB" w:rsidRPr="003670FD" w14:paraId="7669D7FA" w14:textId="77777777" w:rsidTr="000E61EB">
        <w:tc>
          <w:tcPr>
            <w:tcW w:w="9206" w:type="dxa"/>
            <w:gridSpan w:val="3"/>
          </w:tcPr>
          <w:p w14:paraId="0644941E" w14:textId="77777777" w:rsidR="000E61EB" w:rsidRPr="00F51570" w:rsidRDefault="000E61EB" w:rsidP="00D215B4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2134" w:type="dxa"/>
          </w:tcPr>
          <w:p w14:paraId="0FF2F33B" w14:textId="77777777" w:rsidR="000E61EB" w:rsidRPr="00F51570" w:rsidRDefault="000E61EB" w:rsidP="00D2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558F7ED7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01E308" w14:textId="77777777" w:rsidR="00A30298" w:rsidRPr="00EF2E5E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E5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ВНЕУРОЧНОЙ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 С УКАЗАНИЕМ ФОРМ ОРГАНИЗАИИ И ВИДОВ ДЕЯТЕЛЬНОСТИ</w:t>
      </w:r>
    </w:p>
    <w:p w14:paraId="4C6F9D72" w14:textId="2144AC85" w:rsidR="00A30298" w:rsidRPr="001A5857" w:rsidRDefault="00A30298" w:rsidP="00A30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__9_ КЛАСС</w:t>
      </w:r>
      <w:r w:rsidRP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2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04A">
        <w:rPr>
          <w:rFonts w:ascii="Times New Roman" w:hAnsi="Times New Roman" w:cs="Times New Roman"/>
          <w:sz w:val="24"/>
          <w:szCs w:val="24"/>
        </w:rPr>
        <w:t>66</w:t>
      </w:r>
      <w:r w:rsidRPr="001A5857">
        <w:rPr>
          <w:rFonts w:ascii="Times New Roman" w:hAnsi="Times New Roman" w:cs="Times New Roman"/>
          <w:sz w:val="24"/>
          <w:szCs w:val="24"/>
        </w:rPr>
        <w:t xml:space="preserve"> час</w:t>
      </w:r>
      <w:r w:rsidR="00DA204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389"/>
        <w:tblW w:w="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2260"/>
        <w:gridCol w:w="1845"/>
        <w:gridCol w:w="2197"/>
        <w:gridCol w:w="1916"/>
      </w:tblGrid>
      <w:tr w:rsidR="00A30298" w:rsidRPr="001A5857" w14:paraId="17F61D07" w14:textId="77777777" w:rsidTr="004228A2">
        <w:tc>
          <w:tcPr>
            <w:tcW w:w="3643" w:type="dxa"/>
          </w:tcPr>
          <w:p w14:paraId="70F7FBD9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  <w:p w14:paraId="7485A113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Цели, задачи</w:t>
            </w:r>
          </w:p>
        </w:tc>
        <w:tc>
          <w:tcPr>
            <w:tcW w:w="2890" w:type="dxa"/>
          </w:tcPr>
          <w:p w14:paraId="45814FD0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42" w:type="dxa"/>
          </w:tcPr>
          <w:p w14:paraId="0CDFA66C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4848" w:type="dxa"/>
          </w:tcPr>
          <w:p w14:paraId="7B003820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011" w:type="dxa"/>
          </w:tcPr>
          <w:p w14:paraId="52761AFC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ВД</w:t>
            </w:r>
          </w:p>
        </w:tc>
      </w:tr>
      <w:tr w:rsidR="00A30298" w:rsidRPr="001A5857" w14:paraId="02948568" w14:textId="77777777" w:rsidTr="004228A2">
        <w:tc>
          <w:tcPr>
            <w:tcW w:w="3643" w:type="dxa"/>
          </w:tcPr>
          <w:p w14:paraId="57C44319" w14:textId="77777777" w:rsidR="00A30298" w:rsidRPr="00E129FA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Праздники и каникулы</w:t>
            </w:r>
          </w:p>
          <w:p w14:paraId="1F4F00B5" w14:textId="4A628115" w:rsidR="00A30298" w:rsidRPr="001A5857" w:rsidRDefault="00DA204A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3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14:paraId="34DAE570" w14:textId="77777777" w:rsidR="00A30298" w:rsidRPr="001A5857" w:rsidRDefault="00A30298" w:rsidP="0042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</w:tcPr>
          <w:p w14:paraId="4CA0D0AE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праздники. День рождения. Каникулы</w:t>
            </w:r>
          </w:p>
        </w:tc>
        <w:tc>
          <w:tcPr>
            <w:tcW w:w="2442" w:type="dxa"/>
          </w:tcPr>
          <w:p w14:paraId="507278A1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528A9506" w14:textId="77777777" w:rsidR="00A30298" w:rsidRPr="008E437A" w:rsidRDefault="00A30298" w:rsidP="004228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2983ED89" w14:textId="77777777" w:rsidR="00A30298" w:rsidRPr="008E437A" w:rsidRDefault="00A30298" w:rsidP="004228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453C58E4" w14:textId="77777777" w:rsidR="00A30298" w:rsidRPr="008E437A" w:rsidRDefault="00A30298" w:rsidP="004228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372AFE8B" w14:textId="77777777" w:rsidR="00A30298" w:rsidRPr="008E437A" w:rsidRDefault="00A30298" w:rsidP="004228A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0773DA90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A30298" w:rsidRPr="001A5857" w14:paraId="3F013306" w14:textId="77777777" w:rsidTr="004228A2">
        <w:tc>
          <w:tcPr>
            <w:tcW w:w="3643" w:type="dxa"/>
          </w:tcPr>
          <w:p w14:paraId="16CE9803" w14:textId="77777777" w:rsidR="00A30298" w:rsidRPr="00580128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Природа и защита окружающей среды</w:t>
            </w:r>
          </w:p>
          <w:p w14:paraId="0EAA6B89" w14:textId="75D974C2" w:rsidR="00A30298" w:rsidRPr="001A5857" w:rsidRDefault="00DA204A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3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14:paraId="3AEC12FA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DA0E11B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загрязнения воды, воздуха, почвы. Сортировка мусора. Защита животных</w:t>
            </w:r>
          </w:p>
        </w:tc>
        <w:tc>
          <w:tcPr>
            <w:tcW w:w="2442" w:type="dxa"/>
          </w:tcPr>
          <w:p w14:paraId="6FE88BF1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474D932A" w14:textId="77777777" w:rsidR="00A30298" w:rsidRPr="008E437A" w:rsidRDefault="00A30298" w:rsidP="004228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06137A6B" w14:textId="77777777" w:rsidR="00A30298" w:rsidRPr="008E437A" w:rsidRDefault="00A30298" w:rsidP="004228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344C0B47" w14:textId="77777777" w:rsidR="00A30298" w:rsidRPr="008E437A" w:rsidRDefault="00A30298" w:rsidP="004228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6459634E" w14:textId="77777777" w:rsidR="00A30298" w:rsidRPr="00646761" w:rsidRDefault="00A30298" w:rsidP="004228A2">
            <w:pPr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5443903C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298" w:rsidRPr="001A5857" w14:paraId="21011EA1" w14:textId="77777777" w:rsidTr="004228A2">
        <w:trPr>
          <w:trHeight w:val="1718"/>
        </w:trPr>
        <w:tc>
          <w:tcPr>
            <w:tcW w:w="3643" w:type="dxa"/>
          </w:tcPr>
          <w:p w14:paraId="2C0F563B" w14:textId="77777777" w:rsidR="00A30298" w:rsidRPr="000450F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СМИ</w:t>
            </w:r>
          </w:p>
          <w:p w14:paraId="636BE23C" w14:textId="7D80CB2D" w:rsidR="00A30298" w:rsidRPr="001A5857" w:rsidRDefault="00DA204A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3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  <w:r w:rsidR="00A30298" w:rsidRPr="0058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14:paraId="3CD2F89B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Газеты. Журналы.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Телевидение.Радио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Интернет. </w:t>
            </w:r>
          </w:p>
        </w:tc>
        <w:tc>
          <w:tcPr>
            <w:tcW w:w="2442" w:type="dxa"/>
          </w:tcPr>
          <w:p w14:paraId="04981FDD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5B0B14AF" w14:textId="77777777" w:rsidR="00A30298" w:rsidRPr="008E437A" w:rsidRDefault="00A30298" w:rsidP="004228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53256EA4" w14:textId="77777777" w:rsidR="00A30298" w:rsidRPr="008E437A" w:rsidRDefault="00A30298" w:rsidP="004228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</w:p>
          <w:p w14:paraId="5E126716" w14:textId="77777777" w:rsidR="00A30298" w:rsidRPr="008E437A" w:rsidRDefault="00A30298" w:rsidP="004228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0309AB36" w14:textId="77777777" w:rsidR="00A30298" w:rsidRPr="00DD0EEB" w:rsidRDefault="00A30298" w:rsidP="004228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24F9DF88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</w:p>
        </w:tc>
      </w:tr>
      <w:tr w:rsidR="00A30298" w:rsidRPr="001A5857" w14:paraId="74951D08" w14:textId="77777777" w:rsidTr="004228A2">
        <w:tc>
          <w:tcPr>
            <w:tcW w:w="3643" w:type="dxa"/>
          </w:tcPr>
          <w:p w14:paraId="4300D623" w14:textId="77777777" w:rsidR="00A30298" w:rsidRPr="00BA70A3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Мой мир</w:t>
            </w:r>
          </w:p>
          <w:p w14:paraId="1223D9C7" w14:textId="14C95CED" w:rsidR="00A30298" w:rsidRPr="001A5857" w:rsidRDefault="00DA204A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3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 </w:t>
            </w:r>
          </w:p>
        </w:tc>
        <w:tc>
          <w:tcPr>
            <w:tcW w:w="2890" w:type="dxa"/>
          </w:tcPr>
          <w:p w14:paraId="046671B3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Внешность. Характер.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Мода.Хобби</w:t>
            </w:r>
            <w:proofErr w:type="spellEnd"/>
            <w:r w:rsidRPr="001A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14:paraId="6924A1AA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, проблемно-ценностное общение</w:t>
            </w:r>
          </w:p>
        </w:tc>
        <w:tc>
          <w:tcPr>
            <w:tcW w:w="4848" w:type="dxa"/>
          </w:tcPr>
          <w:p w14:paraId="3D5AD518" w14:textId="77777777" w:rsidR="00A30298" w:rsidRPr="008E437A" w:rsidRDefault="00A30298" w:rsidP="004228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Работа в парах</w:t>
            </w:r>
          </w:p>
          <w:p w14:paraId="60ADC77E" w14:textId="77777777" w:rsidR="00A30298" w:rsidRPr="008E437A" w:rsidRDefault="00A30298" w:rsidP="004228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>В группах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CB1B72" w14:textId="77777777" w:rsidR="00A30298" w:rsidRPr="008E437A" w:rsidRDefault="00A30298" w:rsidP="004228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437A">
              <w:rPr>
                <w:rFonts w:ascii="Times New Roman" w:hAnsi="Times New Roman" w:cs="Times New Roman"/>
              </w:rPr>
              <w:t xml:space="preserve">Вместе </w:t>
            </w:r>
          </w:p>
          <w:p w14:paraId="5BE8A2C1" w14:textId="77777777" w:rsidR="00A30298" w:rsidRPr="006123A3" w:rsidRDefault="00A30298" w:rsidP="004228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37A">
              <w:rPr>
                <w:rFonts w:ascii="Times New Roman" w:hAnsi="Times New Roman" w:cs="Times New Roman"/>
              </w:rPr>
              <w:t>Индивидуально</w:t>
            </w:r>
          </w:p>
        </w:tc>
        <w:tc>
          <w:tcPr>
            <w:tcW w:w="2011" w:type="dxa"/>
          </w:tcPr>
          <w:p w14:paraId="06B8A4C0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57">
              <w:rPr>
                <w:rFonts w:ascii="Times New Roman" w:hAnsi="Times New Roman" w:cs="Times New Roman"/>
                <w:sz w:val="24"/>
                <w:szCs w:val="24"/>
              </w:rPr>
              <w:t>Социальное, 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298" w:rsidRPr="001A5857" w14:paraId="38FDAADF" w14:textId="77777777" w:rsidTr="004228A2">
        <w:tc>
          <w:tcPr>
            <w:tcW w:w="3643" w:type="dxa"/>
          </w:tcPr>
          <w:p w14:paraId="1787C075" w14:textId="77777777" w:rsidR="00A30298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тестирование (2 ч.) </w:t>
            </w:r>
          </w:p>
        </w:tc>
        <w:tc>
          <w:tcPr>
            <w:tcW w:w="2890" w:type="dxa"/>
          </w:tcPr>
          <w:p w14:paraId="4DEF086B" w14:textId="77777777" w:rsidR="00A30298" w:rsidRPr="00296DFB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442" w:type="dxa"/>
          </w:tcPr>
          <w:p w14:paraId="6622C863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14:paraId="5F6E5DCC" w14:textId="77777777" w:rsidR="00A30298" w:rsidRPr="008E437A" w:rsidRDefault="00A30298" w:rsidP="004228A2">
            <w:pPr>
              <w:pStyle w:val="a3"/>
              <w:spacing w:after="0" w:line="240" w:lineRule="auto"/>
              <w:ind w:left="348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2811412A" w14:textId="77777777" w:rsidR="00A30298" w:rsidRPr="001A5857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0F2D8" w14:textId="77777777" w:rsidR="00A30298" w:rsidRDefault="00A30298" w:rsidP="00A302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C12D66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76F4E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5E797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42670C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77ED03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CC41AB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0002BB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758FF5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20838B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6347A9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C0E1E8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A74E01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687C92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7F986D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074798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525C52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ACA848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09A9D" w14:textId="77777777" w:rsidR="00553B42" w:rsidRDefault="00553B42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8454F" w14:textId="77777777" w:rsidR="00553B42" w:rsidRPr="00553B42" w:rsidRDefault="00553B42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7E476" w14:textId="77777777" w:rsidR="00A30298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</w:p>
    <w:p w14:paraId="78542089" w14:textId="77777777" w:rsidR="00A30298" w:rsidRPr="00FF0D57" w:rsidRDefault="00A30298" w:rsidP="00A302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КЛАСС 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 </w:t>
      </w:r>
    </w:p>
    <w:tbl>
      <w:tblPr>
        <w:tblW w:w="113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865"/>
        <w:gridCol w:w="6489"/>
        <w:gridCol w:w="2134"/>
      </w:tblGrid>
      <w:tr w:rsidR="00A30298" w:rsidRPr="003670FD" w14:paraId="16016621" w14:textId="77777777" w:rsidTr="00DA204A">
        <w:tc>
          <w:tcPr>
            <w:tcW w:w="852" w:type="dxa"/>
          </w:tcPr>
          <w:p w14:paraId="4E712546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5" w:type="dxa"/>
          </w:tcPr>
          <w:p w14:paraId="65AFDD66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Месяц/Неделя</w:t>
            </w:r>
          </w:p>
        </w:tc>
        <w:tc>
          <w:tcPr>
            <w:tcW w:w="6489" w:type="dxa"/>
          </w:tcPr>
          <w:p w14:paraId="26CD6C45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34" w:type="dxa"/>
          </w:tcPr>
          <w:p w14:paraId="31BF6138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30298" w:rsidRPr="003670FD" w14:paraId="4DF8BE53" w14:textId="77777777" w:rsidTr="00DA204A">
        <w:tc>
          <w:tcPr>
            <w:tcW w:w="852" w:type="dxa"/>
          </w:tcPr>
          <w:p w14:paraId="4EB7D016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14:paraId="7CB6BC7F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четверть</w:t>
            </w:r>
          </w:p>
          <w:p w14:paraId="096A528B" w14:textId="77777777" w:rsidR="00A30298" w:rsidRPr="0050259A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89" w:type="dxa"/>
          </w:tcPr>
          <w:p w14:paraId="4EED6275" w14:textId="77777777" w:rsidR="00A30298" w:rsidRPr="003138AC" w:rsidRDefault="00A30298" w:rsidP="004228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«Праздники и каникулы</w:t>
            </w:r>
            <w:r w:rsidRPr="00673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DC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14:paraId="03E6F2AE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298" w:rsidRPr="003670FD" w14:paraId="6EAC58E9" w14:textId="77777777" w:rsidTr="00DA204A">
        <w:tc>
          <w:tcPr>
            <w:tcW w:w="852" w:type="dxa"/>
          </w:tcPr>
          <w:p w14:paraId="5AAA4A12" w14:textId="57E4CAEE" w:rsidR="00A30298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1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865" w:type="dxa"/>
          </w:tcPr>
          <w:p w14:paraId="51E87F29" w14:textId="77777777" w:rsidR="00A30298" w:rsidRPr="00334B96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5F6333F1" w14:textId="1FA03F7C" w:rsidR="00A30298" w:rsidRPr="00CE7BA5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rPr>
                <w:rStyle w:val="FontStyle43"/>
                <w:sz w:val="24"/>
                <w:szCs w:val="24"/>
              </w:rPr>
              <w:t xml:space="preserve">Введение и первичная тренировка </w:t>
            </w:r>
            <w:r w:rsidR="00DA204A">
              <w:rPr>
                <w:rStyle w:val="FontStyle43"/>
                <w:sz w:val="24"/>
                <w:szCs w:val="24"/>
              </w:rPr>
              <w:t>лексики</w:t>
            </w:r>
            <w:r w:rsidRPr="00CE7BA5">
              <w:rPr>
                <w:rStyle w:val="FontStyle43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14:paraId="7BCC7B8A" w14:textId="6DCE9B1B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01A86A59" w14:textId="77777777" w:rsidTr="00DA204A">
        <w:tc>
          <w:tcPr>
            <w:tcW w:w="852" w:type="dxa"/>
          </w:tcPr>
          <w:p w14:paraId="64DBE58B" w14:textId="0895CBE2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65" w:type="dxa"/>
          </w:tcPr>
          <w:p w14:paraId="6301EBEC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5BC4A230" w14:textId="77777777" w:rsidR="00A30298" w:rsidRPr="00CE7BA5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CE7BA5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134" w:type="dxa"/>
          </w:tcPr>
          <w:p w14:paraId="218EE308" w14:textId="6EBBE911" w:rsidR="00A30298" w:rsidRPr="00F51570" w:rsidRDefault="00DA204A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71BE15C2" w14:textId="77777777" w:rsidTr="00DA204A">
        <w:tc>
          <w:tcPr>
            <w:tcW w:w="852" w:type="dxa"/>
          </w:tcPr>
          <w:p w14:paraId="350493E7" w14:textId="19D37353" w:rsidR="00A30298" w:rsidRPr="00F51570" w:rsidRDefault="00121580" w:rsidP="001215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</w:tcPr>
          <w:p w14:paraId="0BAAC7E9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1C3DD18" w14:textId="77777777" w:rsidR="00A30298" w:rsidRPr="00CE7BA5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134" w:type="dxa"/>
          </w:tcPr>
          <w:p w14:paraId="4205C0B1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298" w:rsidRPr="003670FD" w14:paraId="2507FFF5" w14:textId="77777777" w:rsidTr="00DA204A">
        <w:trPr>
          <w:trHeight w:val="313"/>
        </w:trPr>
        <w:tc>
          <w:tcPr>
            <w:tcW w:w="852" w:type="dxa"/>
          </w:tcPr>
          <w:p w14:paraId="2455B8B3" w14:textId="03F6F1DB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65" w:type="dxa"/>
          </w:tcPr>
          <w:p w14:paraId="079B835F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489" w:type="dxa"/>
          </w:tcPr>
          <w:p w14:paraId="740B8CE7" w14:textId="77777777" w:rsidR="00A30298" w:rsidRPr="00CE7BA5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134" w:type="dxa"/>
          </w:tcPr>
          <w:p w14:paraId="7A297F5D" w14:textId="3DEAD818" w:rsidR="00A30298" w:rsidRPr="00F51570" w:rsidRDefault="00DA204A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69E7CA5C" w14:textId="77777777" w:rsidTr="00DA204A">
        <w:tc>
          <w:tcPr>
            <w:tcW w:w="852" w:type="dxa"/>
          </w:tcPr>
          <w:p w14:paraId="3EF32682" w14:textId="2E16866D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865" w:type="dxa"/>
          </w:tcPr>
          <w:p w14:paraId="11190E2A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89" w:type="dxa"/>
          </w:tcPr>
          <w:p w14:paraId="094118EF" w14:textId="77777777" w:rsidR="00A30298" w:rsidRPr="00CE7BA5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134" w:type="dxa"/>
          </w:tcPr>
          <w:p w14:paraId="21663ABB" w14:textId="08A3D8F6" w:rsidR="00A30298" w:rsidRPr="00F51570" w:rsidRDefault="00DA204A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0561226B" w14:textId="77777777" w:rsidTr="00DA204A">
        <w:tc>
          <w:tcPr>
            <w:tcW w:w="852" w:type="dxa"/>
          </w:tcPr>
          <w:p w14:paraId="7C4B0EA0" w14:textId="2D3C19AE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865" w:type="dxa"/>
          </w:tcPr>
          <w:p w14:paraId="667CFCD8" w14:textId="77777777" w:rsidR="00A30298" w:rsidRPr="00F51570" w:rsidRDefault="00A30298" w:rsidP="004228A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63FCD9E3" w14:textId="77777777" w:rsidR="00A30298" w:rsidRPr="00CE7BA5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BA5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устной речи на основе текстов</w:t>
            </w:r>
          </w:p>
        </w:tc>
        <w:tc>
          <w:tcPr>
            <w:tcW w:w="2134" w:type="dxa"/>
          </w:tcPr>
          <w:p w14:paraId="763FB71F" w14:textId="3D7A65DA" w:rsidR="00A30298" w:rsidRPr="00F51570" w:rsidRDefault="00DA204A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CE7BA5" w14:paraId="55042130" w14:textId="77777777" w:rsidTr="00DA204A">
        <w:tc>
          <w:tcPr>
            <w:tcW w:w="852" w:type="dxa"/>
          </w:tcPr>
          <w:p w14:paraId="7A72039D" w14:textId="02124E23" w:rsidR="00A30298" w:rsidRPr="00CE7BA5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865" w:type="dxa"/>
          </w:tcPr>
          <w:p w14:paraId="03018657" w14:textId="77777777" w:rsidR="00A30298" w:rsidRPr="00CE7BA5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6C8B6516" w14:textId="77777777" w:rsidR="00A30298" w:rsidRPr="00CE7BA5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134" w:type="dxa"/>
          </w:tcPr>
          <w:p w14:paraId="3AB1E0A6" w14:textId="3567F254" w:rsidR="00A30298" w:rsidRPr="00CE7BA5" w:rsidRDefault="00DA204A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1580" w:rsidRPr="00CE7BA5" w14:paraId="4CF1C447" w14:textId="77777777" w:rsidTr="00DA204A">
        <w:tc>
          <w:tcPr>
            <w:tcW w:w="852" w:type="dxa"/>
          </w:tcPr>
          <w:p w14:paraId="52B1372F" w14:textId="23E68177" w:rsidR="0012158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865" w:type="dxa"/>
          </w:tcPr>
          <w:p w14:paraId="739EDD5D" w14:textId="77777777" w:rsidR="00121580" w:rsidRPr="00CE7BA5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09F2A14" w14:textId="0E3745D2" w:rsidR="00121580" w:rsidRPr="00CE7BA5" w:rsidRDefault="00121580" w:rsidP="00422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5852496"/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лексико-грамматических навыков в устной речи.</w:t>
            </w:r>
            <w:bookmarkEnd w:id="0"/>
          </w:p>
        </w:tc>
        <w:tc>
          <w:tcPr>
            <w:tcW w:w="2134" w:type="dxa"/>
          </w:tcPr>
          <w:p w14:paraId="651E0D51" w14:textId="77777777" w:rsidR="0012158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298" w:rsidRPr="003670FD" w14:paraId="114F3462" w14:textId="77777777" w:rsidTr="00DA204A">
        <w:tc>
          <w:tcPr>
            <w:tcW w:w="852" w:type="dxa"/>
          </w:tcPr>
          <w:p w14:paraId="1A7A02F6" w14:textId="4BBB44BD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5" w:type="dxa"/>
          </w:tcPr>
          <w:p w14:paraId="55D046A5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четверть</w:t>
            </w:r>
          </w:p>
          <w:p w14:paraId="32331962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489" w:type="dxa"/>
          </w:tcPr>
          <w:p w14:paraId="6D619E97" w14:textId="77777777" w:rsidR="00A30298" w:rsidRPr="00BC5CB7" w:rsidRDefault="00A30298" w:rsidP="004228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BC5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BC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yandex-sans" w:hAnsi="yandex-sans" w:cs="Times New Roman"/>
                <w:b/>
                <w:color w:val="000000"/>
                <w:sz w:val="23"/>
                <w:szCs w:val="23"/>
                <w:lang w:eastAsia="ru-RU"/>
              </w:rPr>
              <w:t>Природа и защита окружающей среды</w:t>
            </w:r>
            <w:r w:rsidRPr="00BC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34" w:type="dxa"/>
          </w:tcPr>
          <w:p w14:paraId="550DE677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298" w:rsidRPr="003670FD" w14:paraId="5A766585" w14:textId="77777777" w:rsidTr="00DA204A">
        <w:tc>
          <w:tcPr>
            <w:tcW w:w="852" w:type="dxa"/>
          </w:tcPr>
          <w:p w14:paraId="26993C37" w14:textId="0E11F383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8-19</w:t>
            </w:r>
          </w:p>
        </w:tc>
        <w:tc>
          <w:tcPr>
            <w:tcW w:w="1865" w:type="dxa"/>
          </w:tcPr>
          <w:p w14:paraId="5FA7CEB0" w14:textId="77777777" w:rsidR="00A30298" w:rsidRPr="00F51570" w:rsidRDefault="00A30298" w:rsidP="004228A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43B1256E" w14:textId="77777777" w:rsidR="00A30298" w:rsidRPr="00673EEB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134" w:type="dxa"/>
          </w:tcPr>
          <w:p w14:paraId="7DF5D196" w14:textId="5BB18C6F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17C8C73F" w14:textId="77777777" w:rsidTr="00DA204A">
        <w:tc>
          <w:tcPr>
            <w:tcW w:w="852" w:type="dxa"/>
          </w:tcPr>
          <w:p w14:paraId="0B218D3D" w14:textId="64021BED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865" w:type="dxa"/>
          </w:tcPr>
          <w:p w14:paraId="2134228C" w14:textId="77777777" w:rsidR="00A30298" w:rsidRPr="00F51570" w:rsidRDefault="00A30298" w:rsidP="004228A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681E0FFA" w14:textId="77777777" w:rsidR="00A30298" w:rsidRPr="00673EEB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134" w:type="dxa"/>
          </w:tcPr>
          <w:p w14:paraId="6457CFB9" w14:textId="5CBD4BE0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02384C9F" w14:textId="77777777" w:rsidTr="00DA204A">
        <w:tc>
          <w:tcPr>
            <w:tcW w:w="852" w:type="dxa"/>
          </w:tcPr>
          <w:p w14:paraId="0C9089F7" w14:textId="3DCFB4A7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865" w:type="dxa"/>
          </w:tcPr>
          <w:p w14:paraId="2009868C" w14:textId="77777777" w:rsidR="00A30298" w:rsidRPr="00F51570" w:rsidRDefault="00A30298" w:rsidP="004228A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489" w:type="dxa"/>
          </w:tcPr>
          <w:p w14:paraId="287B7D15" w14:textId="77777777" w:rsidR="00A30298" w:rsidRPr="00673EEB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t>Совершенствование навыков аудирования</w:t>
            </w:r>
          </w:p>
        </w:tc>
        <w:tc>
          <w:tcPr>
            <w:tcW w:w="2134" w:type="dxa"/>
          </w:tcPr>
          <w:p w14:paraId="247A4867" w14:textId="6784B29D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0EC0764B" w14:textId="77777777" w:rsidTr="00DA204A">
        <w:tc>
          <w:tcPr>
            <w:tcW w:w="852" w:type="dxa"/>
          </w:tcPr>
          <w:p w14:paraId="44E021E4" w14:textId="118DAC27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865" w:type="dxa"/>
          </w:tcPr>
          <w:p w14:paraId="6580EF29" w14:textId="77777777" w:rsidR="00A30298" w:rsidRPr="00F51570" w:rsidRDefault="00A30298" w:rsidP="004228A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1E63E5BE" w14:textId="77777777" w:rsidR="00A30298" w:rsidRPr="00673EEB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673EEB">
              <w:t>Формирования навыка детального понимания текста</w:t>
            </w:r>
          </w:p>
        </w:tc>
        <w:tc>
          <w:tcPr>
            <w:tcW w:w="2134" w:type="dxa"/>
          </w:tcPr>
          <w:p w14:paraId="7971686F" w14:textId="6B6FB756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6932C04B" w14:textId="77777777" w:rsidTr="00DA204A">
        <w:tc>
          <w:tcPr>
            <w:tcW w:w="852" w:type="dxa"/>
          </w:tcPr>
          <w:p w14:paraId="0886DA6A" w14:textId="5BA842FB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865" w:type="dxa"/>
          </w:tcPr>
          <w:p w14:paraId="3875CCB4" w14:textId="77777777" w:rsidR="00A30298" w:rsidRPr="00F51570" w:rsidRDefault="00A30298" w:rsidP="004228A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1A3AF813" w14:textId="77777777" w:rsidR="00A30298" w:rsidRPr="00673EEB" w:rsidRDefault="00A30298" w:rsidP="004228A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134" w:type="dxa"/>
          </w:tcPr>
          <w:p w14:paraId="634BACD8" w14:textId="26BEA78C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5A52B72C" w14:textId="77777777" w:rsidTr="00DA204A">
        <w:tc>
          <w:tcPr>
            <w:tcW w:w="852" w:type="dxa"/>
          </w:tcPr>
          <w:p w14:paraId="5B07F7AD" w14:textId="1FD91824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865" w:type="dxa"/>
          </w:tcPr>
          <w:p w14:paraId="5BB5A068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489" w:type="dxa"/>
          </w:tcPr>
          <w:p w14:paraId="61D79996" w14:textId="77777777" w:rsidR="00A30298" w:rsidRPr="00673EEB" w:rsidRDefault="00A30298" w:rsidP="004228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EEB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134" w:type="dxa"/>
          </w:tcPr>
          <w:p w14:paraId="272BE73C" w14:textId="3CA1A45B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1580" w:rsidRPr="003670FD" w14:paraId="1638A653" w14:textId="77777777" w:rsidTr="00DA204A">
        <w:tc>
          <w:tcPr>
            <w:tcW w:w="852" w:type="dxa"/>
          </w:tcPr>
          <w:p w14:paraId="00BABFA9" w14:textId="2ABF882F" w:rsidR="0012158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865" w:type="dxa"/>
          </w:tcPr>
          <w:p w14:paraId="17575A10" w14:textId="77777777" w:rsidR="0012158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0D26DCFA" w14:textId="600DA070" w:rsidR="00121580" w:rsidRPr="00673EEB" w:rsidRDefault="00121580" w:rsidP="004228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580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лексико-грамматических навыков в устной речи.</w:t>
            </w:r>
          </w:p>
        </w:tc>
        <w:tc>
          <w:tcPr>
            <w:tcW w:w="2134" w:type="dxa"/>
          </w:tcPr>
          <w:p w14:paraId="26F81489" w14:textId="34D296BF" w:rsidR="0012158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2F54A288" w14:textId="77777777" w:rsidTr="00DA204A">
        <w:tc>
          <w:tcPr>
            <w:tcW w:w="852" w:type="dxa"/>
          </w:tcPr>
          <w:p w14:paraId="3249ECAD" w14:textId="545F0670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5" w:type="dxa"/>
          </w:tcPr>
          <w:p w14:paraId="59096C95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 четверть</w:t>
            </w:r>
          </w:p>
          <w:p w14:paraId="599771C2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89" w:type="dxa"/>
          </w:tcPr>
          <w:p w14:paraId="21F41351" w14:textId="77777777" w:rsidR="00A30298" w:rsidRPr="00F51570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134" w:type="dxa"/>
          </w:tcPr>
          <w:p w14:paraId="2B95DD39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298" w:rsidRPr="003670FD" w14:paraId="4CA3045E" w14:textId="77777777" w:rsidTr="00DA204A">
        <w:tc>
          <w:tcPr>
            <w:tcW w:w="852" w:type="dxa"/>
          </w:tcPr>
          <w:p w14:paraId="5CEC188A" w14:textId="072B5341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5" w:type="dxa"/>
          </w:tcPr>
          <w:p w14:paraId="68765DDE" w14:textId="77777777" w:rsidR="00A30298" w:rsidRPr="0050259A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6489" w:type="dxa"/>
          </w:tcPr>
          <w:p w14:paraId="1FFBF188" w14:textId="77777777" w:rsidR="00A30298" w:rsidRPr="00CE619E" w:rsidRDefault="00A30298" w:rsidP="004228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D735F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CE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yandex-sans" w:hAnsi="yandex-sans" w:cs="Times New Roman"/>
                <w:b/>
                <w:color w:val="000000"/>
                <w:sz w:val="23"/>
                <w:szCs w:val="23"/>
                <w:lang w:eastAsia="ru-RU"/>
              </w:rPr>
              <w:t>СМИ</w:t>
            </w:r>
            <w:r w:rsidRPr="00CE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 </w:t>
            </w:r>
          </w:p>
        </w:tc>
        <w:tc>
          <w:tcPr>
            <w:tcW w:w="2134" w:type="dxa"/>
          </w:tcPr>
          <w:p w14:paraId="1F6DA6C1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298" w:rsidRPr="003670FD" w14:paraId="74E0FAD0" w14:textId="77777777" w:rsidTr="00DA204A">
        <w:tc>
          <w:tcPr>
            <w:tcW w:w="852" w:type="dxa"/>
          </w:tcPr>
          <w:p w14:paraId="24EB6437" w14:textId="2E36383B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865" w:type="dxa"/>
          </w:tcPr>
          <w:p w14:paraId="75705231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14:paraId="710E1530" w14:textId="77777777" w:rsidR="00A30298" w:rsidRPr="00F51570" w:rsidRDefault="00A30298" w:rsidP="004228A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489" w:type="dxa"/>
          </w:tcPr>
          <w:p w14:paraId="444FC826" w14:textId="77777777" w:rsidR="00A30298" w:rsidRPr="00D008D0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134" w:type="dxa"/>
          </w:tcPr>
          <w:p w14:paraId="43BE416E" w14:textId="52BE2B37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0C94D9D2" w14:textId="77777777" w:rsidTr="00DA204A">
        <w:tc>
          <w:tcPr>
            <w:tcW w:w="852" w:type="dxa"/>
          </w:tcPr>
          <w:p w14:paraId="7603064E" w14:textId="43372486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1865" w:type="dxa"/>
          </w:tcPr>
          <w:p w14:paraId="6D15CB34" w14:textId="77777777" w:rsidR="00A30298" w:rsidRPr="0050259A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6489" w:type="dxa"/>
          </w:tcPr>
          <w:p w14:paraId="7821873E" w14:textId="77777777" w:rsidR="00A30298" w:rsidRPr="00D008D0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134" w:type="dxa"/>
          </w:tcPr>
          <w:p w14:paraId="394E5161" w14:textId="0570E66A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11754170" w14:textId="77777777" w:rsidTr="00DA204A">
        <w:tc>
          <w:tcPr>
            <w:tcW w:w="852" w:type="dxa"/>
          </w:tcPr>
          <w:p w14:paraId="45751020" w14:textId="4EEEBDF2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1865" w:type="dxa"/>
          </w:tcPr>
          <w:p w14:paraId="36F8765D" w14:textId="77777777" w:rsidR="00A30298" w:rsidRPr="0050259A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6489" w:type="dxa"/>
          </w:tcPr>
          <w:p w14:paraId="74E1A659" w14:textId="77777777" w:rsidR="00A30298" w:rsidRPr="00D008D0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t>Совершенствование навыков аудирования</w:t>
            </w:r>
          </w:p>
        </w:tc>
        <w:tc>
          <w:tcPr>
            <w:tcW w:w="2134" w:type="dxa"/>
          </w:tcPr>
          <w:p w14:paraId="0FB79900" w14:textId="6A6AA022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4F8914BE" w14:textId="77777777" w:rsidTr="00DA204A">
        <w:tc>
          <w:tcPr>
            <w:tcW w:w="852" w:type="dxa"/>
          </w:tcPr>
          <w:p w14:paraId="5A5C0E26" w14:textId="51150D13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1865" w:type="dxa"/>
          </w:tcPr>
          <w:p w14:paraId="1897A4F1" w14:textId="77777777" w:rsidR="00A30298" w:rsidRPr="0050259A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нед</w:t>
            </w:r>
            <w:r w:rsidRPr="005025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6489" w:type="dxa"/>
          </w:tcPr>
          <w:p w14:paraId="0C9F82ED" w14:textId="77777777" w:rsidR="00A30298" w:rsidRPr="00D008D0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D008D0">
              <w:t>Формирования навыка детального понимания текста</w:t>
            </w:r>
          </w:p>
        </w:tc>
        <w:tc>
          <w:tcPr>
            <w:tcW w:w="2134" w:type="dxa"/>
          </w:tcPr>
          <w:p w14:paraId="5E6E7B9D" w14:textId="436A904C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331F244D" w14:textId="77777777" w:rsidTr="00DA204A">
        <w:tc>
          <w:tcPr>
            <w:tcW w:w="852" w:type="dxa"/>
          </w:tcPr>
          <w:p w14:paraId="58EDADA4" w14:textId="319B1806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1865" w:type="dxa"/>
          </w:tcPr>
          <w:p w14:paraId="312B46A5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489" w:type="dxa"/>
          </w:tcPr>
          <w:p w14:paraId="6441E827" w14:textId="77777777" w:rsidR="00A30298" w:rsidRPr="00D008D0" w:rsidRDefault="00A30298" w:rsidP="004228A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8D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134" w:type="dxa"/>
          </w:tcPr>
          <w:p w14:paraId="4F74138F" w14:textId="15A215B6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16F60730" w14:textId="77777777" w:rsidTr="00DA204A">
        <w:tc>
          <w:tcPr>
            <w:tcW w:w="852" w:type="dxa"/>
          </w:tcPr>
          <w:p w14:paraId="4CC05F29" w14:textId="4F66AF5F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1865" w:type="dxa"/>
          </w:tcPr>
          <w:p w14:paraId="0B0F82C9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6D191928" w14:textId="77777777" w:rsidR="00A30298" w:rsidRPr="00D008D0" w:rsidRDefault="00A30298" w:rsidP="004228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8D0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134" w:type="dxa"/>
          </w:tcPr>
          <w:p w14:paraId="76E6FFF3" w14:textId="3C33DEEC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57467AE2" w14:textId="77777777" w:rsidTr="00DA204A">
        <w:tc>
          <w:tcPr>
            <w:tcW w:w="852" w:type="dxa"/>
          </w:tcPr>
          <w:p w14:paraId="777E844A" w14:textId="452BDC14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1865" w:type="dxa"/>
          </w:tcPr>
          <w:p w14:paraId="4BA61281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D20B003" w14:textId="77777777" w:rsidR="00A30298" w:rsidRPr="00F51570" w:rsidRDefault="00A30298" w:rsidP="004228A2">
            <w:pPr>
              <w:spacing w:after="0" w:line="240" w:lineRule="auto"/>
              <w:ind w:left="-1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134" w:type="dxa"/>
          </w:tcPr>
          <w:p w14:paraId="2A0D3211" w14:textId="68B66DCD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1580" w:rsidRPr="003670FD" w14:paraId="6B2FE9BF" w14:textId="77777777" w:rsidTr="00DA204A">
        <w:tc>
          <w:tcPr>
            <w:tcW w:w="852" w:type="dxa"/>
          </w:tcPr>
          <w:p w14:paraId="0F3A999A" w14:textId="007D2049" w:rsidR="0012158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65" w:type="dxa"/>
          </w:tcPr>
          <w:p w14:paraId="56236842" w14:textId="77777777" w:rsidR="00121580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27639879" w14:textId="014E20F0" w:rsidR="00121580" w:rsidRPr="00CE7BA5" w:rsidRDefault="00121580" w:rsidP="004228A2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121580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лексико-грамматических навыков в устной речи.</w:t>
            </w:r>
          </w:p>
        </w:tc>
        <w:tc>
          <w:tcPr>
            <w:tcW w:w="2134" w:type="dxa"/>
          </w:tcPr>
          <w:p w14:paraId="32DD3466" w14:textId="45C872CE" w:rsidR="00121580" w:rsidRDefault="00121580" w:rsidP="001215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298" w:rsidRPr="003670FD" w14:paraId="21849C19" w14:textId="77777777" w:rsidTr="00DA204A">
        <w:tc>
          <w:tcPr>
            <w:tcW w:w="852" w:type="dxa"/>
          </w:tcPr>
          <w:p w14:paraId="45E51F98" w14:textId="7299469A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65" w:type="dxa"/>
          </w:tcPr>
          <w:p w14:paraId="01F9EEDA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6C4CD27F" w14:textId="77777777" w:rsidR="00A30298" w:rsidRPr="00765C84" w:rsidRDefault="00A30298" w:rsidP="004228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4.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«Мой мир» </w:t>
            </w:r>
            <w:r w:rsidRPr="001A5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14:paraId="5A343FE8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298" w:rsidRPr="003670FD" w14:paraId="6A88C5F8" w14:textId="77777777" w:rsidTr="00DA204A">
        <w:tc>
          <w:tcPr>
            <w:tcW w:w="852" w:type="dxa"/>
          </w:tcPr>
          <w:p w14:paraId="77652560" w14:textId="1FB0B661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865" w:type="dxa"/>
          </w:tcPr>
          <w:p w14:paraId="7E57B9D9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 четверть</w:t>
            </w:r>
          </w:p>
          <w:p w14:paraId="0681C248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489" w:type="dxa"/>
          </w:tcPr>
          <w:p w14:paraId="3B06EECB" w14:textId="77777777" w:rsidR="00A30298" w:rsidRPr="0083571A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rPr>
                <w:rStyle w:val="FontStyle43"/>
                <w:sz w:val="24"/>
                <w:szCs w:val="24"/>
              </w:rPr>
              <w:t>Введение и первичная тренировка ЛЕ.</w:t>
            </w:r>
          </w:p>
        </w:tc>
        <w:tc>
          <w:tcPr>
            <w:tcW w:w="2134" w:type="dxa"/>
          </w:tcPr>
          <w:p w14:paraId="1403A2C9" w14:textId="262255D4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01B3C6C6" w14:textId="77777777" w:rsidTr="00DA204A">
        <w:tc>
          <w:tcPr>
            <w:tcW w:w="852" w:type="dxa"/>
          </w:tcPr>
          <w:p w14:paraId="1C1FA9D7" w14:textId="5D071055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1865" w:type="dxa"/>
          </w:tcPr>
          <w:p w14:paraId="05C3626B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6489" w:type="dxa"/>
          </w:tcPr>
          <w:p w14:paraId="33A35706" w14:textId="77777777" w:rsidR="00A30298" w:rsidRPr="0083571A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rPr>
                <w:rStyle w:val="FontStyle43"/>
                <w:sz w:val="24"/>
                <w:szCs w:val="24"/>
              </w:rPr>
              <w:t xml:space="preserve">Развитие речевых навыков. </w:t>
            </w:r>
          </w:p>
        </w:tc>
        <w:tc>
          <w:tcPr>
            <w:tcW w:w="2134" w:type="dxa"/>
          </w:tcPr>
          <w:p w14:paraId="1C4E44D8" w14:textId="753B02A9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4D79CA86" w14:textId="77777777" w:rsidTr="00DA204A">
        <w:tc>
          <w:tcPr>
            <w:tcW w:w="852" w:type="dxa"/>
          </w:tcPr>
          <w:p w14:paraId="68DD4529" w14:textId="1183D99E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54-55</w:t>
            </w:r>
          </w:p>
        </w:tc>
        <w:tc>
          <w:tcPr>
            <w:tcW w:w="1865" w:type="dxa"/>
          </w:tcPr>
          <w:p w14:paraId="0BB32EAF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489" w:type="dxa"/>
          </w:tcPr>
          <w:p w14:paraId="7412B28F" w14:textId="77777777" w:rsidR="00A30298" w:rsidRPr="0083571A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t>Совершенствование навыков аудирования</w:t>
            </w:r>
          </w:p>
        </w:tc>
        <w:tc>
          <w:tcPr>
            <w:tcW w:w="2134" w:type="dxa"/>
          </w:tcPr>
          <w:p w14:paraId="0C5900A1" w14:textId="5F0325A7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355BA676" w14:textId="77777777" w:rsidTr="00DA204A">
        <w:tc>
          <w:tcPr>
            <w:tcW w:w="852" w:type="dxa"/>
          </w:tcPr>
          <w:p w14:paraId="545B4CB2" w14:textId="460898CA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1865" w:type="dxa"/>
          </w:tcPr>
          <w:p w14:paraId="4D9A3695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302CDDE1" w14:textId="77777777" w:rsidR="00A30298" w:rsidRPr="0083571A" w:rsidRDefault="00A30298" w:rsidP="004228A2">
            <w:pPr>
              <w:pStyle w:val="Style4"/>
              <w:widowControl/>
              <w:tabs>
                <w:tab w:val="left" w:pos="426"/>
              </w:tabs>
              <w:spacing w:line="240" w:lineRule="auto"/>
              <w:ind w:firstLine="0"/>
            </w:pPr>
            <w:r w:rsidRPr="0083571A">
              <w:t>Формирования навыка детального понимания текста</w:t>
            </w:r>
          </w:p>
        </w:tc>
        <w:tc>
          <w:tcPr>
            <w:tcW w:w="2134" w:type="dxa"/>
          </w:tcPr>
          <w:p w14:paraId="4448BBDB" w14:textId="1D3FB828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6830E15F" w14:textId="77777777" w:rsidTr="00DA204A">
        <w:tc>
          <w:tcPr>
            <w:tcW w:w="852" w:type="dxa"/>
          </w:tcPr>
          <w:p w14:paraId="180DD7E8" w14:textId="6A9A345A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1865" w:type="dxa"/>
          </w:tcPr>
          <w:p w14:paraId="6620AD5B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0EA7603E" w14:textId="77777777" w:rsidR="00A30298" w:rsidRPr="0083571A" w:rsidRDefault="00A30298" w:rsidP="004228A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71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употребления  новой лексики, первичное закрепление лексики </w:t>
            </w:r>
          </w:p>
        </w:tc>
        <w:tc>
          <w:tcPr>
            <w:tcW w:w="2134" w:type="dxa"/>
          </w:tcPr>
          <w:p w14:paraId="4623D861" w14:textId="39EC7D63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709F6AA9" w14:textId="77777777" w:rsidTr="00DA204A">
        <w:tc>
          <w:tcPr>
            <w:tcW w:w="852" w:type="dxa"/>
          </w:tcPr>
          <w:p w14:paraId="3642D513" w14:textId="0CFEE405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1865" w:type="dxa"/>
          </w:tcPr>
          <w:p w14:paraId="3CF51265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489" w:type="dxa"/>
          </w:tcPr>
          <w:p w14:paraId="20CF7406" w14:textId="77777777" w:rsidR="00A30298" w:rsidRPr="0083571A" w:rsidRDefault="00A30298" w:rsidP="004228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1A">
              <w:rPr>
                <w:rFonts w:ascii="Times New Roman" w:hAnsi="Times New Roman" w:cs="Times New Roman"/>
                <w:sz w:val="24"/>
                <w:szCs w:val="24"/>
              </w:rPr>
              <w:t>Систематизация навыков монологической речи</w:t>
            </w:r>
          </w:p>
        </w:tc>
        <w:tc>
          <w:tcPr>
            <w:tcW w:w="2134" w:type="dxa"/>
          </w:tcPr>
          <w:p w14:paraId="51A2E105" w14:textId="6F843742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38A6A6C2" w14:textId="77777777" w:rsidTr="00DA204A">
        <w:tc>
          <w:tcPr>
            <w:tcW w:w="852" w:type="dxa"/>
          </w:tcPr>
          <w:p w14:paraId="2ECBBA2D" w14:textId="3A56B764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865" w:type="dxa"/>
          </w:tcPr>
          <w:p w14:paraId="58B20FA9" w14:textId="77777777" w:rsidR="00A30298" w:rsidRPr="00F51570" w:rsidRDefault="00A30298" w:rsidP="00422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420FB2E4" w14:textId="77777777" w:rsidR="00A30298" w:rsidRPr="00516098" w:rsidRDefault="00A30298" w:rsidP="004228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BA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2134" w:type="dxa"/>
          </w:tcPr>
          <w:p w14:paraId="6F4EAF44" w14:textId="73BCDDED" w:rsidR="00A30298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3DB88ADA" w14:textId="77777777" w:rsidTr="00DA204A">
        <w:tc>
          <w:tcPr>
            <w:tcW w:w="852" w:type="dxa"/>
          </w:tcPr>
          <w:p w14:paraId="6C583F69" w14:textId="08197246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1865" w:type="dxa"/>
          </w:tcPr>
          <w:p w14:paraId="10857E4F" w14:textId="77777777" w:rsidR="00A30298" w:rsidRPr="00F51570" w:rsidRDefault="00A30298" w:rsidP="004228A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6C4B442F" w14:textId="77777777" w:rsidR="00A30298" w:rsidRPr="00F51570" w:rsidRDefault="00A30298" w:rsidP="004228A2">
            <w:pPr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итоговому тестированию </w:t>
            </w:r>
          </w:p>
        </w:tc>
        <w:tc>
          <w:tcPr>
            <w:tcW w:w="2134" w:type="dxa"/>
          </w:tcPr>
          <w:p w14:paraId="1E83B4B7" w14:textId="0B406351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0298" w:rsidRPr="003670FD" w14:paraId="5AA2801A" w14:textId="77777777" w:rsidTr="00DA204A">
        <w:tc>
          <w:tcPr>
            <w:tcW w:w="852" w:type="dxa"/>
          </w:tcPr>
          <w:p w14:paraId="6BB393C7" w14:textId="6B7AD3FE" w:rsidR="00A30298" w:rsidRPr="00F51570" w:rsidRDefault="00121580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65" w:type="dxa"/>
          </w:tcPr>
          <w:p w14:paraId="6339172D" w14:textId="77777777" w:rsidR="00A30298" w:rsidRPr="00F51570" w:rsidRDefault="00A30298" w:rsidP="004228A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</w:tcPr>
          <w:p w14:paraId="203B0A1E" w14:textId="77777777" w:rsidR="00A30298" w:rsidRPr="00F51570" w:rsidRDefault="00A30298" w:rsidP="004228A2">
            <w:pPr>
              <w:spacing w:after="0" w:line="240" w:lineRule="auto"/>
              <w:ind w:left="-1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Повторение.  </w:t>
            </w:r>
          </w:p>
        </w:tc>
        <w:tc>
          <w:tcPr>
            <w:tcW w:w="2134" w:type="dxa"/>
          </w:tcPr>
          <w:p w14:paraId="13FFE28A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0298" w:rsidRPr="003670FD" w14:paraId="036251D1" w14:textId="77777777" w:rsidTr="00DA204A">
        <w:tc>
          <w:tcPr>
            <w:tcW w:w="9206" w:type="dxa"/>
            <w:gridSpan w:val="3"/>
          </w:tcPr>
          <w:p w14:paraId="27195996" w14:textId="77777777" w:rsidR="00A30298" w:rsidRPr="00F51570" w:rsidRDefault="00A30298" w:rsidP="004228A2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2134" w:type="dxa"/>
          </w:tcPr>
          <w:p w14:paraId="128E97CD" w14:textId="77777777" w:rsidR="00A30298" w:rsidRPr="00F51570" w:rsidRDefault="00A30298" w:rsidP="004228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F515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14:paraId="6DE97732" w14:textId="77777777" w:rsidR="001E516B" w:rsidRDefault="001E516B" w:rsidP="00845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8EA2D0" w14:textId="77777777" w:rsidR="00A30298" w:rsidRPr="00A30298" w:rsidRDefault="00A30298" w:rsidP="00845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08E3E5" w14:textId="77777777" w:rsidR="006C5390" w:rsidRPr="006C5390" w:rsidRDefault="006C5390" w:rsidP="006C5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90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комплекса, дополнительных цифровых образовательных ресурсов</w:t>
      </w:r>
    </w:p>
    <w:p w14:paraId="4F1BBC54" w14:textId="77777777" w:rsidR="006C5390" w:rsidRPr="006C5390" w:rsidRDefault="006C5390" w:rsidP="006C5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4D155" w14:textId="77777777" w:rsidR="001137F5" w:rsidRPr="001137F5" w:rsidRDefault="001137F5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1137F5">
        <w:rPr>
          <w:rFonts w:ascii="Times New Roman" w:hAnsi="Times New Roman" w:cs="Times New Roman"/>
          <w:color w:val="000000"/>
          <w:lang w:val="de-DE"/>
        </w:rPr>
        <w:t xml:space="preserve">Planet A 1. Deutsch für Jugendliche.  </w:t>
      </w:r>
      <w:proofErr w:type="spellStart"/>
      <w:r w:rsidRPr="001137F5">
        <w:rPr>
          <w:rFonts w:ascii="Times New Roman" w:hAnsi="Times New Roman" w:cs="Times New Roman"/>
          <w:color w:val="000000"/>
          <w:lang w:val="de-DE"/>
        </w:rPr>
        <w:t>Hueberverlag</w:t>
      </w:r>
      <w:proofErr w:type="spellEnd"/>
      <w:r w:rsidRPr="001137F5">
        <w:rPr>
          <w:rFonts w:ascii="Times New Roman" w:hAnsi="Times New Roman" w:cs="Times New Roman"/>
          <w:color w:val="000000"/>
          <w:lang w:val="de-DE"/>
        </w:rPr>
        <w:t>, 2016.</w:t>
      </w:r>
      <w:r w:rsidR="002D0915">
        <w:rPr>
          <w:rFonts w:ascii="Times New Roman" w:hAnsi="Times New Roman" w:cs="Times New Roman"/>
          <w:color w:val="000000"/>
        </w:rPr>
        <w:t xml:space="preserve"> </w:t>
      </w:r>
    </w:p>
    <w:p w14:paraId="17AF9C86" w14:textId="77777777" w:rsidR="006C5390" w:rsidRPr="001137F5" w:rsidRDefault="006C5390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1137F5">
        <w:rPr>
          <w:rFonts w:ascii="Times New Roman" w:hAnsi="Times New Roman" w:cs="Times New Roman"/>
          <w:color w:val="000000"/>
          <w:lang w:val="de-DE"/>
        </w:rPr>
        <w:t>Planet A</w:t>
      </w:r>
      <w:r w:rsidR="00F1120C" w:rsidRPr="001137F5">
        <w:rPr>
          <w:rFonts w:ascii="Times New Roman" w:hAnsi="Times New Roman" w:cs="Times New Roman"/>
          <w:color w:val="000000"/>
          <w:lang w:val="de-DE"/>
        </w:rPr>
        <w:t xml:space="preserve"> 2</w:t>
      </w:r>
      <w:r w:rsidRPr="001137F5">
        <w:rPr>
          <w:rFonts w:ascii="Times New Roman" w:hAnsi="Times New Roman" w:cs="Times New Roman"/>
          <w:color w:val="000000"/>
          <w:lang w:val="de-DE"/>
        </w:rPr>
        <w:t>.</w:t>
      </w:r>
      <w:r w:rsidR="00CF544A" w:rsidRPr="001137F5">
        <w:rPr>
          <w:rFonts w:ascii="Times New Roman" w:hAnsi="Times New Roman" w:cs="Times New Roman"/>
          <w:color w:val="000000"/>
          <w:lang w:val="de-DE"/>
        </w:rPr>
        <w:t xml:space="preserve"> Deutsch für </w:t>
      </w:r>
      <w:r w:rsidR="00CA418B" w:rsidRPr="001137F5">
        <w:rPr>
          <w:rFonts w:ascii="Times New Roman" w:hAnsi="Times New Roman" w:cs="Times New Roman"/>
          <w:color w:val="000000"/>
          <w:lang w:val="de-DE"/>
        </w:rPr>
        <w:t>Jugendliche</w:t>
      </w:r>
      <w:r w:rsidR="00CF544A" w:rsidRPr="001137F5">
        <w:rPr>
          <w:rFonts w:ascii="Times New Roman" w:hAnsi="Times New Roman" w:cs="Times New Roman"/>
          <w:color w:val="000000"/>
          <w:lang w:val="de-DE"/>
        </w:rPr>
        <w:t xml:space="preserve">. </w:t>
      </w:r>
      <w:r w:rsidRPr="001137F5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1137F5">
        <w:rPr>
          <w:rFonts w:ascii="Times New Roman" w:hAnsi="Times New Roman" w:cs="Times New Roman"/>
          <w:color w:val="000000"/>
          <w:lang w:val="de-DE"/>
        </w:rPr>
        <w:t>Hueberverlag</w:t>
      </w:r>
      <w:proofErr w:type="spellEnd"/>
      <w:r w:rsidRPr="001137F5">
        <w:rPr>
          <w:rFonts w:ascii="Times New Roman" w:hAnsi="Times New Roman" w:cs="Times New Roman"/>
          <w:color w:val="000000"/>
          <w:lang w:val="de-DE"/>
        </w:rPr>
        <w:t>, 201</w:t>
      </w:r>
      <w:r w:rsidR="00F1120C" w:rsidRPr="001137F5">
        <w:rPr>
          <w:rFonts w:ascii="Times New Roman" w:hAnsi="Times New Roman" w:cs="Times New Roman"/>
          <w:color w:val="000000"/>
          <w:lang w:val="de-DE"/>
        </w:rPr>
        <w:t>9</w:t>
      </w:r>
      <w:r w:rsidRPr="001137F5">
        <w:rPr>
          <w:rFonts w:ascii="Times New Roman" w:hAnsi="Times New Roman" w:cs="Times New Roman"/>
          <w:color w:val="000000"/>
          <w:lang w:val="de-DE"/>
        </w:rPr>
        <w:t>.</w:t>
      </w:r>
    </w:p>
    <w:p w14:paraId="471470DC" w14:textId="77777777" w:rsidR="006D7A59" w:rsidRPr="001137F5" w:rsidRDefault="006D7A59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  <w:lang w:val="de-DE"/>
        </w:rPr>
      </w:pPr>
      <w:r w:rsidRPr="001137F5">
        <w:rPr>
          <w:rFonts w:ascii="yandex-sans" w:hAnsi="yandex-sans"/>
          <w:color w:val="000000"/>
          <w:sz w:val="23"/>
          <w:szCs w:val="23"/>
          <w:shd w:val="clear" w:color="auto" w:fill="FFFFFF"/>
          <w:lang w:val="de-DE"/>
        </w:rPr>
        <w:t xml:space="preserve">Fit für DSD1. </w:t>
      </w:r>
      <w:proofErr w:type="spellStart"/>
      <w:r w:rsidRPr="001137F5">
        <w:rPr>
          <w:rFonts w:ascii="yandex-sans" w:hAnsi="yandex-sans"/>
          <w:color w:val="000000"/>
          <w:sz w:val="23"/>
          <w:szCs w:val="23"/>
          <w:shd w:val="clear" w:color="auto" w:fill="FFFFFF"/>
          <w:lang w:val="de-DE"/>
        </w:rPr>
        <w:t>Hueber</w:t>
      </w:r>
      <w:proofErr w:type="spellEnd"/>
      <w:r w:rsidRPr="001137F5">
        <w:rPr>
          <w:rFonts w:ascii="yandex-sans" w:hAnsi="yandex-sans"/>
          <w:color w:val="000000"/>
          <w:sz w:val="23"/>
          <w:szCs w:val="23"/>
          <w:shd w:val="clear" w:color="auto" w:fill="FFFFFF"/>
          <w:lang w:val="de-DE"/>
        </w:rPr>
        <w:t xml:space="preserve"> Verlag 2017. </w:t>
      </w:r>
    </w:p>
    <w:p w14:paraId="763A79E4" w14:textId="77777777" w:rsidR="007C317B" w:rsidRPr="001137F5" w:rsidRDefault="007C317B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1137F5">
        <w:rPr>
          <w:rFonts w:ascii="yandex-sans" w:hAnsi="yandex-sans"/>
          <w:color w:val="000000"/>
          <w:sz w:val="23"/>
          <w:szCs w:val="23"/>
          <w:shd w:val="clear" w:color="auto" w:fill="FFFFFF"/>
          <w:lang w:val="de-DE"/>
        </w:rPr>
        <w:t>So geht` s zum DSD1. Klettverlag, 201</w:t>
      </w:r>
      <w:r w:rsidR="008913ED" w:rsidRPr="001137F5">
        <w:rPr>
          <w:rFonts w:ascii="yandex-sans" w:hAnsi="yandex-sans"/>
          <w:color w:val="000000"/>
          <w:sz w:val="23"/>
          <w:szCs w:val="23"/>
          <w:shd w:val="clear" w:color="auto" w:fill="FFFFFF"/>
          <w:lang w:val="de-DE"/>
        </w:rPr>
        <w:t>5</w:t>
      </w:r>
      <w:r w:rsidRPr="001137F5">
        <w:rPr>
          <w:rFonts w:ascii="yandex-sans" w:hAnsi="yandex-sans"/>
          <w:color w:val="000000"/>
          <w:sz w:val="23"/>
          <w:szCs w:val="23"/>
          <w:shd w:val="clear" w:color="auto" w:fill="FFFFFF"/>
          <w:lang w:val="de-DE"/>
        </w:rPr>
        <w:t xml:space="preserve">. </w:t>
      </w:r>
      <w:r w:rsidR="008913ED" w:rsidRPr="001137F5">
        <w:rPr>
          <w:rFonts w:ascii="yandex-sans" w:hAnsi="yandex-sans"/>
          <w:color w:val="000000"/>
          <w:sz w:val="23"/>
          <w:szCs w:val="23"/>
          <w:shd w:val="clear" w:color="auto" w:fill="FFFFFF"/>
          <w:lang w:val="de-DE"/>
        </w:rPr>
        <w:t xml:space="preserve"> </w:t>
      </w:r>
    </w:p>
    <w:p w14:paraId="3C631517" w14:textId="77777777" w:rsidR="006C5390" w:rsidRPr="001137F5" w:rsidRDefault="00096C63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hyperlink r:id="rId8" w:history="1">
        <w:r w:rsidR="006C5390" w:rsidRPr="001137F5">
          <w:rPr>
            <w:rStyle w:val="aa"/>
            <w:rFonts w:ascii="Times New Roman" w:hAnsi="Times New Roman" w:cs="Times New Roman"/>
            <w:lang w:val="de-DE"/>
          </w:rPr>
          <w:t>www.hueber.de/planet</w:t>
        </w:r>
      </w:hyperlink>
      <w:r w:rsidR="006C5390" w:rsidRPr="001137F5">
        <w:rPr>
          <w:rFonts w:ascii="Times New Roman" w:hAnsi="Times New Roman" w:cs="Times New Roman"/>
          <w:color w:val="000000"/>
          <w:lang w:val="de-DE"/>
        </w:rPr>
        <w:t xml:space="preserve"> </w:t>
      </w:r>
      <w:r w:rsidR="0080580A" w:rsidRPr="001137F5">
        <w:rPr>
          <w:rFonts w:ascii="Times New Roman" w:hAnsi="Times New Roman" w:cs="Times New Roman"/>
          <w:color w:val="000000"/>
          <w:lang w:val="de-DE"/>
        </w:rPr>
        <w:t xml:space="preserve"> </w:t>
      </w:r>
    </w:p>
    <w:p w14:paraId="402CF789" w14:textId="77777777" w:rsidR="00F405F5" w:rsidRPr="001137F5" w:rsidRDefault="00096C63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hyperlink r:id="rId9" w:history="1">
        <w:r w:rsidR="00F405F5" w:rsidRPr="001137F5">
          <w:rPr>
            <w:rStyle w:val="aa"/>
            <w:rFonts w:ascii="yandex-sans" w:hAnsi="yandex-sans"/>
            <w:sz w:val="23"/>
            <w:szCs w:val="23"/>
            <w:shd w:val="clear" w:color="auto" w:fill="FFFFFF"/>
            <w:lang w:val="de-DE"/>
          </w:rPr>
          <w:t>www</w:t>
        </w:r>
        <w:r w:rsidR="00F405F5" w:rsidRPr="001137F5">
          <w:rPr>
            <w:rStyle w:val="aa"/>
            <w:rFonts w:ascii="yandex-sans" w:hAnsi="yandex-sans"/>
            <w:sz w:val="23"/>
            <w:szCs w:val="23"/>
            <w:shd w:val="clear" w:color="auto" w:fill="FFFFFF"/>
          </w:rPr>
          <w:t>.а</w:t>
        </w:r>
        <w:r w:rsidR="00F405F5" w:rsidRPr="001137F5">
          <w:rPr>
            <w:rStyle w:val="aa"/>
            <w:rFonts w:ascii="yandex-sans" w:hAnsi="yandex-sans"/>
            <w:sz w:val="23"/>
            <w:szCs w:val="23"/>
            <w:shd w:val="clear" w:color="auto" w:fill="FFFFFF"/>
            <w:lang w:val="de-DE"/>
          </w:rPr>
          <w:t>uslandsschulwesen</w:t>
        </w:r>
        <w:r w:rsidR="00F405F5" w:rsidRPr="001137F5">
          <w:rPr>
            <w:rStyle w:val="aa"/>
            <w:rFonts w:ascii="yandex-sans" w:hAnsi="yandex-sans"/>
            <w:sz w:val="23"/>
            <w:szCs w:val="23"/>
            <w:shd w:val="clear" w:color="auto" w:fill="FFFFFF"/>
          </w:rPr>
          <w:t>.</w:t>
        </w:r>
        <w:r w:rsidR="00F405F5" w:rsidRPr="001137F5">
          <w:rPr>
            <w:rStyle w:val="aa"/>
            <w:rFonts w:ascii="yandex-sans" w:hAnsi="yandex-sans"/>
            <w:sz w:val="23"/>
            <w:szCs w:val="23"/>
            <w:shd w:val="clear" w:color="auto" w:fill="FFFFFF"/>
            <w:lang w:val="de-DE"/>
          </w:rPr>
          <w:t>de</w:t>
        </w:r>
      </w:hyperlink>
      <w:r w:rsidR="00F405F5" w:rsidRPr="001137F5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  </w:t>
      </w:r>
    </w:p>
    <w:p w14:paraId="182116FE" w14:textId="77777777" w:rsidR="00A247F8" w:rsidRPr="001137F5" w:rsidRDefault="00096C63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ab"/>
          <w:rFonts w:ascii="Times New Roman" w:hAnsi="Times New Roman" w:cs="Times New Roman"/>
          <w:b w:val="0"/>
        </w:rPr>
      </w:pPr>
      <w:hyperlink r:id="rId10" w:tgtFrame="_blank" w:history="1"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www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pasch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net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de</w:t>
        </w:r>
      </w:hyperlink>
      <w:r w:rsidR="004C3DD6" w:rsidRPr="001137F5">
        <w:rPr>
          <w:rStyle w:val="ab"/>
          <w:rFonts w:ascii="Times New Roman" w:hAnsi="Times New Roman" w:cs="Times New Roman"/>
          <w:b w:val="0"/>
        </w:rPr>
        <w:t xml:space="preserve">  </w:t>
      </w:r>
      <w:r w:rsidR="00A247F8" w:rsidRPr="001137F5">
        <w:rPr>
          <w:rStyle w:val="ab"/>
          <w:rFonts w:ascii="Times New Roman" w:hAnsi="Times New Roman" w:cs="Times New Roman"/>
          <w:b w:val="0"/>
        </w:rPr>
        <w:t xml:space="preserve"> </w:t>
      </w:r>
    </w:p>
    <w:p w14:paraId="487BC80B" w14:textId="77777777" w:rsidR="00A247F8" w:rsidRPr="001137F5" w:rsidRDefault="00096C63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ab"/>
          <w:rFonts w:ascii="Times New Roman" w:hAnsi="Times New Roman" w:cs="Times New Roman"/>
          <w:b w:val="0"/>
        </w:rPr>
      </w:pPr>
      <w:hyperlink r:id="rId11" w:tgtFrame="_blank" w:history="1"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http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://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www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education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medelle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com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/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articles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/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dsd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nemetckij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dlya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schkolnikov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iz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drugikh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stran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html</w:t>
        </w:r>
        <w:proofErr w:type="spellEnd"/>
      </w:hyperlink>
    </w:p>
    <w:p w14:paraId="4FB6298F" w14:textId="77777777" w:rsidR="00A247F8" w:rsidRPr="001137F5" w:rsidRDefault="00096C63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ab"/>
          <w:rFonts w:ascii="Times New Roman" w:hAnsi="Times New Roman" w:cs="Times New Roman"/>
          <w:b w:val="0"/>
        </w:rPr>
      </w:pPr>
      <w:hyperlink r:id="rId12" w:tgtFrame="_blank" w:history="1"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http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://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www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europaeischer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referenzrahmen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de</w:t>
        </w:r>
      </w:hyperlink>
    </w:p>
    <w:p w14:paraId="1A652B71" w14:textId="77777777" w:rsidR="00A247F8" w:rsidRPr="001137F5" w:rsidRDefault="00096C63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ab"/>
          <w:rFonts w:ascii="Times New Roman" w:hAnsi="Times New Roman" w:cs="Times New Roman"/>
          <w:b w:val="0"/>
        </w:rPr>
      </w:pPr>
      <w:hyperlink r:id="rId13" w:tgtFrame="_blank" w:history="1"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http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://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www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bva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bund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de</w:t>
        </w:r>
      </w:hyperlink>
    </w:p>
    <w:p w14:paraId="36405562" w14:textId="77777777" w:rsidR="00A247F8" w:rsidRPr="001137F5" w:rsidRDefault="00096C63" w:rsidP="001137F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14" w:tgtFrame="_blank" w:history="1"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http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://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www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germania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diplo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de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/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Vertretung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/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russland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/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ru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/10-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kultur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/3-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deutsch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/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sprachdiplom</w:t>
        </w:r>
        <w:r w:rsidR="00A247F8" w:rsidRPr="001137F5">
          <w:rPr>
            <w:rStyle w:val="aa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A247F8" w:rsidRPr="001137F5">
          <w:rPr>
            <w:rStyle w:val="aa"/>
            <w:rFonts w:ascii="Times New Roman" w:hAnsi="Times New Roman" w:cs="Times New Roman"/>
            <w:bCs/>
            <w:color w:val="auto"/>
            <w:lang w:val="de-DE"/>
          </w:rPr>
          <w:t>html</w:t>
        </w:r>
        <w:proofErr w:type="spellEnd"/>
      </w:hyperlink>
    </w:p>
    <w:p w14:paraId="5D186771" w14:textId="77777777" w:rsidR="00A247F8" w:rsidRPr="0003411D" w:rsidRDefault="00A247F8" w:rsidP="006C5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547E6" w14:textId="77777777" w:rsidR="004E78AB" w:rsidRPr="0003411D" w:rsidRDefault="0011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E78AB" w:rsidRPr="0003411D" w:rsidSect="00311713">
      <w:pgSz w:w="11906" w:h="16838"/>
      <w:pgMar w:top="1134" w:right="426" w:bottom="1134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B76E" w14:textId="77777777" w:rsidR="00096C63" w:rsidRDefault="00096C63">
      <w:pPr>
        <w:spacing w:after="0" w:line="240" w:lineRule="auto"/>
      </w:pPr>
      <w:r>
        <w:separator/>
      </w:r>
    </w:p>
  </w:endnote>
  <w:endnote w:type="continuationSeparator" w:id="0">
    <w:p w14:paraId="61C20345" w14:textId="77777777" w:rsidR="00096C63" w:rsidRDefault="0009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DA33" w14:textId="77777777" w:rsidR="00096C63" w:rsidRDefault="00096C63">
      <w:pPr>
        <w:spacing w:after="0" w:line="240" w:lineRule="auto"/>
      </w:pPr>
      <w:r>
        <w:separator/>
      </w:r>
    </w:p>
  </w:footnote>
  <w:footnote w:type="continuationSeparator" w:id="0">
    <w:p w14:paraId="0ADBF2D6" w14:textId="77777777" w:rsidR="00096C63" w:rsidRDefault="0009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57F"/>
    <w:multiLevelType w:val="hybridMultilevel"/>
    <w:tmpl w:val="020CE7B4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C926FF6"/>
    <w:multiLevelType w:val="hybridMultilevel"/>
    <w:tmpl w:val="4670C518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1614B25"/>
    <w:multiLevelType w:val="hybridMultilevel"/>
    <w:tmpl w:val="10E8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5A36"/>
    <w:multiLevelType w:val="hybridMultilevel"/>
    <w:tmpl w:val="451CC51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5C7841CE"/>
    <w:multiLevelType w:val="hybridMultilevel"/>
    <w:tmpl w:val="5B7044D2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66AF1A3D"/>
    <w:multiLevelType w:val="hybridMultilevel"/>
    <w:tmpl w:val="CDC6B850"/>
    <w:lvl w:ilvl="0" w:tplc="ECB20BD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6C3C15BA"/>
    <w:multiLevelType w:val="hybridMultilevel"/>
    <w:tmpl w:val="5E80D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BF4AF3"/>
    <w:multiLevelType w:val="hybridMultilevel"/>
    <w:tmpl w:val="310266DE"/>
    <w:lvl w:ilvl="0" w:tplc="0419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C1"/>
    <w:rsid w:val="00024690"/>
    <w:rsid w:val="0003411D"/>
    <w:rsid w:val="000450F7"/>
    <w:rsid w:val="00056C70"/>
    <w:rsid w:val="00072A21"/>
    <w:rsid w:val="00083D34"/>
    <w:rsid w:val="00096C63"/>
    <w:rsid w:val="000C796C"/>
    <w:rsid w:val="000E61EB"/>
    <w:rsid w:val="00104BC1"/>
    <w:rsid w:val="0011194F"/>
    <w:rsid w:val="001137F5"/>
    <w:rsid w:val="00121580"/>
    <w:rsid w:val="001323D4"/>
    <w:rsid w:val="0017038F"/>
    <w:rsid w:val="001A2002"/>
    <w:rsid w:val="001A582F"/>
    <w:rsid w:val="001B4DFD"/>
    <w:rsid w:val="001C1C4B"/>
    <w:rsid w:val="001E10D5"/>
    <w:rsid w:val="001E516B"/>
    <w:rsid w:val="0026129D"/>
    <w:rsid w:val="00293D3A"/>
    <w:rsid w:val="00296DFB"/>
    <w:rsid w:val="002B4DE7"/>
    <w:rsid w:val="002D0915"/>
    <w:rsid w:val="002E5911"/>
    <w:rsid w:val="002E5F3B"/>
    <w:rsid w:val="002F60FC"/>
    <w:rsid w:val="002F6B6F"/>
    <w:rsid w:val="00311713"/>
    <w:rsid w:val="003138AC"/>
    <w:rsid w:val="00351D52"/>
    <w:rsid w:val="00352364"/>
    <w:rsid w:val="003619E7"/>
    <w:rsid w:val="00362422"/>
    <w:rsid w:val="0039185E"/>
    <w:rsid w:val="00414DE5"/>
    <w:rsid w:val="00432A5F"/>
    <w:rsid w:val="0044386A"/>
    <w:rsid w:val="0044404A"/>
    <w:rsid w:val="00444EA0"/>
    <w:rsid w:val="00456D65"/>
    <w:rsid w:val="00457049"/>
    <w:rsid w:val="00482556"/>
    <w:rsid w:val="00496AFB"/>
    <w:rsid w:val="004A26A1"/>
    <w:rsid w:val="004B77BE"/>
    <w:rsid w:val="004C3DD6"/>
    <w:rsid w:val="004D3B32"/>
    <w:rsid w:val="004E78AB"/>
    <w:rsid w:val="00503FB0"/>
    <w:rsid w:val="00506C59"/>
    <w:rsid w:val="00516098"/>
    <w:rsid w:val="00553B42"/>
    <w:rsid w:val="005A27AF"/>
    <w:rsid w:val="005B214A"/>
    <w:rsid w:val="005D6C6E"/>
    <w:rsid w:val="005D711A"/>
    <w:rsid w:val="005E5F0F"/>
    <w:rsid w:val="00602DB3"/>
    <w:rsid w:val="00617B86"/>
    <w:rsid w:val="00634180"/>
    <w:rsid w:val="00653768"/>
    <w:rsid w:val="00666868"/>
    <w:rsid w:val="00673EEB"/>
    <w:rsid w:val="006925CE"/>
    <w:rsid w:val="006A2835"/>
    <w:rsid w:val="006B42E7"/>
    <w:rsid w:val="006C5390"/>
    <w:rsid w:val="006D7A59"/>
    <w:rsid w:val="00716951"/>
    <w:rsid w:val="007309E9"/>
    <w:rsid w:val="00750C8A"/>
    <w:rsid w:val="00751F08"/>
    <w:rsid w:val="00763473"/>
    <w:rsid w:val="00765C84"/>
    <w:rsid w:val="00781243"/>
    <w:rsid w:val="00792FE6"/>
    <w:rsid w:val="007C317B"/>
    <w:rsid w:val="007E28C1"/>
    <w:rsid w:val="0080580A"/>
    <w:rsid w:val="0083571A"/>
    <w:rsid w:val="00837392"/>
    <w:rsid w:val="008457FA"/>
    <w:rsid w:val="00855A05"/>
    <w:rsid w:val="00856706"/>
    <w:rsid w:val="00862256"/>
    <w:rsid w:val="00866C12"/>
    <w:rsid w:val="00867394"/>
    <w:rsid w:val="00881A72"/>
    <w:rsid w:val="008913ED"/>
    <w:rsid w:val="00893799"/>
    <w:rsid w:val="008A243E"/>
    <w:rsid w:val="008E437A"/>
    <w:rsid w:val="00904CF3"/>
    <w:rsid w:val="009122D3"/>
    <w:rsid w:val="009261ED"/>
    <w:rsid w:val="00962119"/>
    <w:rsid w:val="009653B6"/>
    <w:rsid w:val="00A047DF"/>
    <w:rsid w:val="00A060FC"/>
    <w:rsid w:val="00A247F8"/>
    <w:rsid w:val="00A26DAB"/>
    <w:rsid w:val="00A30298"/>
    <w:rsid w:val="00A37E67"/>
    <w:rsid w:val="00A57E8E"/>
    <w:rsid w:val="00A66A2C"/>
    <w:rsid w:val="00AB4FF5"/>
    <w:rsid w:val="00AD0E20"/>
    <w:rsid w:val="00AF5E3A"/>
    <w:rsid w:val="00B33DEE"/>
    <w:rsid w:val="00B5339F"/>
    <w:rsid w:val="00B569B2"/>
    <w:rsid w:val="00BA70A3"/>
    <w:rsid w:val="00BC16F5"/>
    <w:rsid w:val="00BC2F66"/>
    <w:rsid w:val="00BD7FF5"/>
    <w:rsid w:val="00BE7783"/>
    <w:rsid w:val="00C1526B"/>
    <w:rsid w:val="00C162C7"/>
    <w:rsid w:val="00C4149B"/>
    <w:rsid w:val="00C45878"/>
    <w:rsid w:val="00C51739"/>
    <w:rsid w:val="00C851C1"/>
    <w:rsid w:val="00CA418B"/>
    <w:rsid w:val="00CC2227"/>
    <w:rsid w:val="00CC7BCF"/>
    <w:rsid w:val="00CE4798"/>
    <w:rsid w:val="00CE619E"/>
    <w:rsid w:val="00CE7BA5"/>
    <w:rsid w:val="00CF544A"/>
    <w:rsid w:val="00CF73D5"/>
    <w:rsid w:val="00D008D0"/>
    <w:rsid w:val="00D06E7A"/>
    <w:rsid w:val="00D15D26"/>
    <w:rsid w:val="00D215B4"/>
    <w:rsid w:val="00D4354A"/>
    <w:rsid w:val="00D722F5"/>
    <w:rsid w:val="00D735F8"/>
    <w:rsid w:val="00D74776"/>
    <w:rsid w:val="00D773F2"/>
    <w:rsid w:val="00DA204A"/>
    <w:rsid w:val="00DB0FE8"/>
    <w:rsid w:val="00DB1ECF"/>
    <w:rsid w:val="00DB3556"/>
    <w:rsid w:val="00DC5B35"/>
    <w:rsid w:val="00DC6508"/>
    <w:rsid w:val="00DD4461"/>
    <w:rsid w:val="00E103B0"/>
    <w:rsid w:val="00E120D2"/>
    <w:rsid w:val="00E129FA"/>
    <w:rsid w:val="00E87DF9"/>
    <w:rsid w:val="00EC115A"/>
    <w:rsid w:val="00ED2DD9"/>
    <w:rsid w:val="00ED6BEB"/>
    <w:rsid w:val="00F1120C"/>
    <w:rsid w:val="00F11A4C"/>
    <w:rsid w:val="00F24C64"/>
    <w:rsid w:val="00F37B0A"/>
    <w:rsid w:val="00F405F5"/>
    <w:rsid w:val="00F641AA"/>
    <w:rsid w:val="00F67514"/>
    <w:rsid w:val="00F73386"/>
    <w:rsid w:val="00F92D8A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FF70"/>
  <w15:docId w15:val="{206FE3E3-8724-47B2-964C-DA0CEC3D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BC1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A247F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04BC1"/>
    <w:pPr>
      <w:ind w:left="720"/>
    </w:pPr>
    <w:rPr>
      <w:rFonts w:eastAsia="Calibri"/>
      <w:sz w:val="24"/>
      <w:szCs w:val="24"/>
    </w:rPr>
  </w:style>
  <w:style w:type="character" w:customStyle="1" w:styleId="a4">
    <w:name w:val="Абзац списка Знак"/>
    <w:basedOn w:val="a0"/>
    <w:link w:val="a3"/>
    <w:uiPriority w:val="99"/>
    <w:rsid w:val="00104BC1"/>
    <w:rPr>
      <w:rFonts w:ascii="Calibri" w:eastAsia="Calibri" w:hAnsi="Calibri" w:cs="Calibri"/>
      <w:sz w:val="24"/>
      <w:szCs w:val="24"/>
    </w:rPr>
  </w:style>
  <w:style w:type="paragraph" w:customStyle="1" w:styleId="c0">
    <w:name w:val="c0"/>
    <w:basedOn w:val="a"/>
    <w:uiPriority w:val="99"/>
    <w:rsid w:val="00104B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04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BC1"/>
    <w:rPr>
      <w:rFonts w:ascii="Calibri" w:eastAsia="Times New Roman" w:hAnsi="Calibri" w:cs="Calibri"/>
    </w:rPr>
  </w:style>
  <w:style w:type="character" w:styleId="a7">
    <w:name w:val="page number"/>
    <w:basedOn w:val="a0"/>
    <w:uiPriority w:val="99"/>
    <w:rsid w:val="00104BC1"/>
  </w:style>
  <w:style w:type="paragraph" w:styleId="a8">
    <w:name w:val="Balloon Text"/>
    <w:basedOn w:val="a"/>
    <w:link w:val="a9"/>
    <w:uiPriority w:val="99"/>
    <w:semiHidden/>
    <w:unhideWhenUsed/>
    <w:rsid w:val="001C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C4B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C5390"/>
    <w:rPr>
      <w:color w:val="0000FF" w:themeColor="hyperlink"/>
      <w:u w:val="single"/>
    </w:rPr>
  </w:style>
  <w:style w:type="paragraph" w:customStyle="1" w:styleId="Style4">
    <w:name w:val="Style4"/>
    <w:basedOn w:val="a"/>
    <w:rsid w:val="00CE7BA5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CE7BA5"/>
    <w:rPr>
      <w:rFonts w:ascii="Times New Roman" w:hAnsi="Times New Roman" w:cs="Times New Roman"/>
      <w:sz w:val="18"/>
      <w:szCs w:val="18"/>
    </w:rPr>
  </w:style>
  <w:style w:type="character" w:styleId="ab">
    <w:name w:val="Strong"/>
    <w:basedOn w:val="a0"/>
    <w:uiPriority w:val="22"/>
    <w:qFormat/>
    <w:rsid w:val="00D74776"/>
    <w:rPr>
      <w:b/>
      <w:bCs/>
    </w:rPr>
  </w:style>
  <w:style w:type="paragraph" w:customStyle="1" w:styleId="rteparagraph">
    <w:name w:val="rte__paragraph"/>
    <w:basedOn w:val="a"/>
    <w:rsid w:val="00D747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51F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904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04CF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eber.de/planet" TargetMode="External"/><Relationship Id="rId13" Type="http://schemas.openxmlformats.org/officeDocument/2006/relationships/hyperlink" Target="http://www.bva.bund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europaeischer-referenzrahmen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tion-medelle.com/articles/dsd-nemetckij-dlya-schkolnikov-iz-drugikh-stran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sch-net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2;uslandsschulwesen.de" TargetMode="External"/><Relationship Id="rId14" Type="http://schemas.openxmlformats.org/officeDocument/2006/relationships/hyperlink" Target="http://www.germania.diplo.de/Vertretung/russland/ru/10-kultur/3-deutsch/sprachdipl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SystemX</cp:lastModifiedBy>
  <cp:revision>3</cp:revision>
  <cp:lastPrinted>2017-09-10T07:39:00Z</cp:lastPrinted>
  <dcterms:created xsi:type="dcterms:W3CDTF">2024-08-29T16:36:00Z</dcterms:created>
  <dcterms:modified xsi:type="dcterms:W3CDTF">2024-08-29T16:36:00Z</dcterms:modified>
</cp:coreProperties>
</file>