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C" w:rsidRPr="00055049" w:rsidRDefault="00070C29" w:rsidP="00070C29">
      <w:pPr>
        <w:spacing w:after="0" w:line="408" w:lineRule="auto"/>
        <w:ind w:left="-284"/>
        <w:jc w:val="center"/>
        <w:rPr>
          <w:lang w:val="ru-RU"/>
        </w:rPr>
      </w:pPr>
      <w:bookmarkStart w:id="0" w:name="block-7202894"/>
      <w:r w:rsidRPr="00070C2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54379" y="178130"/>
            <wp:positionH relativeFrom="margin">
              <wp:align>center</wp:align>
            </wp:positionH>
            <wp:positionV relativeFrom="margin">
              <wp:align>center</wp:align>
            </wp:positionV>
            <wp:extent cx="7078893" cy="8775865"/>
            <wp:effectExtent l="0" t="0" r="0" b="0"/>
            <wp:wrapSquare wrapText="bothSides"/>
            <wp:docPr id="1" name="Рисунок 1" descr="C:\Users\Герман\Downloads\мат 5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рман\Downloads\мат 5 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93" cy="87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EBC" w:rsidRPr="00055049" w:rsidRDefault="00237EBC" w:rsidP="00070C29">
      <w:pPr>
        <w:spacing w:after="0" w:line="408" w:lineRule="auto"/>
        <w:ind w:left="120"/>
        <w:rPr>
          <w:lang w:val="ru-RU"/>
        </w:rPr>
        <w:sectPr w:rsidR="00237EBC" w:rsidRPr="00055049" w:rsidSect="00070C29">
          <w:pgSz w:w="11906" w:h="16383"/>
          <w:pgMar w:top="284" w:right="284" w:bottom="284" w:left="284" w:header="720" w:footer="720" w:gutter="0"/>
          <w:cols w:space="720"/>
        </w:sectPr>
      </w:pP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bookmarkStart w:id="1" w:name="block-7202895"/>
      <w:bookmarkEnd w:id="0"/>
      <w:r w:rsidRPr="00055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37EBC" w:rsidRPr="00055049" w:rsidRDefault="00FF4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37EBC" w:rsidRPr="00055049" w:rsidRDefault="00FF4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37EBC" w:rsidRPr="00055049" w:rsidRDefault="00FF4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37EBC" w:rsidRPr="00055049" w:rsidRDefault="00FF4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55049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055049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05504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055049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0550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550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7EBC" w:rsidRPr="00055049" w:rsidRDefault="00237EBC">
      <w:pPr>
        <w:rPr>
          <w:lang w:val="ru-RU"/>
        </w:rPr>
        <w:sectPr w:rsidR="00237EBC" w:rsidRPr="00055049">
          <w:pgSz w:w="11906" w:h="16383"/>
          <w:pgMar w:top="1134" w:right="850" w:bottom="1134" w:left="1701" w:header="720" w:footer="720" w:gutter="0"/>
          <w:cols w:space="720"/>
        </w:sectPr>
      </w:pP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bookmarkStart w:id="3" w:name="block-7202896"/>
      <w:bookmarkEnd w:id="1"/>
      <w:r w:rsidRPr="000550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550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5504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550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550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550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5504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5504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550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550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37EBC" w:rsidRPr="00055049" w:rsidRDefault="00237EBC">
      <w:pPr>
        <w:rPr>
          <w:lang w:val="ru-RU"/>
        </w:rPr>
        <w:sectPr w:rsidR="00237EBC" w:rsidRPr="00055049">
          <w:pgSz w:w="11906" w:h="16383"/>
          <w:pgMar w:top="1134" w:right="850" w:bottom="1134" w:left="1701" w:header="720" w:footer="720" w:gutter="0"/>
          <w:cols w:space="720"/>
        </w:sectPr>
      </w:pP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bookmarkStart w:id="13" w:name="block-7202897"/>
      <w:bookmarkEnd w:id="3"/>
      <w:r w:rsidRPr="00055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50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5504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504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Default="00FF4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7EBC" w:rsidRPr="00055049" w:rsidRDefault="00FF4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7EBC" w:rsidRPr="00055049" w:rsidRDefault="00FF4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7EBC" w:rsidRPr="00055049" w:rsidRDefault="00FF4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37EBC" w:rsidRPr="00055049" w:rsidRDefault="00FF4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7EBC" w:rsidRPr="00055049" w:rsidRDefault="00FF4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5504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5504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37EBC" w:rsidRPr="00055049" w:rsidRDefault="00FF4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7EBC" w:rsidRDefault="00FF4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7EBC" w:rsidRPr="00055049" w:rsidRDefault="00FF4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37EBC" w:rsidRPr="00055049" w:rsidRDefault="00FF4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7EBC" w:rsidRPr="00055049" w:rsidRDefault="00FF4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7EBC" w:rsidRPr="00055049" w:rsidRDefault="00FF4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7EBC" w:rsidRDefault="00FF4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7EBC" w:rsidRPr="00055049" w:rsidRDefault="00FF4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37EBC" w:rsidRPr="00055049" w:rsidRDefault="00FF4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7EBC" w:rsidRPr="00055049" w:rsidRDefault="00FF4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37EBC" w:rsidRPr="00055049" w:rsidRDefault="00FF4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7EBC" w:rsidRDefault="00FF4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7EBC" w:rsidRPr="00055049" w:rsidRDefault="00FF4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37EBC" w:rsidRPr="00055049" w:rsidRDefault="00FF4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7EBC" w:rsidRPr="00055049" w:rsidRDefault="00FF4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7EBC" w:rsidRPr="00055049" w:rsidRDefault="00FF4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37EBC" w:rsidRPr="00055049" w:rsidRDefault="00FF4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7EBC" w:rsidRPr="00055049" w:rsidRDefault="00FF4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7EBC" w:rsidRPr="00055049" w:rsidRDefault="00FF4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7EBC" w:rsidRDefault="00FF4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7EBC" w:rsidRPr="00055049" w:rsidRDefault="00FF4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37EBC" w:rsidRPr="00055049" w:rsidRDefault="00FF4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37EBC" w:rsidRPr="00055049" w:rsidRDefault="00FF46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5504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5504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left="120"/>
        <w:jc w:val="both"/>
        <w:rPr>
          <w:lang w:val="ru-RU"/>
        </w:rPr>
      </w:pPr>
      <w:r w:rsidRPr="000550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37EBC" w:rsidRPr="00055049" w:rsidRDefault="00237EBC">
      <w:pPr>
        <w:spacing w:after="0" w:line="264" w:lineRule="auto"/>
        <w:ind w:left="120"/>
        <w:jc w:val="both"/>
        <w:rPr>
          <w:lang w:val="ru-RU"/>
        </w:rPr>
      </w:pP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550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50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0550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0550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0550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504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550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0550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05504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0550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0550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5504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37EBC" w:rsidRPr="00055049" w:rsidRDefault="00FF4628">
      <w:pPr>
        <w:spacing w:after="0" w:line="264" w:lineRule="auto"/>
        <w:ind w:firstLine="600"/>
        <w:jc w:val="both"/>
        <w:rPr>
          <w:lang w:val="ru-RU"/>
        </w:rPr>
      </w:pPr>
      <w:r w:rsidRPr="0005504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37EBC" w:rsidRPr="00055049" w:rsidRDefault="00237EBC">
      <w:pPr>
        <w:rPr>
          <w:lang w:val="ru-RU"/>
        </w:rPr>
        <w:sectPr w:rsidR="00237EBC" w:rsidRPr="00055049">
          <w:pgSz w:w="11906" w:h="16383"/>
          <w:pgMar w:top="1134" w:right="850" w:bottom="1134" w:left="1701" w:header="720" w:footer="720" w:gutter="0"/>
          <w:cols w:space="720"/>
        </w:sectPr>
      </w:pPr>
    </w:p>
    <w:p w:rsidR="00237EBC" w:rsidRDefault="00FF4628">
      <w:pPr>
        <w:spacing w:after="0"/>
        <w:ind w:left="120"/>
      </w:pPr>
      <w:bookmarkStart w:id="21" w:name="block-7202893"/>
      <w:bookmarkEnd w:id="13"/>
      <w:r w:rsidRPr="000550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7EBC" w:rsidRDefault="00FF4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130"/>
        <w:gridCol w:w="1232"/>
        <w:gridCol w:w="1841"/>
        <w:gridCol w:w="1910"/>
        <w:gridCol w:w="2202"/>
        <w:gridCol w:w="2812"/>
      </w:tblGrid>
      <w:tr w:rsidR="009D49F6" w:rsidTr="009D49F6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9F6" w:rsidRDefault="009D49F6">
            <w:pPr>
              <w:spacing w:after="0"/>
              <w:ind w:left="135"/>
            </w:pPr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>
            <w:pPr>
              <w:spacing w:after="0"/>
              <w:ind w:left="135"/>
            </w:pPr>
          </w:p>
        </w:tc>
        <w:tc>
          <w:tcPr>
            <w:tcW w:w="5076" w:type="dxa"/>
            <w:gridSpan w:val="3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0" w:type="dxa"/>
            <w:vMerge w:val="restart"/>
          </w:tcPr>
          <w:p w:rsidR="009D49F6" w:rsidRPr="009D49F6" w:rsidRDefault="009D49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потенциал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>
            <w:pPr>
              <w:spacing w:after="0"/>
              <w:ind w:left="135"/>
            </w:pPr>
          </w:p>
        </w:tc>
      </w:tr>
      <w:tr w:rsidR="009D49F6" w:rsidTr="009D49F6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6" w:rsidRDefault="009D49F6"/>
        </w:tc>
        <w:tc>
          <w:tcPr>
            <w:tcW w:w="3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6" w:rsidRDefault="009D49F6"/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>
            <w:pPr>
              <w:spacing w:after="0"/>
              <w:ind w:left="135"/>
            </w:pPr>
          </w:p>
        </w:tc>
        <w:tc>
          <w:tcPr>
            <w:tcW w:w="1700" w:type="dxa"/>
            <w:vMerge/>
          </w:tcPr>
          <w:p w:rsidR="009D49F6" w:rsidRDefault="009D49F6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6" w:rsidRDefault="009D49F6"/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</w:p>
        </w:tc>
        <w:tc>
          <w:tcPr>
            <w:tcW w:w="1700" w:type="dxa"/>
          </w:tcPr>
          <w:p w:rsidR="009D49F6" w:rsidRPr="00F25A05" w:rsidRDefault="00F2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Проявление интереса к прошлому и настоящему российской математики, ценностное отношение к достижениям российских математиков и российской математической школы, к использованию этих достижений в других науках и прикладных сферах.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0" w:type="dxa"/>
          </w:tcPr>
          <w:p w:rsidR="009D49F6" w:rsidRPr="00F25A05" w:rsidRDefault="00F2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разбирать доказательства математических утверждений (прямые и от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противного), проводить самостоятельно несложные доказательства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математических фактов, выстраивать аргументацию, приводить примеры и </w:t>
            </w:r>
            <w:proofErr w:type="spellStart"/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контрпримеры</w:t>
            </w:r>
            <w:proofErr w:type="spellEnd"/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обосновывать собственные рассуждения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</w:p>
        </w:tc>
        <w:tc>
          <w:tcPr>
            <w:tcW w:w="1700" w:type="dxa"/>
          </w:tcPr>
          <w:p w:rsidR="009D49F6" w:rsidRPr="00F25A05" w:rsidRDefault="00F2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на активное участие в решении практических задач математической направленности, осознание важности математического образования на протяжении всей жизни для успешной профессиональной деятельности и развитие необходимых умений, осознанным выбором и построение индивидуальной траектории образования и жизненных планов с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учётом личных интересов и общественных потребностей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</w:tcPr>
          <w:p w:rsidR="009D49F6" w:rsidRPr="00F25A05" w:rsidRDefault="00F2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Выявление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недостаточности и избыточности информации, данных, необходимых для решения задачи; Выбор, анализ, систематизация и интерпретация информации различных видов и форм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</w:p>
        </w:tc>
        <w:tc>
          <w:tcPr>
            <w:tcW w:w="1700" w:type="dxa"/>
          </w:tcPr>
          <w:p w:rsidR="009D49F6" w:rsidRPr="00F25A05" w:rsidRDefault="00F2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Овладение языком математики и математической культурой как средством познания мира, овладением простейшими навыками исследовательской деятельности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</w:tcPr>
          <w:p w:rsidR="009D49F6" w:rsidRPr="00F25A05" w:rsidRDefault="00F2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 групповых формах работы (обсуждения, обмен мнениями, мозговые штурмы и другие),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умение выполнять свою часть работы и координировать свои действия с другими членами команды, оценивать качество своего вклада в общий продукт по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критериям, сформулированным участниками взаимодействия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</w:p>
        </w:tc>
        <w:tc>
          <w:tcPr>
            <w:tcW w:w="1700" w:type="dxa"/>
          </w:tcPr>
          <w:p w:rsidR="009D49F6" w:rsidRPr="00F25A05" w:rsidRDefault="00F25A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49F6" w:rsidTr="009D49F6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0" w:type="dxa"/>
          </w:tcPr>
          <w:p w:rsidR="009D49F6" w:rsidRDefault="009D49F6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49F6" w:rsidRDefault="009D49F6"/>
        </w:tc>
      </w:tr>
    </w:tbl>
    <w:p w:rsidR="00237EBC" w:rsidRDefault="00237EBC">
      <w:pPr>
        <w:sectPr w:rsidR="0023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EBC" w:rsidRDefault="00FF4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098"/>
        <w:gridCol w:w="1237"/>
        <w:gridCol w:w="1841"/>
        <w:gridCol w:w="1910"/>
        <w:gridCol w:w="2202"/>
        <w:gridCol w:w="2837"/>
      </w:tblGrid>
      <w:tr w:rsidR="009D49F6" w:rsidTr="009D49F6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9F6" w:rsidRDefault="009D49F6" w:rsidP="009D49F6">
            <w:pPr>
              <w:spacing w:after="0"/>
              <w:ind w:left="135"/>
            </w:pPr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 w:rsidP="009D49F6">
            <w:pPr>
              <w:spacing w:after="0"/>
              <w:ind w:left="135"/>
            </w:pPr>
          </w:p>
        </w:tc>
        <w:tc>
          <w:tcPr>
            <w:tcW w:w="5076" w:type="dxa"/>
            <w:gridSpan w:val="3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13" w:type="dxa"/>
            <w:vMerge w:val="restart"/>
          </w:tcPr>
          <w:p w:rsidR="009D49F6" w:rsidRPr="009D49F6" w:rsidRDefault="009D49F6" w:rsidP="009D49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потенциал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 w:rsidP="009D49F6">
            <w:pPr>
              <w:spacing w:after="0"/>
              <w:ind w:left="135"/>
            </w:pPr>
          </w:p>
        </w:tc>
      </w:tr>
      <w:tr w:rsidR="009D49F6" w:rsidTr="009D49F6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6" w:rsidRDefault="009D49F6" w:rsidP="009D49F6"/>
        </w:tc>
        <w:tc>
          <w:tcPr>
            <w:tcW w:w="3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6" w:rsidRDefault="009D49F6" w:rsidP="009D49F6"/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 w:rsidP="009D49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 w:rsidP="009D49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49F6" w:rsidRDefault="009D49F6" w:rsidP="009D49F6">
            <w:pPr>
              <w:spacing w:after="0"/>
              <w:ind w:left="135"/>
            </w:pPr>
          </w:p>
        </w:tc>
        <w:tc>
          <w:tcPr>
            <w:tcW w:w="1713" w:type="dxa"/>
            <w:vMerge/>
          </w:tcPr>
          <w:p w:rsidR="009D49F6" w:rsidRDefault="009D49F6" w:rsidP="009D49F6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6" w:rsidRDefault="009D49F6" w:rsidP="009D49F6"/>
        </w:tc>
        <w:bookmarkStart w:id="22" w:name="_GoBack"/>
        <w:bookmarkEnd w:id="22"/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по самостоятельно составленному плану несложного эксперимента, небольшого исследование по установлению особенностей математического объекта, зависимостей объектов между собой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Способность к эмоциональному и эстетическому восприятию математических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объектов, задач, решений, рассуждений, умению видеть математические закономерности в искусстве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Формулирование выводов с использованием законов логики, дедуктивных и индуктивных умозаключений, умозаключений по аналогии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Самостоятельное составление плана, алгоритма решения задачи (или его часть), выбор способа решения с учётом имеющихся ресурсов и собственных возможностей, аргументация и корректировка вариантов решений с учётом новой информации.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Формулирование идей, понятий, гипотез об объектах и явлениях, в том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числе ранее неизвестных, осознавать дефициты собственных знаний и компетентностей, планировать своё развитие.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выбирать, анализировать, систематизировать и интерпретировать информацию различных видов и форм представления; выбирать форму представления информации и иллюстрировать решаемые задачи схемами, диаграммами, иной графикой и их комбинациями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Выявление недостаточности и избыточности информации, данных, необходимых для решения задачи; Выбор, анализ, систематизация и интерпретация информации различных видов и </w:t>
            </w: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форм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RPr="00F25A05" w:rsidTr="009D49F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</w:p>
        </w:tc>
        <w:tc>
          <w:tcPr>
            <w:tcW w:w="1713" w:type="dxa"/>
          </w:tcPr>
          <w:p w:rsidR="009D49F6" w:rsidRPr="00F25A05" w:rsidRDefault="00F25A05" w:rsidP="009D4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5A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49F6" w:rsidTr="009D49F6">
        <w:trPr>
          <w:trHeight w:val="144"/>
          <w:tblCellSpacing w:w="20" w:type="nil"/>
        </w:trPr>
        <w:tc>
          <w:tcPr>
            <w:tcW w:w="4414" w:type="dxa"/>
            <w:gridSpan w:val="2"/>
            <w:tcMar>
              <w:top w:w="50" w:type="dxa"/>
              <w:left w:w="100" w:type="dxa"/>
            </w:tcMar>
            <w:vAlign w:val="center"/>
          </w:tcPr>
          <w:p w:rsidR="009D49F6" w:rsidRPr="00055049" w:rsidRDefault="009D49F6" w:rsidP="009D49F6">
            <w:pPr>
              <w:spacing w:after="0"/>
              <w:ind w:left="135"/>
              <w:rPr>
                <w:lang w:val="ru-RU"/>
              </w:rPr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 w:rsidRPr="00055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3" w:type="dxa"/>
          </w:tcPr>
          <w:p w:rsidR="009D49F6" w:rsidRDefault="009D49F6" w:rsidP="009D49F6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49F6" w:rsidRDefault="009D49F6" w:rsidP="009D49F6"/>
        </w:tc>
      </w:tr>
    </w:tbl>
    <w:p w:rsidR="00237EBC" w:rsidRDefault="00237EBC">
      <w:pPr>
        <w:sectPr w:rsidR="0023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EBC" w:rsidRPr="00E2102A" w:rsidRDefault="00FF4628">
      <w:pPr>
        <w:spacing w:after="0"/>
        <w:ind w:left="120"/>
        <w:rPr>
          <w:lang w:val="ru-RU"/>
        </w:rPr>
      </w:pPr>
      <w:bookmarkStart w:id="23" w:name="block-7202898"/>
      <w:bookmarkEnd w:id="21"/>
      <w:r w:rsidRPr="00E210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102A" w:rsidRDefault="00FF4628" w:rsidP="00E210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210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102A" w:rsidRPr="00E2102A" w:rsidRDefault="00E2102A" w:rsidP="00E2102A">
      <w:pPr>
        <w:spacing w:after="0" w:line="480" w:lineRule="auto"/>
        <w:rPr>
          <w:rFonts w:ascii="Times New Roman" w:hAnsi="Times New Roman"/>
          <w:color w:val="333333"/>
          <w:sz w:val="28"/>
          <w:lang w:val="ru-RU"/>
        </w:rPr>
      </w:pPr>
      <w:r w:rsidRPr="00E2102A">
        <w:rPr>
          <w:rFonts w:ascii="Times New Roman" w:hAnsi="Times New Roman"/>
          <w:color w:val="333333"/>
          <w:sz w:val="28"/>
          <w:lang w:val="ru-RU"/>
        </w:rPr>
        <w:t xml:space="preserve">Математика. 5 класс. Учебник. В 2-х частях - </w:t>
      </w:r>
      <w:proofErr w:type="spellStart"/>
      <w:r w:rsidRPr="00E2102A">
        <w:rPr>
          <w:rFonts w:ascii="Times New Roman" w:hAnsi="Times New Roman"/>
          <w:color w:val="333333"/>
          <w:sz w:val="28"/>
          <w:lang w:val="ru-RU"/>
        </w:rPr>
        <w:t>Виленкин</w:t>
      </w:r>
      <w:proofErr w:type="spellEnd"/>
      <w:r w:rsidRPr="00E2102A">
        <w:rPr>
          <w:rFonts w:ascii="Times New Roman" w:hAnsi="Times New Roman"/>
          <w:color w:val="333333"/>
          <w:sz w:val="28"/>
          <w:lang w:val="ru-RU"/>
        </w:rPr>
        <w:t>, Жохов, Чесноков</w:t>
      </w:r>
    </w:p>
    <w:p w:rsidR="00E2102A" w:rsidRPr="00E2102A" w:rsidRDefault="00E2102A" w:rsidP="00E2102A">
      <w:pPr>
        <w:spacing w:after="0" w:line="480" w:lineRule="auto"/>
        <w:rPr>
          <w:rFonts w:ascii="Times New Roman" w:hAnsi="Times New Roman"/>
          <w:color w:val="333333"/>
          <w:sz w:val="28"/>
          <w:lang w:val="ru-RU"/>
        </w:rPr>
      </w:pPr>
      <w:r w:rsidRPr="00E2102A">
        <w:rPr>
          <w:rFonts w:ascii="Times New Roman" w:hAnsi="Times New Roman"/>
          <w:color w:val="333333"/>
          <w:sz w:val="28"/>
          <w:lang w:val="ru-RU"/>
        </w:rPr>
        <w:t>Математика. 6 класс - Мерзляк А.Г., Полонский В.Б., Якир М.С</w:t>
      </w:r>
    </w:p>
    <w:p w:rsidR="00237EBC" w:rsidRPr="00E2102A" w:rsidRDefault="00237EBC" w:rsidP="00E2102A">
      <w:pPr>
        <w:spacing w:after="0" w:line="480" w:lineRule="auto"/>
        <w:rPr>
          <w:lang w:val="ru-RU"/>
        </w:rPr>
      </w:pPr>
    </w:p>
    <w:p w:rsidR="00237EBC" w:rsidRPr="00E2102A" w:rsidRDefault="00FF4628">
      <w:pPr>
        <w:spacing w:after="0" w:line="480" w:lineRule="auto"/>
        <w:ind w:left="120"/>
        <w:rPr>
          <w:lang w:val="ru-RU"/>
        </w:rPr>
      </w:pPr>
      <w:r w:rsidRPr="00E210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37EBC" w:rsidRPr="00E2102A" w:rsidRDefault="00FF4628">
      <w:pPr>
        <w:spacing w:after="0"/>
        <w:ind w:left="120"/>
        <w:rPr>
          <w:lang w:val="ru-RU"/>
        </w:rPr>
      </w:pPr>
      <w:r w:rsidRPr="00E2102A">
        <w:rPr>
          <w:rFonts w:ascii="Times New Roman" w:hAnsi="Times New Roman"/>
          <w:color w:val="000000"/>
          <w:sz w:val="28"/>
          <w:lang w:val="ru-RU"/>
        </w:rPr>
        <w:t>​</w:t>
      </w:r>
    </w:p>
    <w:p w:rsidR="00237EBC" w:rsidRDefault="00FF46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210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102A" w:rsidRPr="00E2102A" w:rsidRDefault="00E2102A" w:rsidP="00E2102A">
      <w:pPr>
        <w:spacing w:after="0" w:line="480" w:lineRule="auto"/>
        <w:rPr>
          <w:rFonts w:ascii="Times New Roman" w:hAnsi="Times New Roman"/>
          <w:color w:val="333333"/>
          <w:sz w:val="28"/>
          <w:lang w:val="ru-RU"/>
        </w:rPr>
      </w:pPr>
      <w:r w:rsidRPr="00E2102A">
        <w:rPr>
          <w:rFonts w:ascii="Times New Roman" w:hAnsi="Times New Roman"/>
          <w:color w:val="333333"/>
          <w:sz w:val="28"/>
          <w:lang w:val="ru-RU"/>
        </w:rPr>
        <w:t xml:space="preserve">Математика. 5 класс. Поурочные планы по учебнику - </w:t>
      </w:r>
      <w:proofErr w:type="spellStart"/>
      <w:r w:rsidRPr="00E2102A">
        <w:rPr>
          <w:rFonts w:ascii="Times New Roman" w:hAnsi="Times New Roman"/>
          <w:color w:val="333333"/>
          <w:sz w:val="28"/>
          <w:lang w:val="ru-RU"/>
        </w:rPr>
        <w:t>Виленкина</w:t>
      </w:r>
      <w:proofErr w:type="spellEnd"/>
      <w:r w:rsidRPr="00E2102A">
        <w:rPr>
          <w:rFonts w:ascii="Times New Roman" w:hAnsi="Times New Roman"/>
          <w:color w:val="333333"/>
          <w:sz w:val="28"/>
          <w:lang w:val="ru-RU"/>
        </w:rPr>
        <w:t xml:space="preserve"> Н.Я. и др.</w:t>
      </w:r>
    </w:p>
    <w:p w:rsidR="00E2102A" w:rsidRPr="00E2102A" w:rsidRDefault="00FF4628" w:rsidP="00E2102A">
      <w:pPr>
        <w:spacing w:after="0" w:line="480" w:lineRule="auto"/>
        <w:rPr>
          <w:rFonts w:ascii="Times New Roman" w:hAnsi="Times New Roman"/>
          <w:color w:val="333333"/>
          <w:sz w:val="28"/>
          <w:lang w:val="ru-RU"/>
        </w:rPr>
      </w:pPr>
      <w:r w:rsidRPr="00E2102A">
        <w:rPr>
          <w:rFonts w:ascii="Times New Roman" w:hAnsi="Times New Roman"/>
          <w:color w:val="333333"/>
          <w:sz w:val="28"/>
          <w:lang w:val="ru-RU"/>
        </w:rPr>
        <w:t>​‌‌​</w:t>
      </w:r>
      <w:r w:rsidR="00E2102A" w:rsidRPr="00E2102A">
        <w:rPr>
          <w:rFonts w:ascii="Times New Roman" w:hAnsi="Times New Roman"/>
          <w:color w:val="333333"/>
          <w:sz w:val="28"/>
          <w:lang w:val="ru-RU"/>
        </w:rPr>
        <w:t>Математика 6 класс. Методическое пособие - Буцко Е.В., Мерзляк А.Г. и др.</w:t>
      </w:r>
    </w:p>
    <w:p w:rsidR="00237EBC" w:rsidRPr="00E2102A" w:rsidRDefault="00237EBC">
      <w:pPr>
        <w:spacing w:after="0" w:line="480" w:lineRule="auto"/>
        <w:ind w:left="120"/>
        <w:rPr>
          <w:lang w:val="ru-RU"/>
        </w:rPr>
      </w:pPr>
    </w:p>
    <w:p w:rsidR="00237EBC" w:rsidRPr="00E2102A" w:rsidRDefault="00237EBC">
      <w:pPr>
        <w:spacing w:after="0"/>
        <w:ind w:left="120"/>
        <w:rPr>
          <w:lang w:val="ru-RU"/>
        </w:rPr>
      </w:pPr>
    </w:p>
    <w:p w:rsidR="00237EBC" w:rsidRPr="00E2102A" w:rsidRDefault="00FF4628">
      <w:pPr>
        <w:spacing w:after="0" w:line="480" w:lineRule="auto"/>
        <w:ind w:left="120"/>
        <w:rPr>
          <w:lang w:val="ru-RU"/>
        </w:rPr>
      </w:pPr>
      <w:r w:rsidRPr="00E210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102A" w:rsidRPr="009674AE" w:rsidRDefault="00FF4628" w:rsidP="00E2102A">
      <w:pPr>
        <w:spacing w:after="0" w:line="480" w:lineRule="auto"/>
        <w:ind w:left="120"/>
        <w:rPr>
          <w:lang w:val="ru-RU"/>
        </w:rPr>
      </w:pPr>
      <w:r w:rsidRPr="00E2102A">
        <w:rPr>
          <w:rFonts w:ascii="Times New Roman" w:hAnsi="Times New Roman"/>
          <w:color w:val="000000"/>
          <w:sz w:val="28"/>
          <w:lang w:val="ru-RU"/>
        </w:rPr>
        <w:t>​</w:t>
      </w:r>
      <w:r w:rsidRPr="00E2102A">
        <w:rPr>
          <w:rFonts w:ascii="Times New Roman" w:hAnsi="Times New Roman"/>
          <w:color w:val="333333"/>
          <w:sz w:val="28"/>
          <w:lang w:val="ru-RU"/>
        </w:rPr>
        <w:t>​‌‌</w:t>
      </w:r>
      <w:r w:rsidRPr="00E2102A">
        <w:rPr>
          <w:rFonts w:ascii="Times New Roman" w:hAnsi="Times New Roman"/>
          <w:color w:val="000000"/>
          <w:sz w:val="28"/>
          <w:lang w:val="ru-RU"/>
        </w:rPr>
        <w:t>​</w:t>
      </w:r>
      <w:r w:rsidR="00E2102A" w:rsidRPr="009674AE">
        <w:rPr>
          <w:rFonts w:ascii="Times New Roman" w:hAnsi="Times New Roman"/>
          <w:color w:val="333333"/>
          <w:sz w:val="28"/>
          <w:lang w:val="ru-RU"/>
        </w:rPr>
        <w:t>‌</w:t>
      </w:r>
      <w:bookmarkStart w:id="24" w:name="0cfb5cb7-6334-48ba-8ea7-205ab2d8be80"/>
      <w:r w:rsidR="00E2102A" w:rsidRPr="009674AE">
        <w:rPr>
          <w:rFonts w:ascii="Times New Roman" w:hAnsi="Times New Roman"/>
          <w:color w:val="000000"/>
          <w:sz w:val="28"/>
          <w:lang w:val="ru-RU"/>
        </w:rPr>
        <w:t xml:space="preserve">ЦОС "Моя школа" - </w:t>
      </w:r>
      <w:r w:rsidR="00E2102A">
        <w:rPr>
          <w:rFonts w:ascii="Times New Roman" w:hAnsi="Times New Roman"/>
          <w:color w:val="000000"/>
          <w:sz w:val="28"/>
        </w:rPr>
        <w:t>https</w:t>
      </w:r>
      <w:r w:rsidR="00E2102A" w:rsidRPr="009674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E2102A">
        <w:rPr>
          <w:rFonts w:ascii="Times New Roman" w:hAnsi="Times New Roman"/>
          <w:color w:val="000000"/>
          <w:sz w:val="28"/>
        </w:rPr>
        <w:t>myschool</w:t>
      </w:r>
      <w:proofErr w:type="spellEnd"/>
      <w:r w:rsidR="00E2102A" w:rsidRPr="009674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2102A">
        <w:rPr>
          <w:rFonts w:ascii="Times New Roman" w:hAnsi="Times New Roman"/>
          <w:color w:val="000000"/>
          <w:sz w:val="28"/>
        </w:rPr>
        <w:t>edu</w:t>
      </w:r>
      <w:proofErr w:type="spellEnd"/>
      <w:r w:rsidR="00E2102A" w:rsidRPr="009674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2102A">
        <w:rPr>
          <w:rFonts w:ascii="Times New Roman" w:hAnsi="Times New Roman"/>
          <w:color w:val="000000"/>
          <w:sz w:val="28"/>
        </w:rPr>
        <w:t>ru</w:t>
      </w:r>
      <w:proofErr w:type="spellEnd"/>
      <w:r w:rsidR="00E2102A" w:rsidRPr="009674AE">
        <w:rPr>
          <w:rFonts w:ascii="Times New Roman" w:hAnsi="Times New Roman"/>
          <w:color w:val="000000"/>
          <w:sz w:val="28"/>
          <w:lang w:val="ru-RU"/>
        </w:rPr>
        <w:t>/</w:t>
      </w:r>
      <w:bookmarkEnd w:id="24"/>
      <w:r w:rsidR="00E2102A" w:rsidRPr="009674AE">
        <w:rPr>
          <w:rFonts w:ascii="Times New Roman" w:hAnsi="Times New Roman"/>
          <w:color w:val="333333"/>
          <w:sz w:val="28"/>
          <w:lang w:val="ru-RU"/>
        </w:rPr>
        <w:t>‌</w:t>
      </w:r>
      <w:r w:rsidR="00E2102A" w:rsidRPr="009674AE">
        <w:rPr>
          <w:rFonts w:ascii="Times New Roman" w:hAnsi="Times New Roman"/>
          <w:color w:val="000000"/>
          <w:sz w:val="28"/>
          <w:lang w:val="ru-RU"/>
        </w:rPr>
        <w:t>​</w:t>
      </w:r>
    </w:p>
    <w:p w:rsidR="00237EBC" w:rsidRPr="00E2102A" w:rsidRDefault="00237EBC">
      <w:pPr>
        <w:rPr>
          <w:lang w:val="ru-RU"/>
        </w:rPr>
        <w:sectPr w:rsidR="00237EBC" w:rsidRPr="00E2102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F4628" w:rsidRPr="00E2102A" w:rsidRDefault="00FF4628">
      <w:pPr>
        <w:rPr>
          <w:lang w:val="ru-RU"/>
        </w:rPr>
      </w:pPr>
    </w:p>
    <w:sectPr w:rsidR="00FF4628" w:rsidRPr="00E210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195"/>
    <w:multiLevelType w:val="hybridMultilevel"/>
    <w:tmpl w:val="67C0C482"/>
    <w:lvl w:ilvl="0" w:tplc="4D4A95F2">
      <w:start w:val="1"/>
      <w:numFmt w:val="bullet"/>
      <w:lvlText w:val="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A893F92"/>
    <w:multiLevelType w:val="multilevel"/>
    <w:tmpl w:val="0B0E85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43FEB"/>
    <w:multiLevelType w:val="multilevel"/>
    <w:tmpl w:val="9A120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6796C"/>
    <w:multiLevelType w:val="multilevel"/>
    <w:tmpl w:val="E0D297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352A5"/>
    <w:multiLevelType w:val="multilevel"/>
    <w:tmpl w:val="76F8A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475CB"/>
    <w:multiLevelType w:val="multilevel"/>
    <w:tmpl w:val="8970F7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2E5B46"/>
    <w:multiLevelType w:val="multilevel"/>
    <w:tmpl w:val="D104FD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F938DC"/>
    <w:multiLevelType w:val="multilevel"/>
    <w:tmpl w:val="007CED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7EBC"/>
    <w:rsid w:val="00017420"/>
    <w:rsid w:val="00055049"/>
    <w:rsid w:val="00070C29"/>
    <w:rsid w:val="00237EBC"/>
    <w:rsid w:val="00815CC0"/>
    <w:rsid w:val="009D49F6"/>
    <w:rsid w:val="00D82604"/>
    <w:rsid w:val="00E2102A"/>
    <w:rsid w:val="00F25A05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22D"/>
  <w15:docId w15:val="{A62230F1-6E21-408C-B2C8-EAEAE48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2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Герман</cp:lastModifiedBy>
  <cp:revision>12</cp:revision>
  <dcterms:created xsi:type="dcterms:W3CDTF">2023-09-08T05:00:00Z</dcterms:created>
  <dcterms:modified xsi:type="dcterms:W3CDTF">2023-10-19T04:59:00Z</dcterms:modified>
</cp:coreProperties>
</file>