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29"/>
        <w:gridCol w:w="3382"/>
        <w:gridCol w:w="3360"/>
      </w:tblGrid>
      <w:tr w:rsidR="00D45472" w:rsidRPr="004F2258" w:rsidTr="000F2A04">
        <w:tc>
          <w:tcPr>
            <w:tcW w:w="2829" w:type="dxa"/>
          </w:tcPr>
          <w:p w:rsidR="00D45472" w:rsidRPr="00854BAC" w:rsidRDefault="00D45472" w:rsidP="000D4DD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заседании Совета МАОУ «ЖГГ» протокол</w:t>
            </w:r>
          </w:p>
          <w:p w:rsidR="00D45472" w:rsidRPr="00854BAC" w:rsidRDefault="00D45472" w:rsidP="000D4D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26.01</w:t>
            </w: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3382" w:type="dxa"/>
          </w:tcPr>
          <w:p w:rsidR="00D45472" w:rsidRPr="00854BAC" w:rsidRDefault="00D45472" w:rsidP="000D4DD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на заседании педагогического совета гимназии протокол </w:t>
            </w:r>
          </w:p>
          <w:p w:rsidR="00D45472" w:rsidRPr="00854BAC" w:rsidRDefault="00D45472" w:rsidP="000D4D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</w:t>
            </w: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</w:t>
            </w: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360" w:type="dxa"/>
          </w:tcPr>
          <w:p w:rsidR="00D45472" w:rsidRPr="00854BAC" w:rsidRDefault="00D45472" w:rsidP="000D4DD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приказом директора ____________ </w:t>
            </w:r>
            <w:proofErr w:type="spellStart"/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Н.И.Анашкина</w:t>
            </w:r>
            <w:proofErr w:type="spellEnd"/>
          </w:p>
          <w:p w:rsidR="00D45472" w:rsidRPr="00854BAC" w:rsidRDefault="00D45472" w:rsidP="000D4D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</w:t>
            </w:r>
            <w:r w:rsidRPr="00854B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</w:tr>
    </w:tbl>
    <w:p w:rsidR="001C2D7D" w:rsidRPr="006C17F9" w:rsidRDefault="001C2D7D" w:rsidP="001C2D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оценки коррупционных рисков в МАОУ «ЖГГ»</w:t>
      </w:r>
    </w:p>
    <w:p w:rsidR="001C2D7D" w:rsidRPr="00E73128" w:rsidRDefault="001C2D7D" w:rsidP="001C2D7D">
      <w:pPr>
        <w:pStyle w:val="s1"/>
        <w:numPr>
          <w:ilvl w:val="0"/>
          <w:numId w:val="1"/>
        </w:numPr>
        <w:jc w:val="center"/>
        <w:rPr>
          <w:b/>
        </w:rPr>
      </w:pPr>
      <w:r w:rsidRPr="00E73128">
        <w:rPr>
          <w:b/>
        </w:rPr>
        <w:t>Общие положения</w:t>
      </w:r>
    </w:p>
    <w:p w:rsidR="00036B88" w:rsidRPr="001C2D7D" w:rsidRDefault="00036B88" w:rsidP="00036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C2D7D" w:rsidRPr="00036B88">
        <w:rPr>
          <w:rFonts w:ascii="Times New Roman" w:hAnsi="Times New Roman" w:cs="Times New Roman"/>
          <w:sz w:val="24"/>
          <w:szCs w:val="24"/>
        </w:rPr>
        <w:t xml:space="preserve">Порядок разработан с целью реализации антикоррупционной политики в МАОУ «ЖГГ» (далее – Гимназия) для понимания того, какие коррупционные правонарушения могут быть совершены работниками Гимназии с учетом специфики ее деятельности. </w:t>
      </w:r>
      <w:r w:rsidRPr="00036B88">
        <w:rPr>
          <w:rFonts w:ascii="Times New Roman" w:hAnsi="Times New Roman" w:cs="Times New Roman"/>
          <w:sz w:val="24"/>
          <w:szCs w:val="24"/>
        </w:rPr>
        <w:t>Для определения</w:t>
      </w:r>
      <w:r w:rsidRPr="0003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конкретных процессов и деловых операций в деятельности Гимназии, при реализации которых наиболее высока вероятность совершения работниками Гимназии коррупционных </w:t>
      </w:r>
      <w:proofErr w:type="gramStart"/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proofErr w:type="gramEnd"/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целях получения личной выгоды, так и в целях получения выгоды Гимназией.</w:t>
      </w:r>
    </w:p>
    <w:p w:rsidR="00036B88" w:rsidRDefault="00036B88" w:rsidP="00036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03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коррупционных рисков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позволит:</w:t>
      </w:r>
    </w:p>
    <w:p w:rsidR="00036B88" w:rsidRPr="00036B88" w:rsidRDefault="00036B88" w:rsidP="00036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проанализировать </w:t>
      </w:r>
      <w:r w:rsidRPr="0003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адресность принимаемых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Гимназией</w:t>
      </w:r>
      <w:r w:rsidRPr="0003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антикоррупционных мер.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основу</w:t>
      </w:r>
      <w:r w:rsidRPr="0003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03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противодействия не коррупции в целом, а отдельным коррупционным практикам, которые </w:t>
      </w:r>
      <w:bookmarkEnd w:id="0"/>
      <w:r w:rsidRPr="0003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реально могут возникнуть в ходе функционирования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</w:t>
      </w:r>
      <w:r w:rsidRPr="0003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</w:t>
      </w:r>
      <w:r w:rsidRPr="0003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использования выделяемых на них кадровых, финансовых и иных ресурсов.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B88" w:rsidRDefault="00036B88" w:rsidP="00036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6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избежать возложения избыточных антикоррупционных стандартов на работников, полномочия которых не дают им реальных возможностей для совершения коррупционных правонарушений, и, в то же время, учесть те случаи, когда отдельные работники, занимающие не самые высокие должности в организации, могут играть существенную роль в совершении отдельных коррупционных правонарушений.</w:t>
      </w:r>
    </w:p>
    <w:p w:rsidR="00036B88" w:rsidRDefault="00036B88" w:rsidP="00E73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коррупционных рисков проводится в Гимназии на регулярной основе</w:t>
      </w:r>
      <w:r w:rsidR="0021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0C1" w:rsidRPr="002140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три года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D7D" w:rsidRPr="001C2D7D" w:rsidRDefault="00036B88" w:rsidP="00036B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2140C1" w:rsidRPr="00E73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</w:t>
      </w:r>
      <w:r w:rsidR="001C2D7D" w:rsidRPr="001C2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</w:t>
      </w:r>
      <w:r w:rsidRPr="00E73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оценки коррупционных рисков</w:t>
      </w:r>
    </w:p>
    <w:p w:rsidR="001C2D7D" w:rsidRPr="001C2D7D" w:rsidRDefault="002140C1" w:rsidP="001C2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</w:t>
      </w:r>
      <w:r w:rsidR="001C2D7D"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редставить деятельность Гимназии в виде отдельных процессов или направлений;</w:t>
      </w:r>
    </w:p>
    <w:p w:rsidR="001C2D7D" w:rsidRPr="001C2D7D" w:rsidRDefault="002140C1" w:rsidP="001C2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</w:t>
      </w:r>
      <w:r w:rsidR="001C2D7D"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ыделить "критические точки" - для каждого процесса (направления), при реализации которых наиболее вероятно возникновение коррупционных правонарушений.</w:t>
      </w:r>
    </w:p>
    <w:p w:rsidR="001C2D7D" w:rsidRPr="001C2D7D" w:rsidRDefault="002140C1" w:rsidP="001C2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</w:t>
      </w:r>
      <w:r w:rsidR="001C2D7D"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описание возможных коррупционных правонарушений, включающее:</w:t>
      </w:r>
    </w:p>
    <w:p w:rsidR="001C2D7D" w:rsidRPr="001C2D7D" w:rsidRDefault="001C2D7D" w:rsidP="001C2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характеристику выгоды или преимущества, которое может быть получено Гимназией или ее отдельными работниками при совершении "коррупционного правонарушения";</w:t>
      </w:r>
    </w:p>
    <w:p w:rsidR="001C2D7D" w:rsidRPr="001C2D7D" w:rsidRDefault="001C2D7D" w:rsidP="001C2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должности в организации, которые являются "ключевыми" для совершения коррупционного правонарушения, - участие каких должностных лиц Гимназии необходимо, чтобы совершение коррупционного правонарушения стало возможным;</w:t>
      </w:r>
    </w:p>
    <w:p w:rsidR="001C2D7D" w:rsidRPr="001C2D7D" w:rsidRDefault="002140C1" w:rsidP="001C2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1C2D7D"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проведенного анализа подготовить "карту коррупционных рисков организации" - сводное описание "критических точек" и возможных коррупционных правонарушений.</w:t>
      </w:r>
    </w:p>
    <w:p w:rsidR="001C2D7D" w:rsidRPr="001C2D7D" w:rsidRDefault="002140C1" w:rsidP="001C2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</w:t>
      </w:r>
      <w:r w:rsidR="001C2D7D"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перечень должностей, связанных с высоким коррупционным риском.</w:t>
      </w:r>
    </w:p>
    <w:p w:rsidR="001C2D7D" w:rsidRDefault="002140C1" w:rsidP="001C2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0C1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D7D"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комплекс мер по устранению или минимизации коррупционных рисков, например, использование информационных технологий в качестве приоритетного направления для осуществления такого взаимодействия; установление дополнительных форм отчетности работников о результатах принятых решений; введение ограничений, затрудняющих осуществление коррупционных платежей и т.д.</w:t>
      </w:r>
    </w:p>
    <w:p w:rsidR="002140C1" w:rsidRPr="001C2D7D" w:rsidRDefault="002140C1" w:rsidP="00214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E73128" w:rsidRPr="00E73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направлений деятельности и выявление "критических</w:t>
      </w:r>
      <w:r w:rsidR="00E73128" w:rsidRPr="001C2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точ</w:t>
      </w:r>
      <w:r w:rsidR="00E73128" w:rsidRPr="00E73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</w:t>
      </w:r>
      <w:r w:rsidR="00E73128" w:rsidRPr="001C2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="00E73128" w:rsidRPr="00E73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возникновения</w:t>
      </w:r>
      <w:r w:rsidR="00E73128" w:rsidRPr="001C2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коррупционных правонарушений</w:t>
      </w:r>
    </w:p>
    <w:p w:rsidR="001C2D7D" w:rsidRDefault="00E73128" w:rsidP="001C2D7D">
      <w:pPr>
        <w:pStyle w:val="s1"/>
      </w:pPr>
      <w:r>
        <w:t>3.1. Оказание муниципальной услуги по</w:t>
      </w:r>
      <w:r w:rsidRPr="00E73128">
        <w:t xml:space="preserve"> зачислению в общеобразовательное учреждение</w:t>
      </w:r>
      <w:r>
        <w:t>.</w:t>
      </w:r>
    </w:p>
    <w:p w:rsidR="00E73128" w:rsidRDefault="00E73128" w:rsidP="00E73128">
      <w:pPr>
        <w:pStyle w:val="s1"/>
        <w:jc w:val="both"/>
      </w:pPr>
      <w:r>
        <w:t>М</w:t>
      </w:r>
      <w:r w:rsidRPr="00E73128">
        <w:t>униципальн</w:t>
      </w:r>
      <w:r>
        <w:t>ая</w:t>
      </w:r>
      <w:r w:rsidRPr="00E73128">
        <w:t xml:space="preserve"> услуг</w:t>
      </w:r>
      <w:r>
        <w:t>а оказывается</w:t>
      </w:r>
      <w:r w:rsidRPr="00E73128">
        <w:t xml:space="preserve"> лиц</w:t>
      </w:r>
      <w:r>
        <w:t>ам</w:t>
      </w:r>
      <w:r w:rsidRPr="00E73128">
        <w:t>, обративши</w:t>
      </w:r>
      <w:r>
        <w:t>м</w:t>
      </w:r>
      <w:r w:rsidRPr="00E73128">
        <w:t xml:space="preserve">ся за </w:t>
      </w:r>
      <w:r>
        <w:t xml:space="preserve">ее </w:t>
      </w:r>
      <w:r w:rsidRPr="00E73128">
        <w:t xml:space="preserve">предоставлением </w:t>
      </w:r>
      <w:r>
        <w:t>в Гимназию</w:t>
      </w:r>
      <w:r w:rsidRPr="00E73128">
        <w:t xml:space="preserve"> </w:t>
      </w:r>
      <w:r>
        <w:t>для</w:t>
      </w:r>
      <w:r w:rsidRPr="00E73128">
        <w:t xml:space="preserve"> прием</w:t>
      </w:r>
      <w:r>
        <w:t>а</w:t>
      </w:r>
      <w:r w:rsidRPr="00E73128">
        <w:t xml:space="preserve"> граждан в </w:t>
      </w:r>
      <w:r>
        <w:t>Гимназию</w:t>
      </w:r>
      <w:r w:rsidRPr="00E73128">
        <w:t>, осуществляющ</w:t>
      </w:r>
      <w:r>
        <w:t>ую</w:t>
      </w:r>
      <w:r w:rsidRPr="00E73128">
        <w:t xml:space="preserve">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9B425C" w:rsidRDefault="009B425C" w:rsidP="009B425C">
      <w:pPr>
        <w:pStyle w:val="s1"/>
        <w:jc w:val="both"/>
      </w:pPr>
      <w:proofErr w:type="gramStart"/>
      <w:r>
        <w:t>Место нахождения, график работы, справочные телефоны, адрес электронной почты Управления образования мэрии города Череповца (далее – Управления), Гимназии, а также формы обратной связи, размещены на странице Управления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информационном стенде в помещениях Управления, Гимназии.</w:t>
      </w:r>
      <w:proofErr w:type="gramEnd"/>
    </w:p>
    <w:p w:rsidR="009B425C" w:rsidRDefault="009B425C" w:rsidP="009B425C">
      <w:pPr>
        <w:pStyle w:val="s1"/>
        <w:jc w:val="both"/>
      </w:pPr>
      <w:r>
        <w:t>Адрес официального сайта мэрии города Череповца: https://mayor.cherinfo.ru</w:t>
      </w:r>
    </w:p>
    <w:p w:rsidR="009B425C" w:rsidRDefault="009B425C" w:rsidP="009B425C">
      <w:pPr>
        <w:pStyle w:val="s1"/>
        <w:jc w:val="both"/>
      </w:pPr>
      <w:r>
        <w:t>Адрес страницы Управления на официальном сайте мэрии города Череповца: https://mayor.cherinfo.ru/363</w:t>
      </w:r>
    </w:p>
    <w:p w:rsidR="009B425C" w:rsidRDefault="009B425C" w:rsidP="009B425C">
      <w:pPr>
        <w:pStyle w:val="s1"/>
        <w:jc w:val="both"/>
      </w:pPr>
      <w:r>
        <w:t>Адрес официального сайта Управления: https://cherepovetsuo.edu35.ru/.</w:t>
      </w:r>
    </w:p>
    <w:p w:rsidR="009B425C" w:rsidRDefault="009B425C" w:rsidP="009B425C">
      <w:pPr>
        <w:pStyle w:val="s1"/>
        <w:jc w:val="both"/>
      </w:pPr>
      <w:r>
        <w:t>Адрес Единого портала государственных и муниципальных услуг (функций): https://www.gosuslugi.ru.</w:t>
      </w:r>
    </w:p>
    <w:p w:rsidR="00E73128" w:rsidRDefault="009B425C" w:rsidP="009B425C">
      <w:pPr>
        <w:pStyle w:val="s1"/>
        <w:jc w:val="both"/>
      </w:pPr>
      <w:r>
        <w:t xml:space="preserve">Адрес Портала государственных и муниципальных услуг (функций) Вологодской области: </w:t>
      </w:r>
      <w:hyperlink r:id="rId9" w:history="1">
        <w:r w:rsidRPr="0078493A">
          <w:rPr>
            <w:rStyle w:val="a3"/>
          </w:rPr>
          <w:t>https://gosuslugi35.ru</w:t>
        </w:r>
      </w:hyperlink>
      <w:r>
        <w:t>.</w:t>
      </w:r>
    </w:p>
    <w:p w:rsidR="001C2D7D" w:rsidRPr="00717963" w:rsidRDefault="009B425C" w:rsidP="009B425C">
      <w:pPr>
        <w:pStyle w:val="s1"/>
        <w:jc w:val="both"/>
      </w:pPr>
      <w:r>
        <w:t>Адрес официального сайта гимназии: https://</w:t>
      </w:r>
      <w:proofErr w:type="gramStart"/>
      <w:r w:rsidRPr="009B425C">
        <w:t xml:space="preserve"> </w:t>
      </w:r>
      <w:r>
        <w:t>:</w:t>
      </w:r>
      <w:proofErr w:type="gramEnd"/>
      <w:r>
        <w:t xml:space="preserve">// </w:t>
      </w:r>
      <w:r>
        <w:rPr>
          <w:lang w:val="en-US"/>
        </w:rPr>
        <w:t>s</w:t>
      </w:r>
      <w:r w:rsidRPr="009B425C">
        <w:t>11030.</w:t>
      </w:r>
      <w:r>
        <w:t>edu35.ru/.</w:t>
      </w:r>
    </w:p>
    <w:p w:rsidR="009B425C" w:rsidRPr="009B425C" w:rsidRDefault="009B425C" w:rsidP="009B425C">
      <w:pPr>
        <w:pStyle w:val="s1"/>
        <w:jc w:val="both"/>
      </w:pPr>
      <w:r w:rsidRPr="009B425C">
        <w:t xml:space="preserve"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Управление вправе разрешить прием детей в Учреждение на </w:t>
      </w:r>
      <w:proofErr w:type="gramStart"/>
      <w:r w:rsidRPr="009B425C">
        <w:t>обучение по</w:t>
      </w:r>
      <w:proofErr w:type="gramEnd"/>
      <w:r w:rsidRPr="009B425C">
        <w:t xml:space="preserve"> образовательным программам начального общего образования в более раннем или более позднем возрасте.</w:t>
      </w:r>
    </w:p>
    <w:p w:rsidR="009B425C" w:rsidRPr="009B425C" w:rsidRDefault="009B425C" w:rsidP="009B425C">
      <w:pPr>
        <w:pStyle w:val="s1"/>
        <w:jc w:val="both"/>
      </w:pPr>
      <w:r>
        <w:t>В Гимназии проводится и</w:t>
      </w:r>
      <w:r w:rsidRPr="009B425C">
        <w:t xml:space="preserve">ндивидуальный отбор учащихся при зачислении либо переводе </w:t>
      </w:r>
      <w:r>
        <w:t>на</w:t>
      </w:r>
      <w:r w:rsidRPr="009B425C">
        <w:t xml:space="preserve"> образовательные программы основного общего и среднего общего образования с углубленным изучением отдельных учебных предметов </w:t>
      </w:r>
      <w:r>
        <w:t>и</w:t>
      </w:r>
      <w:r w:rsidRPr="009B425C">
        <w:t xml:space="preserve"> осуществляющих профильное обучение</w:t>
      </w:r>
      <w:r w:rsidR="004E515A">
        <w:t xml:space="preserve"> в 5-11 классы</w:t>
      </w:r>
      <w:r w:rsidRPr="009B425C">
        <w:t xml:space="preserve">. </w:t>
      </w:r>
      <w:proofErr w:type="gramStart"/>
      <w:r w:rsidRPr="009B425C">
        <w:t xml:space="preserve">Индивидуальный отбор учащихся в 5 и 10 классы производится ежегодно, в 6 - 9 и 11 классы - при наличии свободных мест в </w:t>
      </w:r>
      <w:r>
        <w:t>Гимназии</w:t>
      </w:r>
      <w:r w:rsidRPr="009B425C">
        <w:t>.</w:t>
      </w:r>
      <w:proofErr w:type="gramEnd"/>
    </w:p>
    <w:p w:rsidR="009B425C" w:rsidRDefault="009B425C" w:rsidP="009B425C">
      <w:pPr>
        <w:pStyle w:val="s1"/>
        <w:jc w:val="both"/>
      </w:pPr>
      <w:proofErr w:type="gramStart"/>
      <w:r w:rsidRPr="009B425C">
        <w:lastRenderedPageBreak/>
        <w:t xml:space="preserve">Отчисление учащихся 4-х классов, обучающихся в образовательной организации, не проходивших и (или) не прошедших индивидуальный отбор в классы с углубленным изучением отдельных учебных предметов, освоивших основную общеобразовательную программу начального общего образования, из </w:t>
      </w:r>
      <w:r>
        <w:t>Гимназии</w:t>
      </w:r>
      <w:r w:rsidRPr="009B425C">
        <w:t xml:space="preserve"> не допускается, кроме отчисления по основаниям, установленным частями 1, 2 статьи 61 Федерального закона от 29.12.2012 </w:t>
      </w:r>
      <w:r w:rsidRPr="009B425C">
        <w:rPr>
          <w:lang w:val="en-US"/>
        </w:rPr>
        <w:t>N</w:t>
      </w:r>
      <w:r w:rsidR="004E515A">
        <w:t xml:space="preserve"> 273-ФЗ «</w:t>
      </w:r>
      <w:r w:rsidRPr="009B425C">
        <w:t>Об образовании в Российс</w:t>
      </w:r>
      <w:r w:rsidR="004E515A">
        <w:t>кой Федерации».</w:t>
      </w:r>
      <w:proofErr w:type="gramEnd"/>
      <w:r w:rsidR="00666437" w:rsidRPr="00666437">
        <w:t xml:space="preserve"> Результатом предоставления муниципальной услуги является принятие решения о зачислении гражданина в </w:t>
      </w:r>
      <w:r w:rsidR="00666437">
        <w:t>Гимназию</w:t>
      </w:r>
      <w:r w:rsidR="00666437" w:rsidRPr="00666437">
        <w:t xml:space="preserve"> в форме уведомления либо мотивированный отказ в зачислении гражданина в </w:t>
      </w:r>
      <w:r w:rsidR="00666437">
        <w:t>Гимназию</w:t>
      </w:r>
      <w:r w:rsidR="00666437" w:rsidRPr="00666437">
        <w:t xml:space="preserve"> в форме уведомления</w:t>
      </w:r>
      <w:r w:rsidR="00666437">
        <w:t>.</w:t>
      </w:r>
    </w:p>
    <w:p w:rsidR="004E515A" w:rsidRDefault="00666437" w:rsidP="004E515A">
      <w:pPr>
        <w:pStyle w:val="s1"/>
        <w:jc w:val="both"/>
      </w:pPr>
      <w:r>
        <w:t>Прием заявлений в первый класс Гимназии для граждан, проживающих на те</w:t>
      </w:r>
      <w:r w:rsidR="004E515A">
        <w:t xml:space="preserve">рритории, за которой </w:t>
      </w:r>
      <w:proofErr w:type="gramStart"/>
      <w:r w:rsidR="004E515A">
        <w:t>закреплена</w:t>
      </w:r>
      <w:proofErr w:type="gramEnd"/>
      <w:r w:rsidR="004E515A" w:rsidRPr="004E515A">
        <w:t xml:space="preserve"> </w:t>
      </w:r>
      <w:r w:rsidR="004E515A">
        <w:t>Прием заявлений родителей на обучение детей в 1 класс осуществляется  одним из следующих способов:</w:t>
      </w:r>
    </w:p>
    <w:p w:rsidR="004E515A" w:rsidRDefault="004E515A" w:rsidP="004E515A">
      <w:pPr>
        <w:pStyle w:val="s1"/>
        <w:jc w:val="both"/>
      </w:pPr>
      <w:r>
        <w:t xml:space="preserve">- очная форма подачи документов – подача документов на бумажном носителе при личном обращении в </w:t>
      </w:r>
      <w:r>
        <w:t>Гимназию</w:t>
      </w:r>
      <w:r>
        <w:t>;</w:t>
      </w:r>
    </w:p>
    <w:p w:rsidR="004E515A" w:rsidRDefault="004E515A" w:rsidP="004E515A">
      <w:pPr>
        <w:pStyle w:val="s1"/>
        <w:jc w:val="both"/>
      </w:pPr>
      <w:r>
        <w:t>- заочная форма подачи документов:</w:t>
      </w:r>
    </w:p>
    <w:p w:rsidR="004E515A" w:rsidRDefault="004E515A" w:rsidP="004E515A">
      <w:pPr>
        <w:pStyle w:val="s1"/>
        <w:jc w:val="both"/>
      </w:pPr>
      <w:r>
        <w:t>а) через операторов почтовой связи общего пользования заказным письмом с уведомлением о вручении;</w:t>
      </w:r>
    </w:p>
    <w:p w:rsidR="004E515A" w:rsidRDefault="004E515A" w:rsidP="004E515A">
      <w:pPr>
        <w:pStyle w:val="s1"/>
        <w:jc w:val="both"/>
      </w:pPr>
      <w:proofErr w:type="gramStart"/>
      <w:r>
        <w:t xml:space="preserve">б)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Pr="004E515A">
        <w:t xml:space="preserve">Гимназии </w:t>
      </w:r>
      <w:r>
        <w:t>(gymn@cherepovetscity.ru) или электронной информационной системы Гимназии, в том числе с использованием сайта Гимназии</w:t>
      </w:r>
      <w:r>
        <w:t xml:space="preserve"> </w:t>
      </w:r>
      <w:r>
        <w:t>в сети Интернет или иным способом с использование сети Интернет;</w:t>
      </w:r>
      <w:proofErr w:type="gramEnd"/>
    </w:p>
    <w:p w:rsidR="004E515A" w:rsidRDefault="004E515A" w:rsidP="004E515A">
      <w:pPr>
        <w:pStyle w:val="s1"/>
        <w:jc w:val="both"/>
      </w:pPr>
      <w:r>
        <w:t>в) с использованием Единого портала государственных и муниципальных услуг (далее – Портал).</w:t>
      </w:r>
    </w:p>
    <w:p w:rsidR="00666437" w:rsidRDefault="004E515A" w:rsidP="004E515A">
      <w:pPr>
        <w:pStyle w:val="s1"/>
        <w:jc w:val="both"/>
      </w:pPr>
      <w:r>
        <w:t>Приём заявлений в 1 класс Гимназии</w:t>
      </w:r>
      <w:r>
        <w:t xml:space="preserve"> </w:t>
      </w:r>
      <w:r>
        <w:t>начинается 1 апреля текущего года и завершается не позднее 30 июня текущего года.</w:t>
      </w:r>
    </w:p>
    <w:p w:rsidR="00666437" w:rsidRDefault="00666437" w:rsidP="00666437">
      <w:pPr>
        <w:pStyle w:val="s1"/>
        <w:jc w:val="both"/>
      </w:pPr>
      <w:r>
        <w:t>Прием заявлений в десятый класс начинается после прохождения учащимися 9 классов государственной итоговой аттестации, при поступлении в Гимназию - после прохождения индивидуального отбора.</w:t>
      </w:r>
    </w:p>
    <w:p w:rsidR="001C2D7D" w:rsidRDefault="004E515A" w:rsidP="00666437">
      <w:pPr>
        <w:pStyle w:val="s1"/>
        <w:jc w:val="both"/>
      </w:pPr>
      <w:r w:rsidRPr="004E515A">
        <w:t xml:space="preserve">Приём (в том числе в части перевода) во 2 - 11 классы проводится на вакантные места. В 5-11 классы проводится индивидуальный отбор обучающихся на </w:t>
      </w:r>
      <w:proofErr w:type="gramStart"/>
      <w:r w:rsidRPr="004E515A">
        <w:t>обучение по</w:t>
      </w:r>
      <w:proofErr w:type="gramEnd"/>
      <w:r w:rsidRPr="004E515A">
        <w:t xml:space="preserve"> образовательным программам основного общего и среднего общего образования с углубленным изучением отдельных учебных предметов или на профильное обучение. </w:t>
      </w:r>
      <w:r w:rsidR="00666437" w:rsidRPr="00666437">
        <w:t xml:space="preserve">Предоставление муниципальной услуги в части зачисления в </w:t>
      </w:r>
      <w:r w:rsidR="00D45472">
        <w:t>Гимназию</w:t>
      </w:r>
      <w:r w:rsidR="00666437" w:rsidRPr="00666437">
        <w:t xml:space="preserve"> с углубленным изучением отдельных учебных предметов или для профильного обучения (в случае организации индивидуального отбора при приеме либо переводе в Учреждения с углубленным изучением отдельных учебных предметов или для профильного обучения) осуществляется </w:t>
      </w:r>
      <w:r w:rsidR="00663C25">
        <w:t>не позднее</w:t>
      </w:r>
      <w:r w:rsidR="00666437" w:rsidRPr="00666437">
        <w:t xml:space="preserve"> 10 августа текущего года.</w:t>
      </w:r>
    </w:p>
    <w:p w:rsidR="00666437" w:rsidRDefault="00666437" w:rsidP="00666437">
      <w:pPr>
        <w:pStyle w:val="s1"/>
        <w:jc w:val="both"/>
      </w:pPr>
      <w:r>
        <w:t>Исчерпывающий перечень документов, необходимых для предоставления муниципальной услуги, подлежащих представлению заявителем, порядок их представления, в том числе в электронной форме. Зачисление граждан в Гимназию осуществляется по личному заявлению родителя (законного представителя) несовершеннолетнего ребенка или совершеннолетнего гражданина по установленной форме.</w:t>
      </w:r>
    </w:p>
    <w:p w:rsidR="00521D0A" w:rsidRPr="00D45472" w:rsidRDefault="00521D0A" w:rsidP="00521D0A">
      <w:pPr>
        <w:pStyle w:val="s1"/>
        <w:jc w:val="both"/>
      </w:pPr>
      <w:r w:rsidRPr="00D45472">
        <w:lastRenderedPageBreak/>
        <w:t>Основания для отказа в приеме документов, необходимых для предоставления муниципальной услуги, отсутствуют.</w:t>
      </w:r>
    </w:p>
    <w:p w:rsidR="00521D0A" w:rsidRPr="00D45472" w:rsidRDefault="00521D0A" w:rsidP="00521D0A">
      <w:pPr>
        <w:pStyle w:val="s1"/>
        <w:jc w:val="both"/>
      </w:pPr>
      <w:r w:rsidRPr="00D45472">
        <w:t>Основанием для возврата заявления и представленных документов является непредставление или представление не всех необходимых документов, обязанность по представлению которых возложена на совершеннолетних обучающихся, родителей (законных представителей) несовершеннолетних обучающихся.</w:t>
      </w:r>
    </w:p>
    <w:p w:rsidR="00521D0A" w:rsidRPr="00D45472" w:rsidRDefault="00521D0A" w:rsidP="00521D0A">
      <w:pPr>
        <w:pStyle w:val="s1"/>
        <w:jc w:val="both"/>
      </w:pPr>
      <w:r w:rsidRPr="00D45472">
        <w:t>Основаниями для отказа в предоставлении муниципальной услуги являются:</w:t>
      </w:r>
    </w:p>
    <w:p w:rsidR="00521D0A" w:rsidRPr="00D45472" w:rsidRDefault="00521D0A" w:rsidP="00521D0A">
      <w:pPr>
        <w:pStyle w:val="s1"/>
        <w:jc w:val="both"/>
      </w:pPr>
      <w:r w:rsidRPr="00D45472">
        <w:t>- отсутствие свободных мест в Гимназии;</w:t>
      </w:r>
    </w:p>
    <w:p w:rsidR="00521D0A" w:rsidRPr="00D45472" w:rsidRDefault="00521D0A" w:rsidP="00521D0A">
      <w:pPr>
        <w:pStyle w:val="s1"/>
        <w:jc w:val="both"/>
      </w:pPr>
      <w:r w:rsidRPr="00D45472">
        <w:t xml:space="preserve">- </w:t>
      </w:r>
      <w:proofErr w:type="spellStart"/>
      <w:r w:rsidRPr="00D45472">
        <w:t>непрохождение</w:t>
      </w:r>
      <w:proofErr w:type="spellEnd"/>
      <w:r w:rsidRPr="00D45472">
        <w:t xml:space="preserve"> индивидуального отбора в Гимназию (5-11 классы);</w:t>
      </w:r>
    </w:p>
    <w:p w:rsidR="00521D0A" w:rsidRPr="00D45472" w:rsidRDefault="00521D0A" w:rsidP="00521D0A">
      <w:pPr>
        <w:pStyle w:val="s1"/>
        <w:jc w:val="both"/>
      </w:pPr>
      <w:r w:rsidRPr="00D45472">
        <w:t>- проживание заявителя не на закрепленной территории, в случае если Гимназия не закончила прием всех детей, зарегистрированных на закрепленной территории (при приеме в первый класс);</w:t>
      </w:r>
    </w:p>
    <w:p w:rsidR="00521D0A" w:rsidRPr="00D45472" w:rsidRDefault="00521D0A" w:rsidP="00521D0A">
      <w:pPr>
        <w:pStyle w:val="s1"/>
        <w:jc w:val="both"/>
      </w:pPr>
      <w:r w:rsidRPr="00D45472">
        <w:t>- непредставление оригиналов документов в сроки, указанные в Административном регламенте, в случае подачи заявления в электронном виде через Портал;</w:t>
      </w:r>
    </w:p>
    <w:p w:rsidR="00521D0A" w:rsidRPr="00D45472" w:rsidRDefault="00521D0A" w:rsidP="00521D0A">
      <w:pPr>
        <w:pStyle w:val="s1"/>
        <w:jc w:val="both"/>
      </w:pPr>
      <w:r w:rsidRPr="00D45472">
        <w:t>- непредставление документов, обязанность по представлению которых возложена на заявителя;</w:t>
      </w:r>
    </w:p>
    <w:p w:rsidR="00521D0A" w:rsidRPr="00D45472" w:rsidRDefault="00521D0A" w:rsidP="00521D0A">
      <w:pPr>
        <w:pStyle w:val="s1"/>
        <w:jc w:val="both"/>
      </w:pPr>
      <w:r w:rsidRPr="00D45472">
        <w:t>- подача заявления с нарушением сроков, предусмотренных Административного регламента;</w:t>
      </w:r>
    </w:p>
    <w:p w:rsidR="00521D0A" w:rsidRPr="00D45472" w:rsidRDefault="00521D0A" w:rsidP="00521D0A">
      <w:pPr>
        <w:pStyle w:val="s1"/>
        <w:jc w:val="both"/>
      </w:pPr>
      <w:r w:rsidRPr="00D45472">
        <w:t>- несоответствие возраста получателя услуги при зачислении в первый класс.</w:t>
      </w:r>
    </w:p>
    <w:p w:rsidR="001C2D7D" w:rsidRPr="00D45472" w:rsidRDefault="00521D0A" w:rsidP="00521D0A">
      <w:pPr>
        <w:pStyle w:val="s1"/>
        <w:jc w:val="both"/>
      </w:pPr>
      <w:r w:rsidRPr="00D45472">
        <w:t>Решение об отказе в предоставлении муниципальной услуги доводится до заявителя в письменной форме в форме уведомления. Решение об отказе должно быть обоснованным и содержать все основания отказа.</w:t>
      </w:r>
    </w:p>
    <w:p w:rsidR="00521D0A" w:rsidRPr="00D45472" w:rsidRDefault="00521D0A" w:rsidP="00521D0A">
      <w:pPr>
        <w:jc w:val="both"/>
        <w:rPr>
          <w:rFonts w:ascii="Times New Roman" w:hAnsi="Times New Roman" w:cs="Times New Roman"/>
          <w:sz w:val="24"/>
          <w:szCs w:val="24"/>
        </w:rPr>
      </w:pPr>
      <w:r w:rsidRPr="00D4547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960AE" w:rsidRPr="007960AE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r w:rsidRPr="007960AE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услуги:</w:t>
      </w:r>
    </w:p>
    <w:p w:rsidR="007960AE" w:rsidRPr="007960AE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r w:rsidRPr="007960AE">
        <w:rPr>
          <w:rFonts w:ascii="Times New Roman" w:hAnsi="Times New Roman" w:cs="Times New Roman"/>
          <w:sz w:val="24"/>
          <w:szCs w:val="24"/>
        </w:rPr>
        <w:t>- соблюдение стандарта муниципальной услуги;</w:t>
      </w:r>
    </w:p>
    <w:p w:rsidR="007960AE" w:rsidRPr="007960AE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r w:rsidRPr="007960AE">
        <w:rPr>
          <w:rFonts w:ascii="Times New Roman" w:hAnsi="Times New Roman" w:cs="Times New Roman"/>
          <w:sz w:val="24"/>
          <w:szCs w:val="24"/>
        </w:rPr>
        <w:t>- доступность заявителям сведений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информационно-телекоммуникационных технологий;</w:t>
      </w:r>
    </w:p>
    <w:p w:rsidR="007960AE" w:rsidRPr="007960AE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r w:rsidRPr="007960AE">
        <w:rPr>
          <w:rFonts w:ascii="Times New Roman" w:hAnsi="Times New Roman" w:cs="Times New Roman"/>
          <w:sz w:val="24"/>
          <w:szCs w:val="24"/>
        </w:rPr>
        <w:t>- 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7960AE" w:rsidRPr="007960AE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r w:rsidRPr="007960AE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7960AE" w:rsidRPr="007960AE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r w:rsidRPr="007960AE">
        <w:rPr>
          <w:rFonts w:ascii="Times New Roman" w:hAnsi="Times New Roman" w:cs="Times New Roman"/>
          <w:sz w:val="24"/>
          <w:szCs w:val="24"/>
        </w:rPr>
        <w:t>- отсутствие обоснованных жалоб заявителей.</w:t>
      </w:r>
    </w:p>
    <w:p w:rsidR="007960AE" w:rsidRPr="007960AE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r w:rsidRPr="007960AE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в электронной форме 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Pr="007960AE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7960AE" w:rsidRPr="00D45472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r w:rsidRPr="00D45472">
        <w:rPr>
          <w:rFonts w:ascii="Times New Roman" w:hAnsi="Times New Roman" w:cs="Times New Roman"/>
          <w:sz w:val="24"/>
          <w:szCs w:val="24"/>
        </w:rPr>
        <w:lastRenderedPageBreak/>
        <w:t>- 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7960AE" w:rsidRPr="00D45472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r w:rsidRPr="00D45472">
        <w:rPr>
          <w:rFonts w:ascii="Times New Roman" w:hAnsi="Times New Roman" w:cs="Times New Roman"/>
          <w:sz w:val="24"/>
          <w:szCs w:val="24"/>
        </w:rPr>
        <w:t>- возможность подачи заявления в</w:t>
      </w:r>
      <w:r w:rsidR="00D45472">
        <w:rPr>
          <w:rFonts w:ascii="Times New Roman" w:hAnsi="Times New Roman" w:cs="Times New Roman"/>
          <w:sz w:val="24"/>
          <w:szCs w:val="24"/>
        </w:rPr>
        <w:t xml:space="preserve"> электронной форме через Портал и посредством электронной почты;</w:t>
      </w:r>
    </w:p>
    <w:p w:rsidR="007960AE" w:rsidRPr="007960AE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r w:rsidRPr="007960AE">
        <w:rPr>
          <w:rFonts w:ascii="Times New Roman" w:hAnsi="Times New Roman" w:cs="Times New Roman"/>
          <w:sz w:val="24"/>
          <w:szCs w:val="24"/>
        </w:rPr>
        <w:t>- возможность получения заявителем сведений о ходе выполнения запроса о предоставлении муниципальной услуги;</w:t>
      </w:r>
    </w:p>
    <w:p w:rsidR="007960AE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r w:rsidRPr="007960AE">
        <w:rPr>
          <w:rFonts w:ascii="Times New Roman" w:hAnsi="Times New Roman" w:cs="Times New Roman"/>
          <w:sz w:val="24"/>
          <w:szCs w:val="24"/>
        </w:rPr>
        <w:t>- возможность получения результата предоставления муниципальной услуги.</w:t>
      </w:r>
    </w:p>
    <w:p w:rsidR="007960AE" w:rsidRPr="007960AE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r w:rsidRPr="007960AE">
        <w:rPr>
          <w:rFonts w:ascii="Times New Roman" w:hAnsi="Times New Roman" w:cs="Times New Roman"/>
          <w:sz w:val="24"/>
          <w:szCs w:val="24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7960AE" w:rsidRPr="007960AE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0AE">
        <w:rPr>
          <w:rFonts w:ascii="Times New Roman" w:hAnsi="Times New Roman" w:cs="Times New Roman"/>
          <w:sz w:val="24"/>
          <w:szCs w:val="24"/>
        </w:rPr>
        <w:t>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законом от 27.07.2010 N 210-ФЗ "Об организации предоставления государственных и муниципальных услуг" и Порядком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</w:t>
      </w:r>
      <w:proofErr w:type="gramEnd"/>
      <w:r w:rsidRPr="007960AE">
        <w:rPr>
          <w:rFonts w:ascii="Times New Roman" w:hAnsi="Times New Roman" w:cs="Times New Roman"/>
          <w:sz w:val="24"/>
          <w:szCs w:val="24"/>
        </w:rPr>
        <w:t xml:space="preserve"> мэрии города от 29.05.2012 N 3030.</w:t>
      </w:r>
    </w:p>
    <w:p w:rsidR="007960AE" w:rsidRPr="007960AE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0AE">
        <w:rPr>
          <w:rFonts w:ascii="Times New Roman" w:hAnsi="Times New Roman" w:cs="Times New Roman"/>
          <w:sz w:val="24"/>
          <w:szCs w:val="24"/>
        </w:rPr>
        <w:t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  <w:proofErr w:type="gramEnd"/>
    </w:p>
    <w:p w:rsidR="007960AE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r w:rsidRPr="007960AE">
        <w:rPr>
          <w:rFonts w:ascii="Times New Roman" w:hAnsi="Times New Roman" w:cs="Times New Roman"/>
          <w:sz w:val="24"/>
          <w:szCs w:val="24"/>
        </w:rPr>
        <w:t>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7960AE" w:rsidRDefault="00DC5C31" w:rsidP="00796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796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960AE" w:rsidRPr="007960AE">
        <w:t xml:space="preserve"> </w:t>
      </w:r>
      <w:r w:rsidR="007960AE">
        <w:rPr>
          <w:rFonts w:ascii="Times New Roman" w:hAnsi="Times New Roman" w:cs="Times New Roman"/>
          <w:sz w:val="24"/>
          <w:szCs w:val="24"/>
        </w:rPr>
        <w:t>"К</w:t>
      </w:r>
      <w:r w:rsidR="007960AE" w:rsidRPr="007960AE">
        <w:rPr>
          <w:rFonts w:ascii="Times New Roman" w:hAnsi="Times New Roman" w:cs="Times New Roman"/>
          <w:sz w:val="24"/>
          <w:szCs w:val="24"/>
        </w:rPr>
        <w:t>ритически</w:t>
      </w:r>
      <w:r w:rsidR="007960AE">
        <w:rPr>
          <w:rFonts w:ascii="Times New Roman" w:hAnsi="Times New Roman" w:cs="Times New Roman"/>
          <w:sz w:val="24"/>
          <w:szCs w:val="24"/>
        </w:rPr>
        <w:t>е точки</w:t>
      </w:r>
      <w:r w:rsidR="007960AE" w:rsidRPr="007960AE">
        <w:rPr>
          <w:rFonts w:ascii="Times New Roman" w:hAnsi="Times New Roman" w:cs="Times New Roman"/>
          <w:sz w:val="24"/>
          <w:szCs w:val="24"/>
        </w:rPr>
        <w:t>" возникновения коррупционных правонарушений</w:t>
      </w:r>
      <w:r w:rsidR="00796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60A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7960AE">
        <w:rPr>
          <w:rFonts w:ascii="Times New Roman" w:hAnsi="Times New Roman" w:cs="Times New Roman"/>
          <w:sz w:val="24"/>
          <w:szCs w:val="24"/>
        </w:rPr>
        <w:t xml:space="preserve"> о</w:t>
      </w:r>
      <w:r w:rsidR="007960AE" w:rsidRPr="007960AE">
        <w:rPr>
          <w:rFonts w:ascii="Times New Roman" w:hAnsi="Times New Roman" w:cs="Times New Roman"/>
          <w:sz w:val="24"/>
          <w:szCs w:val="24"/>
        </w:rPr>
        <w:t>казание муниципальной услуги по зачислению в общеобразовательное учреждение</w:t>
      </w:r>
      <w:r w:rsidR="007960AE">
        <w:rPr>
          <w:rFonts w:ascii="Times New Roman" w:hAnsi="Times New Roman" w:cs="Times New Roman"/>
          <w:sz w:val="24"/>
          <w:szCs w:val="24"/>
        </w:rPr>
        <w:t>:</w:t>
      </w:r>
    </w:p>
    <w:p w:rsidR="007960AE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предложение вакантного места при зачислении в Гимназию за вознаграждение;</w:t>
      </w:r>
    </w:p>
    <w:p w:rsidR="007960AE" w:rsidRDefault="007960AE" w:rsidP="00796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предложение купить предметы материально-технического обеспечения </w:t>
      </w:r>
      <w:r w:rsidR="00C42F10">
        <w:rPr>
          <w:rFonts w:ascii="Times New Roman" w:hAnsi="Times New Roman" w:cs="Times New Roman"/>
          <w:sz w:val="24"/>
          <w:szCs w:val="24"/>
        </w:rPr>
        <w:t>в обмен на зачисление в Г</w:t>
      </w:r>
      <w:r>
        <w:rPr>
          <w:rFonts w:ascii="Times New Roman" w:hAnsi="Times New Roman" w:cs="Times New Roman"/>
          <w:sz w:val="24"/>
          <w:szCs w:val="24"/>
        </w:rPr>
        <w:t>имназию</w:t>
      </w:r>
      <w:r w:rsidR="001B6E74">
        <w:rPr>
          <w:rFonts w:ascii="Times New Roman" w:hAnsi="Times New Roman" w:cs="Times New Roman"/>
          <w:sz w:val="24"/>
          <w:szCs w:val="24"/>
        </w:rPr>
        <w:t>.</w:t>
      </w:r>
    </w:p>
    <w:p w:rsidR="001B6E74" w:rsidRDefault="001B6E74" w:rsidP="001B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C5C31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выгоды или преимущества, которое может быть получено Гимназией или ее отдельными работниками при совершении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"коррупционного правонарушения":</w:t>
      </w:r>
    </w:p>
    <w:p w:rsidR="001B6E74" w:rsidRDefault="001B6E74" w:rsidP="001B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взятки-подкупа или взятки-благодарности должностным лицом;</w:t>
      </w:r>
    </w:p>
    <w:p w:rsidR="001B6E74" w:rsidRPr="001C2D7D" w:rsidRDefault="001B6E74" w:rsidP="001B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материально-техническое обеспечение Гимназии за счет вымогательства средств заявителя услуги со стороны должностных лиц.</w:t>
      </w:r>
    </w:p>
    <w:p w:rsidR="001B6E74" w:rsidRDefault="001B6E74" w:rsidP="001B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C5C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являются "ключевыми" для совершения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коррупционного правонарушения:</w:t>
      </w:r>
    </w:p>
    <w:p w:rsidR="001B6E74" w:rsidRDefault="001B6E74" w:rsidP="001B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 Гимназии;</w:t>
      </w:r>
    </w:p>
    <w:p w:rsidR="001B6E74" w:rsidRDefault="001B6E74" w:rsidP="001B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исполняющий обязанности директора Гимназии в период приемной кампании;</w:t>
      </w:r>
      <w:proofErr w:type="gramEnd"/>
    </w:p>
    <w:p w:rsidR="001B6E74" w:rsidRDefault="001B6E74" w:rsidP="001B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 ад</w:t>
      </w:r>
      <w:r w:rsidR="00DC5C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5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страции, ответственный за прием заявлений в Гимназию.</w:t>
      </w:r>
    </w:p>
    <w:p w:rsidR="00DC5C31" w:rsidRDefault="00DC5C31" w:rsidP="001B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Осуществление образовательной деятельности по реализации общеобразовательным программам начального основного, общего основного, среднего основного образования. </w:t>
      </w:r>
    </w:p>
    <w:p w:rsidR="00DC5C31" w:rsidRDefault="00DC5C31" w:rsidP="001B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общеобразовательной программы (далее - ООП) начального общего образования по федеральному государственному образовательному стандарту (далее - ФГОС): 1 уровень – 1-4 классы;</w:t>
      </w:r>
    </w:p>
    <w:p w:rsidR="00DC5C31" w:rsidRDefault="00DC5C31" w:rsidP="00D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ООП основного общего образования по ФГОС: 2 уровень – 5-9 классы;</w:t>
      </w:r>
    </w:p>
    <w:p w:rsidR="00DC5C31" w:rsidRDefault="00DC5C31" w:rsidP="00D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ООП среднего общего образования по ФГОС: 3 уровень – 10 классы;</w:t>
      </w:r>
    </w:p>
    <w:p w:rsidR="00DC5C31" w:rsidRDefault="00DC5C31" w:rsidP="00D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E04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E0479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1-</w:t>
      </w:r>
      <w:r w:rsidR="00E04797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классы.</w:t>
      </w:r>
    </w:p>
    <w:p w:rsidR="00E04797" w:rsidRDefault="00E04797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>
        <w:rPr>
          <w:rFonts w:ascii="Times New Roman" w:hAnsi="Times New Roman" w:cs="Times New Roman"/>
          <w:sz w:val="24"/>
          <w:szCs w:val="24"/>
        </w:rPr>
        <w:t>"К</w:t>
      </w:r>
      <w:r w:rsidRPr="007960AE">
        <w:rPr>
          <w:rFonts w:ascii="Times New Roman" w:hAnsi="Times New Roman" w:cs="Times New Roman"/>
          <w:sz w:val="24"/>
          <w:szCs w:val="24"/>
        </w:rPr>
        <w:t>ритически</w:t>
      </w:r>
      <w:r>
        <w:rPr>
          <w:rFonts w:ascii="Times New Roman" w:hAnsi="Times New Roman" w:cs="Times New Roman"/>
          <w:sz w:val="24"/>
          <w:szCs w:val="24"/>
        </w:rPr>
        <w:t>е точки</w:t>
      </w:r>
      <w:r w:rsidRPr="007960AE">
        <w:rPr>
          <w:rFonts w:ascii="Times New Roman" w:hAnsi="Times New Roman" w:cs="Times New Roman"/>
          <w:sz w:val="24"/>
          <w:szCs w:val="24"/>
        </w:rPr>
        <w:t>" возникновения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="008C3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образовательной деятельности по реализации общеобразовательным программам начального основного, общего основного, среднего основного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3DC1" w:rsidRDefault="008C3DC1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3DC1">
        <w:rPr>
          <w:rFonts w:ascii="Times New Roman" w:hAnsi="Times New Roman" w:cs="Times New Roman"/>
          <w:sz w:val="24"/>
          <w:szCs w:val="24"/>
        </w:rPr>
        <w:t>поведени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3DC1">
        <w:rPr>
          <w:rFonts w:ascii="Times New Roman" w:hAnsi="Times New Roman" w:cs="Times New Roman"/>
          <w:sz w:val="24"/>
          <w:szCs w:val="24"/>
        </w:rPr>
        <w:t xml:space="preserve">, которое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Pr="008C3DC1">
        <w:rPr>
          <w:rFonts w:ascii="Times New Roman" w:hAnsi="Times New Roman" w:cs="Times New Roman"/>
          <w:sz w:val="24"/>
          <w:szCs w:val="24"/>
        </w:rPr>
        <w:t xml:space="preserve"> вызвать сомнение в добросовестном исполнении трудовых обязанностей, конфликтны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3DC1">
        <w:rPr>
          <w:rFonts w:ascii="Times New Roman" w:hAnsi="Times New Roman" w:cs="Times New Roman"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3DC1">
        <w:rPr>
          <w:rFonts w:ascii="Times New Roman" w:hAnsi="Times New Roman" w:cs="Times New Roman"/>
          <w:sz w:val="24"/>
          <w:szCs w:val="24"/>
        </w:rPr>
        <w:t>, способны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3DC1">
        <w:rPr>
          <w:rFonts w:ascii="Times New Roman" w:hAnsi="Times New Roman" w:cs="Times New Roman"/>
          <w:sz w:val="24"/>
          <w:szCs w:val="24"/>
        </w:rPr>
        <w:t xml:space="preserve"> нанести ущерб репутации или авторитету работников Гимназии и/или Гимназии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3DC1" w:rsidRDefault="008C3DC1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3DC1">
        <w:rPr>
          <w:rFonts w:ascii="Times New Roman" w:hAnsi="Times New Roman" w:cs="Times New Roman"/>
          <w:sz w:val="24"/>
          <w:szCs w:val="24"/>
        </w:rPr>
        <w:t>использов</w:t>
      </w:r>
      <w:r>
        <w:rPr>
          <w:rFonts w:ascii="Times New Roman" w:hAnsi="Times New Roman" w:cs="Times New Roman"/>
          <w:sz w:val="24"/>
          <w:szCs w:val="24"/>
        </w:rPr>
        <w:t>ание</w:t>
      </w:r>
      <w:r w:rsidRPr="008C3DC1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3DC1">
        <w:rPr>
          <w:rFonts w:ascii="Times New Roman" w:hAnsi="Times New Roman" w:cs="Times New Roman"/>
          <w:sz w:val="24"/>
          <w:szCs w:val="24"/>
        </w:rPr>
        <w:t xml:space="preserve"> Гимназии в целях, не связанных с исполнением трудовых обязанностей, а также </w:t>
      </w:r>
      <w:r>
        <w:rPr>
          <w:rFonts w:ascii="Times New Roman" w:hAnsi="Times New Roman" w:cs="Times New Roman"/>
          <w:sz w:val="24"/>
          <w:szCs w:val="24"/>
        </w:rPr>
        <w:t>передача</w:t>
      </w:r>
      <w:r w:rsidRPr="008C3DC1">
        <w:rPr>
          <w:rFonts w:ascii="Times New Roman" w:hAnsi="Times New Roman" w:cs="Times New Roman"/>
          <w:sz w:val="24"/>
          <w:szCs w:val="24"/>
        </w:rPr>
        <w:t xml:space="preserve"> его в таких целях иным лицам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3DC1" w:rsidRDefault="008C3DC1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зависимость образовательных результатов обучающихся от вознаграждения педагога (взятка);</w:t>
      </w:r>
    </w:p>
    <w:p w:rsidR="00E04797" w:rsidRDefault="00E04797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предложение купить предметы материально-технического обеспечения в обмен на </w:t>
      </w:r>
      <w:r w:rsidR="008C3DC1">
        <w:rPr>
          <w:rFonts w:ascii="Times New Roman" w:hAnsi="Times New Roman" w:cs="Times New Roman"/>
          <w:sz w:val="24"/>
          <w:szCs w:val="24"/>
        </w:rPr>
        <w:t>положительную оценку образовательных результатов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DC1" w:rsidRDefault="008C3DC1" w:rsidP="008C3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являются "ключевыми" для совершения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коррупционного правонарушения:</w:t>
      </w:r>
    </w:p>
    <w:p w:rsidR="008C3DC1" w:rsidRDefault="008C3DC1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 Гимназии.</w:t>
      </w:r>
    </w:p>
    <w:p w:rsidR="008C3DC1" w:rsidRDefault="008C3DC1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Заключение договоров с контрагентами для обеспечения деятельности Гимназии.</w:t>
      </w:r>
    </w:p>
    <w:p w:rsidR="008C3DC1" w:rsidRDefault="008C3DC1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Договоры по закупке материально-технического оборудования для Гимназии.</w:t>
      </w:r>
    </w:p>
    <w:p w:rsidR="008C3DC1" w:rsidRDefault="008C3DC1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Договоры по </w:t>
      </w:r>
      <w:r w:rsidR="00131A8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питания </w:t>
      </w:r>
      <w:proofErr w:type="gramStart"/>
      <w:r w:rsidR="00131A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31A8C">
        <w:rPr>
          <w:rFonts w:ascii="Times New Roman" w:hAnsi="Times New Roman" w:cs="Times New Roman"/>
          <w:sz w:val="24"/>
          <w:szCs w:val="24"/>
        </w:rPr>
        <w:t>.</w:t>
      </w:r>
    </w:p>
    <w:p w:rsidR="00131A8C" w:rsidRDefault="00131A8C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Договоры по обеспечению охраны Гимназии.</w:t>
      </w:r>
    </w:p>
    <w:p w:rsidR="00131A8C" w:rsidRDefault="00131A8C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Договоры с ресурсными компаниями.</w:t>
      </w:r>
    </w:p>
    <w:p w:rsidR="00131A8C" w:rsidRDefault="00131A8C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Договоры о медицинском обслуживании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31A8C" w:rsidRDefault="00131A8C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Договоры на обслуживание с управляющими компаниями.</w:t>
      </w:r>
    </w:p>
    <w:p w:rsidR="00131A8C" w:rsidRDefault="00131A8C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Договоры на выполнение работ, услуг для нужд Гимназии.</w:t>
      </w:r>
    </w:p>
    <w:p w:rsidR="00131A8C" w:rsidRDefault="00131A8C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Договоры с родителями (законными представителями) получателей образовательных услуг.</w:t>
      </w:r>
    </w:p>
    <w:p w:rsidR="00131A8C" w:rsidRDefault="00131A8C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D06CAA">
        <w:rPr>
          <w:rFonts w:ascii="Times New Roman" w:hAnsi="Times New Roman" w:cs="Times New Roman"/>
          <w:sz w:val="24"/>
          <w:szCs w:val="24"/>
        </w:rPr>
        <w:t>"К</w:t>
      </w:r>
      <w:r w:rsidR="00D06CAA" w:rsidRPr="007960AE">
        <w:rPr>
          <w:rFonts w:ascii="Times New Roman" w:hAnsi="Times New Roman" w:cs="Times New Roman"/>
          <w:sz w:val="24"/>
          <w:szCs w:val="24"/>
        </w:rPr>
        <w:t>ритически</w:t>
      </w:r>
      <w:r w:rsidR="00D06CAA">
        <w:rPr>
          <w:rFonts w:ascii="Times New Roman" w:hAnsi="Times New Roman" w:cs="Times New Roman"/>
          <w:sz w:val="24"/>
          <w:szCs w:val="24"/>
        </w:rPr>
        <w:t>е точки</w:t>
      </w:r>
      <w:r w:rsidR="00D06CAA" w:rsidRPr="007960AE">
        <w:rPr>
          <w:rFonts w:ascii="Times New Roman" w:hAnsi="Times New Roman" w:cs="Times New Roman"/>
          <w:sz w:val="24"/>
          <w:szCs w:val="24"/>
        </w:rPr>
        <w:t>" возникновения коррупционных правонарушений</w:t>
      </w:r>
      <w:r w:rsidR="00D06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CA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D06CAA" w:rsidRPr="00D06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CAA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="00D06CAA">
        <w:rPr>
          <w:rFonts w:ascii="Times New Roman" w:hAnsi="Times New Roman" w:cs="Times New Roman"/>
          <w:sz w:val="24"/>
          <w:szCs w:val="24"/>
        </w:rPr>
        <w:t xml:space="preserve"> договоров с контрагентами для обеспечения деятельности Гимназии:</w:t>
      </w:r>
    </w:p>
    <w:p w:rsidR="00D06CAA" w:rsidRPr="00D06CAA" w:rsidRDefault="00D06CAA" w:rsidP="00D06CAA">
      <w:pPr>
        <w:pStyle w:val="s1"/>
        <w:jc w:val="both"/>
      </w:pPr>
      <w:r>
        <w:t>- сговор по ценовой и количественной категории с поставщиками товаров, работ, услуг</w:t>
      </w:r>
      <w:r w:rsidRPr="00D06CAA">
        <w:t xml:space="preserve"> </w:t>
      </w:r>
      <w:r>
        <w:t>(</w:t>
      </w:r>
      <w:r w:rsidRPr="00D06CAA">
        <w:t>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 д.</w:t>
      </w:r>
      <w:r>
        <w:t>);</w:t>
      </w:r>
    </w:p>
    <w:p w:rsidR="00D06CAA" w:rsidRPr="00D06CAA" w:rsidRDefault="00D06CAA" w:rsidP="00D06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6CAA">
        <w:rPr>
          <w:rFonts w:ascii="Times New Roman" w:hAnsi="Times New Roman" w:cs="Times New Roman"/>
          <w:sz w:val="24"/>
          <w:szCs w:val="24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D06CAA" w:rsidRPr="00D06CAA" w:rsidRDefault="00D06CAA" w:rsidP="00D06CAA">
      <w:pPr>
        <w:jc w:val="both"/>
        <w:rPr>
          <w:rFonts w:ascii="Times New Roman" w:hAnsi="Times New Roman" w:cs="Times New Roman"/>
          <w:sz w:val="24"/>
          <w:szCs w:val="24"/>
        </w:rPr>
      </w:pPr>
      <w:r w:rsidRPr="00D06CAA">
        <w:rPr>
          <w:rFonts w:ascii="Times New Roman" w:hAnsi="Times New Roman" w:cs="Times New Roman"/>
          <w:sz w:val="24"/>
          <w:szCs w:val="24"/>
        </w:rPr>
        <w:t xml:space="preserve">- закупки или продажи по ценам, значительно отличающимся от </w:t>
      </w:r>
      <w:proofErr w:type="gramStart"/>
      <w:r w:rsidRPr="00D06CAA">
        <w:rPr>
          <w:rFonts w:ascii="Times New Roman" w:hAnsi="Times New Roman" w:cs="Times New Roman"/>
          <w:sz w:val="24"/>
          <w:szCs w:val="24"/>
        </w:rPr>
        <w:t>рыночных</w:t>
      </w:r>
      <w:proofErr w:type="gramEnd"/>
      <w:r w:rsidRPr="00D06CAA">
        <w:rPr>
          <w:rFonts w:ascii="Times New Roman" w:hAnsi="Times New Roman" w:cs="Times New Roman"/>
          <w:sz w:val="24"/>
          <w:szCs w:val="24"/>
        </w:rPr>
        <w:t>;</w:t>
      </w:r>
    </w:p>
    <w:p w:rsidR="00D06CAA" w:rsidRDefault="00D06CAA" w:rsidP="00D06CAA">
      <w:pPr>
        <w:jc w:val="both"/>
        <w:rPr>
          <w:rFonts w:ascii="Times New Roman" w:hAnsi="Times New Roman" w:cs="Times New Roman"/>
          <w:sz w:val="24"/>
          <w:szCs w:val="24"/>
        </w:rPr>
      </w:pPr>
      <w:r w:rsidRPr="00D06CAA">
        <w:rPr>
          <w:rFonts w:ascii="Times New Roman" w:hAnsi="Times New Roman" w:cs="Times New Roman"/>
          <w:sz w:val="24"/>
          <w:szCs w:val="24"/>
        </w:rPr>
        <w:t>- сомнительные платежи наличными.</w:t>
      </w:r>
    </w:p>
    <w:p w:rsidR="00D06CAA" w:rsidRDefault="00D06CAA" w:rsidP="00E04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6CAA">
        <w:rPr>
          <w:rFonts w:ascii="Times New Roman" w:hAnsi="Times New Roman" w:cs="Times New Roman"/>
          <w:sz w:val="24"/>
          <w:szCs w:val="24"/>
        </w:rPr>
        <w:t>предоставление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E04797" w:rsidRDefault="00D06CAA" w:rsidP="00EC2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-несоблюдение</w:t>
      </w:r>
      <w:r w:rsidRPr="00D0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конфиденциальност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контрагенте, касающейся условий его жизнедеятельности, личных качеств и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CAA" w:rsidRDefault="00D06CAA" w:rsidP="00D06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являются "ключевыми" для совершения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коррупционного правонарушения:</w:t>
      </w:r>
    </w:p>
    <w:p w:rsidR="00D06CAA" w:rsidRDefault="00D06CAA" w:rsidP="00D06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директора по административно-хозяйственной работе;</w:t>
      </w:r>
    </w:p>
    <w:p w:rsidR="00D06CAA" w:rsidRDefault="00D06CAA" w:rsidP="00D06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директора по финансовым вопросам.</w:t>
      </w:r>
    </w:p>
    <w:p w:rsidR="001B6E74" w:rsidRPr="001B6E74" w:rsidRDefault="001B6E74" w:rsidP="001B6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1C2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1B6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1C2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</w:t>
      </w:r>
      <w:r w:rsidRPr="001B6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C2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коррупционных рисков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Гимназии</w:t>
      </w:r>
      <w:r w:rsidRPr="001C2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541CFF" w:rsidRDefault="00541CFF" w:rsidP="00541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проведенного анализа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Гимназии разработана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ррупционных рисков организации", представляющая собой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сводное описание "критических точек" и возможных коррупционных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Указанная «карта» включает в себя 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 по устранению или минимизации коррупционных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рисков.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729"/>
      </w:tblGrid>
      <w:tr w:rsidR="00541CFF" w:rsidTr="00717963">
        <w:tc>
          <w:tcPr>
            <w:tcW w:w="2670" w:type="dxa"/>
          </w:tcPr>
          <w:p w:rsidR="00541CFF" w:rsidRDefault="00541CFF" w:rsidP="00541C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– направление деятельности</w:t>
            </w:r>
            <w:r w:rsidR="00BC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</w:p>
        </w:tc>
        <w:tc>
          <w:tcPr>
            <w:tcW w:w="2670" w:type="dxa"/>
          </w:tcPr>
          <w:p w:rsidR="00541CFF" w:rsidRDefault="00541CFF" w:rsidP="00541C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Коррупционный риск</w:t>
            </w:r>
          </w:p>
        </w:tc>
        <w:tc>
          <w:tcPr>
            <w:tcW w:w="2671" w:type="dxa"/>
          </w:tcPr>
          <w:p w:rsidR="00541CFF" w:rsidRDefault="00BC092B" w:rsidP="00BC09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41CFF"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="0054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541CFF"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устранению или минимизации </w:t>
            </w:r>
            <w:r w:rsidR="0054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выявленного </w:t>
            </w:r>
            <w:r w:rsidR="00541CFF"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</w:t>
            </w:r>
            <w:r w:rsidR="0054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риска</w:t>
            </w:r>
          </w:p>
        </w:tc>
        <w:tc>
          <w:tcPr>
            <w:tcW w:w="2729" w:type="dxa"/>
          </w:tcPr>
          <w:p w:rsidR="00541CFF" w:rsidRDefault="00541CFF" w:rsidP="00541C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42F10" w:rsidTr="00717963">
        <w:tc>
          <w:tcPr>
            <w:tcW w:w="2670" w:type="dxa"/>
            <w:vMerge w:val="restart"/>
          </w:tcPr>
          <w:p w:rsidR="00C42F10" w:rsidRDefault="00C42F10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услуги по зачислению в общеобразовательное учреждение</w:t>
            </w:r>
          </w:p>
        </w:tc>
        <w:tc>
          <w:tcPr>
            <w:tcW w:w="2670" w:type="dxa"/>
            <w:vMerge w:val="restart"/>
          </w:tcPr>
          <w:p w:rsidR="00C42F10" w:rsidRDefault="00C42F10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вакантного места при зачислении в Гимназию за вознаграждение</w:t>
            </w:r>
          </w:p>
        </w:tc>
        <w:tc>
          <w:tcPr>
            <w:tcW w:w="2671" w:type="dxa"/>
          </w:tcPr>
          <w:p w:rsidR="00C42F10" w:rsidRDefault="00C42F10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54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в качестве приоритетного направления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муниципальной услуги</w:t>
            </w:r>
          </w:p>
        </w:tc>
        <w:tc>
          <w:tcPr>
            <w:tcW w:w="2729" w:type="dxa"/>
          </w:tcPr>
          <w:p w:rsidR="00C42F10" w:rsidRDefault="00C42F10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дополнительных форм отчетности работников о результатах принятых 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журнал приема заявлений через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</w:p>
        </w:tc>
      </w:tr>
      <w:tr w:rsidR="00C42F10" w:rsidTr="00717963">
        <w:tc>
          <w:tcPr>
            <w:tcW w:w="2670" w:type="dxa"/>
            <w:vMerge/>
          </w:tcPr>
          <w:p w:rsidR="00C42F10" w:rsidRDefault="00C42F10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C42F10" w:rsidRDefault="00C42F10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C42F10" w:rsidRDefault="00C42F10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2)прием заявлений приличном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приемной комиссией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(затруднение индивидуализации взаимодействия)</w:t>
            </w:r>
          </w:p>
        </w:tc>
        <w:tc>
          <w:tcPr>
            <w:tcW w:w="2729" w:type="dxa"/>
          </w:tcPr>
          <w:p w:rsidR="00C42F10" w:rsidRDefault="00C42F10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дополнительных форм отчетности работников о результатах принятых </w:t>
            </w:r>
            <w:r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протоколы комиссии как основа для приказа зачисления.</w:t>
            </w:r>
          </w:p>
        </w:tc>
      </w:tr>
      <w:tr w:rsidR="00C42F10" w:rsidTr="00717963">
        <w:tc>
          <w:tcPr>
            <w:tcW w:w="2670" w:type="dxa"/>
            <w:vMerge/>
          </w:tcPr>
          <w:p w:rsidR="00C42F10" w:rsidRDefault="00C42F10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 w:val="restart"/>
          </w:tcPr>
          <w:p w:rsidR="00C42F10" w:rsidRDefault="00C42F10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купить предметы материально-технического обеспечения в обмен на зачисление в Гимназию</w:t>
            </w:r>
          </w:p>
        </w:tc>
        <w:tc>
          <w:tcPr>
            <w:tcW w:w="2671" w:type="dxa"/>
          </w:tcPr>
          <w:p w:rsidR="00C42F10" w:rsidRDefault="00C42F10" w:rsidP="000F2A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54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в качестве приоритетного направления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муниципальной услуги</w:t>
            </w:r>
          </w:p>
        </w:tc>
        <w:tc>
          <w:tcPr>
            <w:tcW w:w="2729" w:type="dxa"/>
          </w:tcPr>
          <w:p w:rsidR="00C42F10" w:rsidRDefault="00C42F10" w:rsidP="000F2A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дополнительных форм отчетности работников о результатах принятых 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журнал приема заявлений через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</w:p>
        </w:tc>
      </w:tr>
      <w:tr w:rsidR="00C42F10" w:rsidTr="00717963">
        <w:tc>
          <w:tcPr>
            <w:tcW w:w="2670" w:type="dxa"/>
            <w:vMerge/>
          </w:tcPr>
          <w:p w:rsidR="00C42F10" w:rsidRDefault="00C42F10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C42F10" w:rsidRDefault="00C42F10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C42F10" w:rsidRDefault="00C42F10" w:rsidP="000F2A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2)прием заявлений приличном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приемной комиссией (затруднение индивидуализации взаимодействия)</w:t>
            </w:r>
          </w:p>
        </w:tc>
        <w:tc>
          <w:tcPr>
            <w:tcW w:w="2729" w:type="dxa"/>
          </w:tcPr>
          <w:p w:rsidR="00C42F10" w:rsidRDefault="00C42F10" w:rsidP="000F2A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дополнительных форм отчетности работников о результатах принятых 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протоколы комиссии как основа для приказа зачисления.</w:t>
            </w:r>
          </w:p>
        </w:tc>
      </w:tr>
      <w:tr w:rsidR="00C42F10" w:rsidTr="00717963">
        <w:tc>
          <w:tcPr>
            <w:tcW w:w="2670" w:type="dxa"/>
            <w:vMerge w:val="restart"/>
          </w:tcPr>
          <w:p w:rsidR="00C42F10" w:rsidRDefault="00C42F10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образовательной деятельности по реализации общеобразовательным программам начального основного, общего основного, среднего основного образования</w:t>
            </w:r>
          </w:p>
        </w:tc>
        <w:tc>
          <w:tcPr>
            <w:tcW w:w="2670" w:type="dxa"/>
          </w:tcPr>
          <w:p w:rsidR="00C42F10" w:rsidRDefault="00C42F10" w:rsidP="00C4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>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сомнение в добросовестном исполнении трудовых обязанностей, конфликтны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>, способны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 xml:space="preserve"> нанести ущерб репутации или авторитету работников Гимназии и/или Гимназии</w:t>
            </w:r>
          </w:p>
        </w:tc>
        <w:tc>
          <w:tcPr>
            <w:tcW w:w="2671" w:type="dxa"/>
          </w:tcPr>
          <w:p w:rsidR="00C42F10" w:rsidRDefault="00C42F10" w:rsidP="00C4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нформирование граждан о законодательстве в области профилактики коррупции</w:t>
            </w:r>
          </w:p>
          <w:p w:rsidR="00C42F10" w:rsidRDefault="00C42F10" w:rsidP="00C4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2)проведение инструктажей и обучения мерам профилактики коррупции работников Гимназии </w:t>
            </w:r>
          </w:p>
          <w:p w:rsidR="00C42F10" w:rsidRDefault="00C42F10" w:rsidP="00C4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B5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исполнения кодекса Этики и служебного поведения работников Гимназии</w:t>
            </w:r>
          </w:p>
        </w:tc>
        <w:tc>
          <w:tcPr>
            <w:tcW w:w="2729" w:type="dxa"/>
          </w:tcPr>
          <w:p w:rsidR="00C42F10" w:rsidRDefault="00B54AD3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Оперативные совещания педагогов, рассмотрение указанных вопросов на педсовете </w:t>
            </w:r>
          </w:p>
          <w:p w:rsidR="00B54AD3" w:rsidRDefault="00B54AD3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сайта и стенда (раздел «Профилактика коррупции»)</w:t>
            </w:r>
          </w:p>
          <w:p w:rsidR="00B54AD3" w:rsidRDefault="00B54AD3" w:rsidP="00B54A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с нормативно-правовой базой антикоррупционного законодательства</w:t>
            </w:r>
          </w:p>
        </w:tc>
      </w:tr>
      <w:tr w:rsidR="00C42F10" w:rsidTr="00717963">
        <w:tc>
          <w:tcPr>
            <w:tcW w:w="2670" w:type="dxa"/>
            <w:vMerge/>
          </w:tcPr>
          <w:p w:rsidR="00C42F10" w:rsidRDefault="00C42F10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C42F10" w:rsidRDefault="00C42F10" w:rsidP="00C4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 в целях, не связанных с исполнением трудовых обязанностей,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 xml:space="preserve"> его в таких целях иным лицам</w:t>
            </w:r>
          </w:p>
        </w:tc>
        <w:tc>
          <w:tcPr>
            <w:tcW w:w="2671" w:type="dxa"/>
          </w:tcPr>
          <w:p w:rsidR="00B54AD3" w:rsidRDefault="00B54AD3" w:rsidP="00B54A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1)проведение инвентаризации имущества Гимназии</w:t>
            </w:r>
          </w:p>
          <w:p w:rsidR="00C42F10" w:rsidRDefault="00B54AD3" w:rsidP="00B54A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2)проведение инструктажей и обучения мерам профилактики коррупции работников Гимназии </w:t>
            </w:r>
          </w:p>
        </w:tc>
        <w:tc>
          <w:tcPr>
            <w:tcW w:w="2729" w:type="dxa"/>
          </w:tcPr>
          <w:p w:rsidR="00C42F10" w:rsidRDefault="00B54AD3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отчетная документация</w:t>
            </w:r>
          </w:p>
        </w:tc>
      </w:tr>
      <w:tr w:rsidR="00C42F10" w:rsidTr="00717963">
        <w:tc>
          <w:tcPr>
            <w:tcW w:w="2670" w:type="dxa"/>
            <w:vMerge/>
          </w:tcPr>
          <w:p w:rsidR="00C42F10" w:rsidRDefault="00C42F10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C42F10" w:rsidRDefault="00C42F10" w:rsidP="00C4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образовательных результатов обучающихся от вознаграждения педагога (взятка)</w:t>
            </w:r>
          </w:p>
        </w:tc>
        <w:tc>
          <w:tcPr>
            <w:tcW w:w="2671" w:type="dxa"/>
          </w:tcPr>
          <w:p w:rsidR="00C42F10" w:rsidRDefault="00B54AD3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в качестве приоритетного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отчетности расписание, оценки, проведение занятий: «ГИС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Образование», «Навигатор»</w:t>
            </w:r>
          </w:p>
        </w:tc>
        <w:tc>
          <w:tcPr>
            <w:tcW w:w="2729" w:type="dxa"/>
          </w:tcPr>
          <w:p w:rsidR="00B54AD3" w:rsidRDefault="00B54AD3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документации в электронном виде</w:t>
            </w:r>
          </w:p>
          <w:p w:rsidR="00C42F10" w:rsidRDefault="00B54AD3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Еженедельная отчетность по заполнению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электронных журналов</w:t>
            </w:r>
          </w:p>
        </w:tc>
      </w:tr>
      <w:tr w:rsidR="00B54AD3" w:rsidTr="00717963">
        <w:tc>
          <w:tcPr>
            <w:tcW w:w="2670" w:type="dxa"/>
            <w:vMerge/>
          </w:tcPr>
          <w:p w:rsidR="00B54AD3" w:rsidRDefault="00B54AD3" w:rsidP="00C4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B54AD3" w:rsidRDefault="00B54AD3" w:rsidP="00C42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купить предметы материально-технического обеспечения в обмен на положительную оценку образовательных результатов обучающихся</w:t>
            </w:r>
          </w:p>
        </w:tc>
        <w:tc>
          <w:tcPr>
            <w:tcW w:w="2671" w:type="dxa"/>
          </w:tcPr>
          <w:p w:rsidR="00B54AD3" w:rsidRDefault="00B54AD3" w:rsidP="000F2A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54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в качестве приоритетного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отчетности расписание, оценки, проведение занятий: «ГИС Образование», «Навигатор»</w:t>
            </w:r>
          </w:p>
          <w:p w:rsidR="00B54AD3" w:rsidRDefault="00B54AD3" w:rsidP="000F2A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2)проведение инвентаризации имущества Гимназии</w:t>
            </w:r>
          </w:p>
        </w:tc>
        <w:tc>
          <w:tcPr>
            <w:tcW w:w="2729" w:type="dxa"/>
          </w:tcPr>
          <w:p w:rsidR="00B54AD3" w:rsidRDefault="00B54AD3" w:rsidP="000F2A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документации в электронном виде</w:t>
            </w:r>
          </w:p>
          <w:p w:rsidR="00B54AD3" w:rsidRDefault="00B54AD3" w:rsidP="000F2A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Еженедельная отчетность по заполнению электронных журналов</w:t>
            </w:r>
          </w:p>
        </w:tc>
      </w:tr>
      <w:tr w:rsidR="00EC2E88" w:rsidTr="00717963">
        <w:tc>
          <w:tcPr>
            <w:tcW w:w="2670" w:type="dxa"/>
            <w:vMerge w:val="restart"/>
          </w:tcPr>
          <w:p w:rsidR="00EC2E88" w:rsidRDefault="00EC2E88" w:rsidP="00B54A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контрагентами для обеспечения деятельности Гимназии</w:t>
            </w:r>
          </w:p>
        </w:tc>
        <w:tc>
          <w:tcPr>
            <w:tcW w:w="2670" w:type="dxa"/>
          </w:tcPr>
          <w:p w:rsidR="00EC2E88" w:rsidRDefault="00EC2E88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 по ценовой и количественной категори</w:t>
            </w:r>
            <w:r w:rsidRPr="00EC2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t xml:space="preserve"> </w:t>
            </w:r>
            <w:r w:rsidRPr="00EC2E88">
              <w:rPr>
                <w:rFonts w:ascii="Times New Roman" w:hAnsi="Times New Roman" w:cs="Times New Roman"/>
                <w:sz w:val="24"/>
                <w:szCs w:val="24"/>
              </w:rPr>
              <w:t>с поставщиками товаров, работ, услуг</w:t>
            </w:r>
            <w:r w:rsidRPr="00D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>(</w:t>
            </w:r>
            <w:r w:rsidRPr="00D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 д.</w:t>
            </w:r>
            <w:r>
              <w:t>)</w:t>
            </w:r>
          </w:p>
        </w:tc>
        <w:tc>
          <w:tcPr>
            <w:tcW w:w="2671" w:type="dxa"/>
            <w:vMerge w:val="restart"/>
          </w:tcPr>
          <w:p w:rsidR="00EC2E88" w:rsidRDefault="00EC2E88" w:rsidP="00EC2E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EC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антикоррупционных инициативах</w:t>
            </w:r>
            <w:r w:rsidRPr="00EC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EC2E88" w:rsidRDefault="00EC2E88" w:rsidP="00EC2E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EC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</w:t>
            </w:r>
            <w:r w:rsidRPr="00EC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скандалах</w:t>
            </w:r>
          </w:p>
          <w:p w:rsidR="00EC2E88" w:rsidRDefault="00EC2E88" w:rsidP="00EC2E8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gramStart"/>
            <w:r w:rsidRPr="00EC2E88">
              <w:rPr>
                <w:rFonts w:ascii="Times New Roman" w:hAnsi="Times New Roman" w:cs="Times New Roman"/>
                <w:sz w:val="24"/>
                <w:szCs w:val="24"/>
              </w:rPr>
              <w:t>ознакомлении</w:t>
            </w:r>
            <w:proofErr w:type="gramEnd"/>
            <w:r w:rsidRPr="00EC2E8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организаций-контрагентов с политикой, стандартами поведения, правилами, направленными на профилактику и </w:t>
            </w:r>
            <w:r w:rsidRPr="00EC2E8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противодействие</w:t>
            </w:r>
            <w:r w:rsidRPr="00EC2E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2E8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коррупции</w:t>
            </w:r>
            <w:r w:rsidRPr="00EC2E88">
              <w:rPr>
                <w:rFonts w:ascii="Times New Roman" w:hAnsi="Times New Roman" w:cs="Times New Roman"/>
                <w:sz w:val="24"/>
                <w:szCs w:val="24"/>
              </w:rPr>
              <w:t>, которые применяются в Гимназии</w:t>
            </w:r>
          </w:p>
          <w:p w:rsidR="00EC2E88" w:rsidRDefault="00EC2E88" w:rsidP="00BC09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в качестве приоритетного направления для осуществления такого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C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торговые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9" w:type="dxa"/>
            <w:vMerge w:val="restart"/>
          </w:tcPr>
          <w:p w:rsidR="00EC2E88" w:rsidRDefault="00EC2E88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Документирование договорных отношений с контрагентами.</w:t>
            </w:r>
          </w:p>
          <w:p w:rsidR="00EC2E88" w:rsidRDefault="00EC2E88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отчетности по закупкам</w:t>
            </w:r>
          </w:p>
          <w:p w:rsidR="00EC2E88" w:rsidRDefault="00EC2E88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коммерческих предложений контрагентов</w:t>
            </w:r>
            <w:r w:rsidR="00BC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договорных отношений</w:t>
            </w:r>
          </w:p>
          <w:p w:rsidR="00BC092B" w:rsidRDefault="00BC092B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осуществления договорных отношений по вопросам благотворительных взносов.</w:t>
            </w:r>
          </w:p>
          <w:p w:rsidR="00BC092B" w:rsidRDefault="00BC092B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администрации перед родительской общественностью о ведении материально-хозяйственной деятельности Гимназии</w:t>
            </w:r>
          </w:p>
          <w:p w:rsidR="00BC092B" w:rsidRDefault="00BC092B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Наблюдательного Совета Гимназии</w:t>
            </w:r>
          </w:p>
          <w:p w:rsidR="00EC2E88" w:rsidRDefault="00EC2E88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E88" w:rsidRDefault="00EC2E88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88" w:rsidTr="00717963">
        <w:tc>
          <w:tcPr>
            <w:tcW w:w="2670" w:type="dxa"/>
            <w:vMerge/>
          </w:tcPr>
          <w:p w:rsidR="00EC2E88" w:rsidRDefault="00EC2E88" w:rsidP="00B54A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EC2E88" w:rsidRDefault="00EC2E88" w:rsidP="00B54A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AA">
              <w:rPr>
                <w:rFonts w:ascii="Times New Roman" w:hAnsi="Times New Roman" w:cs="Times New Roman"/>
                <w:sz w:val="24"/>
                <w:szCs w:val="24"/>
              </w:rPr>
      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</w:t>
            </w:r>
          </w:p>
        </w:tc>
        <w:tc>
          <w:tcPr>
            <w:tcW w:w="2671" w:type="dxa"/>
            <w:vMerge/>
          </w:tcPr>
          <w:p w:rsidR="00EC2E88" w:rsidRDefault="00EC2E88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</w:tcPr>
          <w:p w:rsidR="00EC2E88" w:rsidRDefault="00EC2E88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88" w:rsidTr="00717963">
        <w:tc>
          <w:tcPr>
            <w:tcW w:w="2670" w:type="dxa"/>
            <w:vMerge/>
          </w:tcPr>
          <w:p w:rsidR="00EC2E88" w:rsidRDefault="00EC2E88" w:rsidP="00B54A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EC2E88" w:rsidRDefault="00EC2E88" w:rsidP="00B54A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AA">
              <w:rPr>
                <w:rFonts w:ascii="Times New Roman" w:hAnsi="Times New Roman" w:cs="Times New Roman"/>
                <w:sz w:val="24"/>
                <w:szCs w:val="24"/>
              </w:rPr>
              <w:t xml:space="preserve">закупки или продажи по ценам, значительно отличающимся от </w:t>
            </w:r>
            <w:proofErr w:type="gramStart"/>
            <w:r w:rsidRPr="00D06CAA">
              <w:rPr>
                <w:rFonts w:ascii="Times New Roman" w:hAnsi="Times New Roman" w:cs="Times New Roman"/>
                <w:sz w:val="24"/>
                <w:szCs w:val="24"/>
              </w:rPr>
              <w:t>рыночных</w:t>
            </w:r>
            <w:proofErr w:type="gramEnd"/>
          </w:p>
        </w:tc>
        <w:tc>
          <w:tcPr>
            <w:tcW w:w="2671" w:type="dxa"/>
            <w:vMerge/>
          </w:tcPr>
          <w:p w:rsidR="00EC2E88" w:rsidRDefault="00EC2E88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</w:tcPr>
          <w:p w:rsidR="00EC2E88" w:rsidRDefault="00EC2E88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88" w:rsidTr="00717963">
        <w:tc>
          <w:tcPr>
            <w:tcW w:w="2670" w:type="dxa"/>
            <w:vMerge/>
          </w:tcPr>
          <w:p w:rsidR="00EC2E88" w:rsidRDefault="00EC2E88" w:rsidP="00B54A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EC2E88" w:rsidRDefault="00EC2E88" w:rsidP="00EC2E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AA">
              <w:rPr>
                <w:rFonts w:ascii="Times New Roman" w:hAnsi="Times New Roman" w:cs="Times New Roman"/>
                <w:sz w:val="24"/>
                <w:szCs w:val="24"/>
              </w:rPr>
              <w:t>предоставление ценностей или благ внешним консультантам, государственным или муниципальным служащим, работникам аффилированных лиц и контрагентов</w:t>
            </w:r>
          </w:p>
        </w:tc>
        <w:tc>
          <w:tcPr>
            <w:tcW w:w="2671" w:type="dxa"/>
            <w:vMerge/>
          </w:tcPr>
          <w:p w:rsidR="00EC2E88" w:rsidRDefault="00EC2E88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</w:tcPr>
          <w:p w:rsidR="00EC2E88" w:rsidRDefault="00EC2E88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88" w:rsidTr="00717963">
        <w:tc>
          <w:tcPr>
            <w:tcW w:w="2670" w:type="dxa"/>
            <w:vMerge/>
          </w:tcPr>
          <w:p w:rsidR="00EC2E88" w:rsidRDefault="00EC2E88" w:rsidP="00B54A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EC2E88" w:rsidRDefault="00EC2E88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</w:t>
            </w:r>
            <w:r w:rsidRPr="00D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конфиденциальност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контрагенте, касающейся условий его жизнедеятельности, личных качеств и проблем</w:t>
            </w:r>
          </w:p>
        </w:tc>
        <w:tc>
          <w:tcPr>
            <w:tcW w:w="2671" w:type="dxa"/>
            <w:vMerge/>
          </w:tcPr>
          <w:p w:rsidR="00EC2E88" w:rsidRDefault="00EC2E88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</w:tcPr>
          <w:p w:rsidR="00EC2E88" w:rsidRDefault="00EC2E88" w:rsidP="00541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88" w:rsidTr="00717963">
        <w:tc>
          <w:tcPr>
            <w:tcW w:w="2670" w:type="dxa"/>
            <w:vMerge/>
          </w:tcPr>
          <w:p w:rsidR="00EC2E88" w:rsidRDefault="00EC2E88" w:rsidP="00B54A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EC2E88" w:rsidRDefault="00EC2E88" w:rsidP="000F2A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AA">
              <w:rPr>
                <w:rFonts w:ascii="Times New Roman" w:hAnsi="Times New Roman" w:cs="Times New Roman"/>
                <w:sz w:val="24"/>
                <w:szCs w:val="24"/>
              </w:rPr>
              <w:t>сомнительные платежи наличными</w:t>
            </w:r>
          </w:p>
        </w:tc>
        <w:tc>
          <w:tcPr>
            <w:tcW w:w="2671" w:type="dxa"/>
          </w:tcPr>
          <w:p w:rsidR="00EC2E88" w:rsidRDefault="00EC2E88" w:rsidP="000F2A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только безналичных расчетов</w:t>
            </w:r>
          </w:p>
        </w:tc>
        <w:tc>
          <w:tcPr>
            <w:tcW w:w="2729" w:type="dxa"/>
          </w:tcPr>
          <w:p w:rsidR="00EC2E88" w:rsidRDefault="00EC2E88" w:rsidP="000F2A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Ежеквартальная бухгалтерская отчетность</w:t>
            </w:r>
          </w:p>
        </w:tc>
      </w:tr>
    </w:tbl>
    <w:p w:rsidR="00541CFF" w:rsidRDefault="00541CFF" w:rsidP="00541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74" w:rsidRPr="00521D0A" w:rsidRDefault="001B6E74" w:rsidP="007960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6E74" w:rsidRPr="00521D0A" w:rsidSect="001C2D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C8" w:rsidRDefault="004741C8" w:rsidP="00BC092B">
      <w:pPr>
        <w:spacing w:after="0" w:line="240" w:lineRule="auto"/>
      </w:pPr>
      <w:r>
        <w:separator/>
      </w:r>
    </w:p>
  </w:endnote>
  <w:endnote w:type="continuationSeparator" w:id="0">
    <w:p w:rsidR="004741C8" w:rsidRDefault="004741C8" w:rsidP="00BC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2B" w:rsidRDefault="00BC092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498140"/>
      <w:docPartObj>
        <w:docPartGallery w:val="Page Numbers (Bottom of Page)"/>
        <w:docPartUnique/>
      </w:docPartObj>
    </w:sdtPr>
    <w:sdtEndPr/>
    <w:sdtContent>
      <w:p w:rsidR="00BC092B" w:rsidRDefault="00BC09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472">
          <w:rPr>
            <w:noProof/>
          </w:rPr>
          <w:t>10</w:t>
        </w:r>
        <w:r>
          <w:fldChar w:fldCharType="end"/>
        </w:r>
      </w:p>
    </w:sdtContent>
  </w:sdt>
  <w:p w:rsidR="00BC092B" w:rsidRDefault="00BC092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2B" w:rsidRDefault="00BC09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C8" w:rsidRDefault="004741C8" w:rsidP="00BC092B">
      <w:pPr>
        <w:spacing w:after="0" w:line="240" w:lineRule="auto"/>
      </w:pPr>
      <w:r>
        <w:separator/>
      </w:r>
    </w:p>
  </w:footnote>
  <w:footnote w:type="continuationSeparator" w:id="0">
    <w:p w:rsidR="004741C8" w:rsidRDefault="004741C8" w:rsidP="00BC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2B" w:rsidRDefault="00BC09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2B" w:rsidRDefault="00BC092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2B" w:rsidRDefault="00BC09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B63D0"/>
    <w:multiLevelType w:val="hybridMultilevel"/>
    <w:tmpl w:val="C52E06FE"/>
    <w:lvl w:ilvl="0" w:tplc="05AC0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7D"/>
    <w:rsid w:val="00036B88"/>
    <w:rsid w:val="00131A8C"/>
    <w:rsid w:val="001B6E74"/>
    <w:rsid w:val="001C2D7D"/>
    <w:rsid w:val="002140C1"/>
    <w:rsid w:val="004741C8"/>
    <w:rsid w:val="004E515A"/>
    <w:rsid w:val="00521D0A"/>
    <w:rsid w:val="00541CFF"/>
    <w:rsid w:val="006378A6"/>
    <w:rsid w:val="00663C25"/>
    <w:rsid w:val="00666437"/>
    <w:rsid w:val="00717963"/>
    <w:rsid w:val="007960AE"/>
    <w:rsid w:val="008C3DC1"/>
    <w:rsid w:val="009042EC"/>
    <w:rsid w:val="009B425C"/>
    <w:rsid w:val="00B41E40"/>
    <w:rsid w:val="00B54AD3"/>
    <w:rsid w:val="00BC092B"/>
    <w:rsid w:val="00C42F10"/>
    <w:rsid w:val="00D06CAA"/>
    <w:rsid w:val="00D45472"/>
    <w:rsid w:val="00DC5C31"/>
    <w:rsid w:val="00E04797"/>
    <w:rsid w:val="00E73128"/>
    <w:rsid w:val="00EC2E88"/>
    <w:rsid w:val="00F1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C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C2D7D"/>
    <w:rPr>
      <w:color w:val="0000FF"/>
      <w:u w:val="single"/>
    </w:rPr>
  </w:style>
  <w:style w:type="character" w:styleId="a4">
    <w:name w:val="Emphasis"/>
    <w:basedOn w:val="a0"/>
    <w:uiPriority w:val="20"/>
    <w:qFormat/>
    <w:rsid w:val="001C2D7D"/>
    <w:rPr>
      <w:i/>
      <w:iCs/>
    </w:rPr>
  </w:style>
  <w:style w:type="paragraph" w:customStyle="1" w:styleId="s3">
    <w:name w:val="s_3"/>
    <w:basedOn w:val="a"/>
    <w:rsid w:val="001C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6B88"/>
    <w:pPr>
      <w:ind w:left="720"/>
      <w:contextualSpacing/>
    </w:pPr>
  </w:style>
  <w:style w:type="table" w:styleId="a6">
    <w:name w:val="Table Grid"/>
    <w:basedOn w:val="a1"/>
    <w:uiPriority w:val="59"/>
    <w:rsid w:val="0054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C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092B"/>
  </w:style>
  <w:style w:type="paragraph" w:styleId="a9">
    <w:name w:val="footer"/>
    <w:basedOn w:val="a"/>
    <w:link w:val="aa"/>
    <w:uiPriority w:val="99"/>
    <w:unhideWhenUsed/>
    <w:rsid w:val="00BC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092B"/>
  </w:style>
  <w:style w:type="paragraph" w:styleId="ab">
    <w:name w:val="Balloon Text"/>
    <w:basedOn w:val="a"/>
    <w:link w:val="ac"/>
    <w:uiPriority w:val="99"/>
    <w:semiHidden/>
    <w:unhideWhenUsed/>
    <w:rsid w:val="00D4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5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C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C2D7D"/>
    <w:rPr>
      <w:color w:val="0000FF"/>
      <w:u w:val="single"/>
    </w:rPr>
  </w:style>
  <w:style w:type="character" w:styleId="a4">
    <w:name w:val="Emphasis"/>
    <w:basedOn w:val="a0"/>
    <w:uiPriority w:val="20"/>
    <w:qFormat/>
    <w:rsid w:val="001C2D7D"/>
    <w:rPr>
      <w:i/>
      <w:iCs/>
    </w:rPr>
  </w:style>
  <w:style w:type="paragraph" w:customStyle="1" w:styleId="s3">
    <w:name w:val="s_3"/>
    <w:basedOn w:val="a"/>
    <w:rsid w:val="001C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6B88"/>
    <w:pPr>
      <w:ind w:left="720"/>
      <w:contextualSpacing/>
    </w:pPr>
  </w:style>
  <w:style w:type="table" w:styleId="a6">
    <w:name w:val="Table Grid"/>
    <w:basedOn w:val="a1"/>
    <w:uiPriority w:val="59"/>
    <w:rsid w:val="0054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C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092B"/>
  </w:style>
  <w:style w:type="paragraph" w:styleId="a9">
    <w:name w:val="footer"/>
    <w:basedOn w:val="a"/>
    <w:link w:val="aa"/>
    <w:uiPriority w:val="99"/>
    <w:unhideWhenUsed/>
    <w:rsid w:val="00BC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092B"/>
  </w:style>
  <w:style w:type="paragraph" w:styleId="ab">
    <w:name w:val="Balloon Text"/>
    <w:basedOn w:val="a"/>
    <w:link w:val="ac"/>
    <w:uiPriority w:val="99"/>
    <w:semiHidden/>
    <w:unhideWhenUsed/>
    <w:rsid w:val="00D4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5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osuslugi35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8D06-0887-4627-9A9B-4191EFCC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2021-03-16T08:19:00Z</cp:lastPrinted>
  <dcterms:created xsi:type="dcterms:W3CDTF">2020-02-26T10:16:00Z</dcterms:created>
  <dcterms:modified xsi:type="dcterms:W3CDTF">2021-03-16T08:19:00Z</dcterms:modified>
</cp:coreProperties>
</file>