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CDB" w:rsidRPr="00390233" w:rsidRDefault="00CD7CDB" w:rsidP="00CD7CDB">
      <w:pPr>
        <w:pStyle w:val="1"/>
        <w:ind w:right="0"/>
        <w:rPr>
          <w:b/>
          <w:bCs/>
          <w:i w:val="0"/>
          <w:iCs/>
        </w:rPr>
      </w:pPr>
      <w:r w:rsidRPr="00390233">
        <w:rPr>
          <w:b/>
          <w:bCs/>
          <w:i w:val="0"/>
          <w:iCs/>
        </w:rPr>
        <w:t>Вологодская область</w:t>
      </w:r>
    </w:p>
    <w:p w:rsidR="00CD7CDB" w:rsidRPr="00390233" w:rsidRDefault="00CD7CDB" w:rsidP="00CD7CDB">
      <w:pPr>
        <w:jc w:val="center"/>
        <w:rPr>
          <w:b/>
          <w:bCs/>
        </w:rPr>
      </w:pPr>
      <w:r w:rsidRPr="00390233">
        <w:rPr>
          <w:b/>
          <w:bCs/>
          <w:iCs/>
        </w:rPr>
        <w:t>город Череповец</w:t>
      </w:r>
    </w:p>
    <w:p w:rsidR="00CD7CDB" w:rsidRPr="00390233" w:rsidRDefault="00CD7CDB" w:rsidP="00CD7CDB">
      <w:pPr>
        <w:pStyle w:val="1"/>
        <w:ind w:right="0"/>
        <w:rPr>
          <w:b/>
          <w:bCs/>
          <w:i w:val="0"/>
          <w:iCs/>
        </w:rPr>
      </w:pPr>
      <w:r w:rsidRPr="00390233">
        <w:rPr>
          <w:b/>
          <w:bCs/>
          <w:i w:val="0"/>
          <w:iCs/>
        </w:rPr>
        <w:t>управление образования мэрии</w:t>
      </w:r>
    </w:p>
    <w:p w:rsidR="00CD7CDB" w:rsidRPr="00390233" w:rsidRDefault="00CD7CDB" w:rsidP="00CD7CDB">
      <w:pPr>
        <w:pStyle w:val="1"/>
        <w:tabs>
          <w:tab w:val="left" w:pos="735"/>
          <w:tab w:val="center" w:pos="5272"/>
        </w:tabs>
        <w:ind w:right="0"/>
        <w:rPr>
          <w:b/>
          <w:bCs/>
          <w:i w:val="0"/>
          <w:iCs/>
        </w:rPr>
      </w:pPr>
      <w:r w:rsidRPr="00390233">
        <w:rPr>
          <w:b/>
          <w:bCs/>
          <w:i w:val="0"/>
          <w:iCs/>
        </w:rPr>
        <w:t>муниципальное автономное общеобразовательное учреждение</w:t>
      </w:r>
    </w:p>
    <w:p w:rsidR="00CD7CDB" w:rsidRPr="00390233" w:rsidRDefault="00CD7CDB" w:rsidP="00CD7CDB">
      <w:pPr>
        <w:pStyle w:val="a3"/>
        <w:jc w:val="center"/>
        <w:outlineLvl w:val="0"/>
        <w:rPr>
          <w:bCs/>
          <w:i w:val="0"/>
          <w:iCs/>
          <w:sz w:val="24"/>
          <w:szCs w:val="24"/>
        </w:rPr>
      </w:pPr>
      <w:r w:rsidRPr="00390233">
        <w:rPr>
          <w:bCs/>
          <w:i w:val="0"/>
          <w:iCs/>
          <w:sz w:val="24"/>
          <w:szCs w:val="24"/>
        </w:rPr>
        <w:t>«Женская гуманитарная гимназия»</w:t>
      </w:r>
    </w:p>
    <w:p w:rsidR="00CD7CDB" w:rsidRPr="00390233" w:rsidRDefault="00CD7CDB" w:rsidP="00CD7CDB">
      <w:pPr>
        <w:jc w:val="center"/>
        <w:rPr>
          <w:b/>
          <w:bCs/>
          <w:iCs/>
        </w:rPr>
      </w:pPr>
      <w:r w:rsidRPr="00390233">
        <w:rPr>
          <w:b/>
          <w:bCs/>
          <w:iCs/>
        </w:rPr>
        <w:t>(МАОУ «ЖГГ»)</w:t>
      </w:r>
    </w:p>
    <w:p w:rsidR="00CD7CDB" w:rsidRDefault="00CD7CDB" w:rsidP="00CD7CDB">
      <w:pPr>
        <w:jc w:val="center"/>
        <w:rPr>
          <w:b/>
          <w:bCs/>
        </w:rPr>
      </w:pPr>
    </w:p>
    <w:p w:rsidR="00CD7CDB" w:rsidRDefault="00CD7CDB" w:rsidP="00CD7CDB">
      <w:pPr>
        <w:jc w:val="center"/>
        <w:rPr>
          <w:b/>
          <w:bCs/>
        </w:rPr>
      </w:pPr>
      <w:r w:rsidRPr="00390233">
        <w:rPr>
          <w:b/>
          <w:bCs/>
        </w:rPr>
        <w:t>ПРИКАЗ</w:t>
      </w:r>
    </w:p>
    <w:p w:rsidR="00CD7CDB" w:rsidRPr="00390233" w:rsidRDefault="00CD7CDB" w:rsidP="00CD7CDB">
      <w:pPr>
        <w:jc w:val="center"/>
        <w:rPr>
          <w:b/>
          <w:bCs/>
        </w:rPr>
      </w:pPr>
    </w:p>
    <w:p w:rsidR="00CD7CDB" w:rsidRPr="00185AE7" w:rsidRDefault="00DB13FD" w:rsidP="00CD7CDB">
      <w:pPr>
        <w:ind w:right="-1191"/>
        <w:rPr>
          <w:sz w:val="26"/>
          <w:szCs w:val="26"/>
        </w:rPr>
      </w:pPr>
      <w:r>
        <w:rPr>
          <w:sz w:val="26"/>
          <w:szCs w:val="26"/>
        </w:rPr>
        <w:t>27.01.2025</w:t>
      </w:r>
      <w:r w:rsidR="00CD7CDB" w:rsidRPr="00185AE7">
        <w:rPr>
          <w:sz w:val="26"/>
          <w:szCs w:val="26"/>
        </w:rPr>
        <w:t xml:space="preserve">                                                                                                                        №</w:t>
      </w:r>
      <w:r>
        <w:rPr>
          <w:sz w:val="26"/>
          <w:szCs w:val="26"/>
        </w:rPr>
        <w:t>12</w:t>
      </w:r>
      <w:r w:rsidR="001F309D">
        <w:rPr>
          <w:sz w:val="26"/>
          <w:szCs w:val="26"/>
        </w:rPr>
        <w:t>/1</w:t>
      </w:r>
      <w:bookmarkStart w:id="0" w:name="_GoBack"/>
      <w:bookmarkEnd w:id="0"/>
    </w:p>
    <w:p w:rsidR="00CD7CDB" w:rsidRDefault="00CD7CDB" w:rsidP="00CD7CDB">
      <w:pPr>
        <w:ind w:right="-1191"/>
      </w:pPr>
    </w:p>
    <w:p w:rsidR="00DB13FD" w:rsidRPr="00F37332" w:rsidRDefault="00CD7CDB" w:rsidP="00DB13FD">
      <w:pPr>
        <w:ind w:right="-1191"/>
      </w:pPr>
      <w:r>
        <w:t xml:space="preserve">О </w:t>
      </w:r>
      <w:r w:rsidR="0027785C">
        <w:t xml:space="preserve">внесении </w:t>
      </w:r>
      <w:r w:rsidR="0027785C" w:rsidRPr="00F37332">
        <w:t xml:space="preserve">изменений </w:t>
      </w:r>
      <w:r w:rsidR="00DB13FD" w:rsidRPr="00F37332">
        <w:t>в положение</w:t>
      </w:r>
    </w:p>
    <w:p w:rsidR="00CD7CDB" w:rsidRPr="00F37332" w:rsidRDefault="00DB13FD" w:rsidP="00DB13FD">
      <w:pPr>
        <w:ind w:right="-1191"/>
        <w:rPr>
          <w:bCs/>
        </w:rPr>
      </w:pPr>
      <w:r w:rsidRPr="00F37332">
        <w:t>об оплате труда работников МАОУ «ЖГГ»</w:t>
      </w:r>
    </w:p>
    <w:p w:rsidR="00CD7CDB" w:rsidRPr="00F37332" w:rsidRDefault="00CD7CDB" w:rsidP="00CD7CDB">
      <w:pPr>
        <w:ind w:firstLine="708"/>
        <w:jc w:val="both"/>
        <w:rPr>
          <w:bCs/>
        </w:rPr>
      </w:pPr>
    </w:p>
    <w:p w:rsidR="00CD7CDB" w:rsidRPr="00F37332" w:rsidRDefault="00DB13FD" w:rsidP="00CD7CDB">
      <w:pPr>
        <w:pStyle w:val="a7"/>
        <w:ind w:firstLine="709"/>
        <w:jc w:val="both"/>
        <w:rPr>
          <w:b w:val="0"/>
          <w:bCs/>
          <w:sz w:val="24"/>
          <w:szCs w:val="24"/>
        </w:rPr>
      </w:pPr>
      <w:r w:rsidRPr="00F37332">
        <w:rPr>
          <w:b w:val="0"/>
          <w:sz w:val="24"/>
          <w:szCs w:val="24"/>
        </w:rPr>
        <w:t>На основании постановления мэрии города Череповца Вологодской области от 23 января 2025 г. № 72 «О внесении изменений в постановление мэрии города от 06.03.2019 № 845»</w:t>
      </w:r>
      <w:r w:rsidR="00CD7CDB" w:rsidRPr="00F37332">
        <w:rPr>
          <w:b w:val="0"/>
          <w:bCs/>
          <w:sz w:val="24"/>
          <w:szCs w:val="24"/>
        </w:rPr>
        <w:t xml:space="preserve">           </w:t>
      </w:r>
    </w:p>
    <w:p w:rsidR="00DB13FD" w:rsidRPr="00F37332" w:rsidRDefault="00DB13FD" w:rsidP="00CD7CDB">
      <w:pPr>
        <w:pStyle w:val="a7"/>
        <w:ind w:firstLine="708"/>
        <w:jc w:val="both"/>
        <w:rPr>
          <w:b w:val="0"/>
          <w:bCs/>
          <w:sz w:val="24"/>
          <w:szCs w:val="24"/>
        </w:rPr>
      </w:pPr>
    </w:p>
    <w:p w:rsidR="00CD7CDB" w:rsidRPr="00F37332" w:rsidRDefault="00CD7CDB" w:rsidP="00CD7CDB">
      <w:pPr>
        <w:pStyle w:val="a7"/>
        <w:ind w:firstLine="708"/>
        <w:jc w:val="both"/>
        <w:rPr>
          <w:b w:val="0"/>
          <w:bCs/>
          <w:sz w:val="24"/>
          <w:szCs w:val="24"/>
        </w:rPr>
      </w:pPr>
      <w:r w:rsidRPr="00F37332">
        <w:rPr>
          <w:b w:val="0"/>
          <w:bCs/>
          <w:sz w:val="24"/>
          <w:szCs w:val="24"/>
        </w:rPr>
        <w:t>ПРИКАЗЫВАЮ:</w:t>
      </w:r>
    </w:p>
    <w:p w:rsidR="004F3BD2" w:rsidRPr="00F37332" w:rsidRDefault="00DB13FD" w:rsidP="00DB13FD">
      <w:pPr>
        <w:pStyle w:val="a7"/>
        <w:ind w:firstLine="709"/>
        <w:jc w:val="both"/>
        <w:rPr>
          <w:b w:val="0"/>
          <w:bCs/>
          <w:sz w:val="24"/>
          <w:szCs w:val="24"/>
        </w:rPr>
      </w:pPr>
      <w:r w:rsidRPr="00F37332">
        <w:rPr>
          <w:b w:val="0"/>
          <w:bCs/>
          <w:sz w:val="24"/>
          <w:szCs w:val="24"/>
        </w:rPr>
        <w:t>1. Внести в положение об оплате труда работников МАОУ «ЖГГ» следующие изменения:</w:t>
      </w:r>
    </w:p>
    <w:p w:rsidR="00DB13FD" w:rsidRPr="00F37332" w:rsidRDefault="00DB13FD" w:rsidP="00D06B1C">
      <w:pPr>
        <w:ind w:firstLine="709"/>
      </w:pPr>
      <w:bookmarkStart w:id="1" w:name="sub_2"/>
      <w:r w:rsidRPr="00F37332">
        <w:t xml:space="preserve">1.1. </w:t>
      </w:r>
      <w:hyperlink r:id="rId5" w:history="1">
        <w:r w:rsidRPr="00F37332">
          <w:rPr>
            <w:rStyle w:val="ad"/>
            <w:color w:val="auto"/>
          </w:rPr>
          <w:t>Пункт 2.10.4</w:t>
        </w:r>
      </w:hyperlink>
      <w:r w:rsidRPr="00F37332">
        <w:t xml:space="preserve"> изложить в новой редакции:</w:t>
      </w:r>
    </w:p>
    <w:bookmarkEnd w:id="1"/>
    <w:p w:rsidR="00DB13FD" w:rsidRPr="00F37332" w:rsidRDefault="00827A8F" w:rsidP="00DB13FD">
      <w:r w:rsidRPr="00F37332">
        <w:t>«</w:t>
      </w:r>
      <w:r w:rsidR="00DB13FD" w:rsidRPr="00F37332">
        <w:t>2.10.4. Выплаты за стаж работы устанавливаются в процентах к окладу (должностному окладу, должностному окладу с учетом учебной нагрузки) в следующих размерах:</w:t>
      </w:r>
    </w:p>
    <w:p w:rsidR="00DB13FD" w:rsidRPr="00F37332" w:rsidRDefault="00DB13FD" w:rsidP="00DB13FD"/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9"/>
        <w:gridCol w:w="6946"/>
      </w:tblGrid>
      <w:tr w:rsidR="00F37332" w:rsidRPr="00F37332" w:rsidTr="00FA2D30"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FD" w:rsidRPr="00F37332" w:rsidRDefault="00DB13FD" w:rsidP="003A1F6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332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3FD" w:rsidRPr="00F37332" w:rsidRDefault="00DB13FD" w:rsidP="003A1F6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332">
              <w:rPr>
                <w:rFonts w:ascii="Times New Roman" w:hAnsi="Times New Roman" w:cs="Times New Roman"/>
                <w:sz w:val="24"/>
                <w:szCs w:val="24"/>
              </w:rPr>
              <w:t>В процентах к окладу (должностному окладу, должностному окладу с учетом учебной нагрузки) в месяц</w:t>
            </w:r>
          </w:p>
        </w:tc>
      </w:tr>
      <w:tr w:rsidR="00F37332" w:rsidRPr="00F37332" w:rsidTr="00FA2D30"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FD" w:rsidRPr="00F37332" w:rsidRDefault="00DB13FD" w:rsidP="003A1F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37332">
              <w:rPr>
                <w:rFonts w:ascii="Times New Roman" w:hAnsi="Times New Roman" w:cs="Times New Roman"/>
                <w:sz w:val="24"/>
                <w:szCs w:val="24"/>
              </w:rPr>
              <w:t>от 0 до 5 лет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3FD" w:rsidRPr="00F37332" w:rsidRDefault="00DB13FD" w:rsidP="003A1F6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3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37332" w:rsidRPr="00F37332" w:rsidTr="00FA2D30"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FD" w:rsidRPr="00F37332" w:rsidRDefault="00DB13FD" w:rsidP="003A1F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37332">
              <w:rPr>
                <w:rFonts w:ascii="Times New Roman" w:hAnsi="Times New Roman" w:cs="Times New Roman"/>
                <w:sz w:val="24"/>
                <w:szCs w:val="24"/>
              </w:rPr>
              <w:t>от 5 до 10 лет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3FD" w:rsidRPr="00F37332" w:rsidRDefault="00DB13FD" w:rsidP="003A1F6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3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37332" w:rsidRPr="00F37332" w:rsidTr="00FA2D30"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FD" w:rsidRPr="00F37332" w:rsidRDefault="00DB13FD" w:rsidP="003A1F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37332">
              <w:rPr>
                <w:rFonts w:ascii="Times New Roman" w:hAnsi="Times New Roman" w:cs="Times New Roman"/>
                <w:sz w:val="24"/>
                <w:szCs w:val="24"/>
              </w:rPr>
              <w:t>от 10 до 15 лет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3FD" w:rsidRPr="00F37332" w:rsidRDefault="00DB13FD" w:rsidP="003A1F6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3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37332" w:rsidRPr="00F37332" w:rsidTr="00FA2D30"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FD" w:rsidRPr="00F37332" w:rsidRDefault="00DB13FD" w:rsidP="003A1F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37332">
              <w:rPr>
                <w:rFonts w:ascii="Times New Roman" w:hAnsi="Times New Roman" w:cs="Times New Roman"/>
                <w:sz w:val="24"/>
                <w:szCs w:val="24"/>
              </w:rPr>
              <w:t>15 и более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3FD" w:rsidRPr="00F37332" w:rsidRDefault="00827A8F" w:rsidP="00827A8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33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DB13FD" w:rsidRPr="00F37332" w:rsidRDefault="00827A8F" w:rsidP="00DB13FD">
      <w:r w:rsidRPr="00F37332">
        <w:t>»</w:t>
      </w:r>
    </w:p>
    <w:p w:rsidR="00DB13FD" w:rsidRPr="00F37332" w:rsidRDefault="00DB13FD" w:rsidP="00D06B1C">
      <w:pPr>
        <w:ind w:firstLine="709"/>
      </w:pPr>
      <w:bookmarkStart w:id="2" w:name="sub_3"/>
      <w:r w:rsidRPr="00F37332">
        <w:t xml:space="preserve">1.2. </w:t>
      </w:r>
      <w:hyperlink r:id="rId6" w:history="1">
        <w:r w:rsidRPr="00F37332">
          <w:rPr>
            <w:rStyle w:val="ad"/>
            <w:color w:val="auto"/>
          </w:rPr>
          <w:t>Пункт 2.10.6</w:t>
        </w:r>
      </w:hyperlink>
      <w:r w:rsidRPr="00F37332">
        <w:t xml:space="preserve"> исключить.</w:t>
      </w:r>
    </w:p>
    <w:p w:rsidR="00DB13FD" w:rsidRPr="00F37332" w:rsidRDefault="00DB13FD" w:rsidP="00D06B1C">
      <w:pPr>
        <w:ind w:firstLine="709"/>
      </w:pPr>
      <w:bookmarkStart w:id="3" w:name="sub_4"/>
      <w:bookmarkEnd w:id="2"/>
      <w:r w:rsidRPr="00F37332">
        <w:t xml:space="preserve">1.3. </w:t>
      </w:r>
      <w:hyperlink r:id="rId7" w:history="1">
        <w:r w:rsidRPr="00F37332">
          <w:rPr>
            <w:rStyle w:val="ad"/>
            <w:color w:val="auto"/>
          </w:rPr>
          <w:t>Пункт 3.5.11</w:t>
        </w:r>
      </w:hyperlink>
      <w:r w:rsidRPr="00F37332">
        <w:t xml:space="preserve"> изложить в новой редакции:</w:t>
      </w:r>
    </w:p>
    <w:bookmarkEnd w:id="3"/>
    <w:p w:rsidR="00DB13FD" w:rsidRPr="00F37332" w:rsidRDefault="00827A8F" w:rsidP="00D06B1C">
      <w:pPr>
        <w:ind w:firstLine="709"/>
        <w:jc w:val="both"/>
      </w:pPr>
      <w:r w:rsidRPr="00F37332">
        <w:t>«</w:t>
      </w:r>
      <w:r w:rsidR="00DB13FD" w:rsidRPr="00F37332">
        <w:t xml:space="preserve">3.5.11. Доплата за руководство организацией, являющейся федеральной или региональной инновационной, экспериментальной, пилотной, </w:t>
      </w:r>
      <w:proofErr w:type="spellStart"/>
      <w:r w:rsidR="00DB13FD" w:rsidRPr="00F37332">
        <w:t>стажировочной</w:t>
      </w:r>
      <w:proofErr w:type="spellEnd"/>
      <w:r w:rsidR="00DB13FD" w:rsidRPr="00F37332">
        <w:t xml:space="preserve"> площадкой или ресурсным центром; базовой общеобразовательной организацией; центром дистанционного образования; организацией, на базе которой открыты объекты, создаваемые для достижения плановых результатов федеральных, региональных, муниципальных проектов, устанавливается руководителю, заместителям руководителя организации в процентах к окладу (должностному окладу) в месяц за каждый вид</w:t>
      </w:r>
      <w:r w:rsidRPr="00F37332">
        <w:t>»</w:t>
      </w:r>
      <w:r w:rsidR="00DB13FD" w:rsidRPr="00F37332">
        <w:t>.</w:t>
      </w:r>
    </w:p>
    <w:p w:rsidR="00DB13FD" w:rsidRPr="00F37332" w:rsidRDefault="00DB13FD" w:rsidP="00D06B1C">
      <w:pPr>
        <w:ind w:firstLine="709"/>
        <w:jc w:val="both"/>
      </w:pPr>
      <w:bookmarkStart w:id="4" w:name="sub_5"/>
      <w:r w:rsidRPr="00F37332">
        <w:t xml:space="preserve">1.4. </w:t>
      </w:r>
      <w:hyperlink r:id="rId8" w:history="1">
        <w:r w:rsidRPr="00F37332">
          <w:rPr>
            <w:rStyle w:val="ad"/>
            <w:color w:val="auto"/>
          </w:rPr>
          <w:t>Пункт 3.6.</w:t>
        </w:r>
      </w:hyperlink>
      <w:r w:rsidR="00FA2D30" w:rsidRPr="00F37332">
        <w:t>4</w:t>
      </w:r>
      <w:r w:rsidRPr="00F37332">
        <w:t xml:space="preserve"> изложить в новой редакции:</w:t>
      </w:r>
    </w:p>
    <w:bookmarkEnd w:id="4"/>
    <w:p w:rsidR="00DB13FD" w:rsidRPr="00F37332" w:rsidRDefault="00827A8F" w:rsidP="00DB13FD">
      <w:r w:rsidRPr="00F37332">
        <w:t>«</w:t>
      </w:r>
      <w:r w:rsidR="00DB13FD" w:rsidRPr="00F37332">
        <w:t>3.6.</w:t>
      </w:r>
      <w:r w:rsidR="00FA2D30" w:rsidRPr="00F37332">
        <w:t>4</w:t>
      </w:r>
      <w:r w:rsidR="00DB13FD" w:rsidRPr="00F37332">
        <w:t>. Выплата за стаж работы устанавливается в следующих размерах: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7"/>
        <w:gridCol w:w="6532"/>
      </w:tblGrid>
      <w:tr w:rsidR="00F37332" w:rsidRPr="00F37332" w:rsidTr="00827A8F">
        <w:tc>
          <w:tcPr>
            <w:tcW w:w="3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FD" w:rsidRPr="00F37332" w:rsidRDefault="00DB13FD" w:rsidP="003A1F6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332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3FD" w:rsidRPr="00F37332" w:rsidRDefault="00DB13FD" w:rsidP="003A1F6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332">
              <w:rPr>
                <w:rFonts w:ascii="Times New Roman" w:hAnsi="Times New Roman" w:cs="Times New Roman"/>
                <w:sz w:val="24"/>
                <w:szCs w:val="24"/>
              </w:rPr>
              <w:t>В процентах к окладу (должностному окладу) в месяц</w:t>
            </w:r>
          </w:p>
        </w:tc>
      </w:tr>
      <w:tr w:rsidR="00F37332" w:rsidRPr="00F37332" w:rsidTr="00827A8F">
        <w:tc>
          <w:tcPr>
            <w:tcW w:w="3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FD" w:rsidRPr="00F37332" w:rsidRDefault="00DB13FD" w:rsidP="003A1F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37332">
              <w:rPr>
                <w:rFonts w:ascii="Times New Roman" w:hAnsi="Times New Roman" w:cs="Times New Roman"/>
                <w:sz w:val="24"/>
                <w:szCs w:val="24"/>
              </w:rPr>
              <w:t>от 0 до 5 лет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3FD" w:rsidRPr="00F37332" w:rsidRDefault="00DB13FD" w:rsidP="003A1F6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3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37332" w:rsidRPr="00F37332" w:rsidTr="00827A8F">
        <w:tc>
          <w:tcPr>
            <w:tcW w:w="3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FD" w:rsidRPr="00F37332" w:rsidRDefault="00DB13FD" w:rsidP="003A1F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37332">
              <w:rPr>
                <w:rFonts w:ascii="Times New Roman" w:hAnsi="Times New Roman" w:cs="Times New Roman"/>
                <w:sz w:val="24"/>
                <w:szCs w:val="24"/>
              </w:rPr>
              <w:t>от 5 до 10 лет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3FD" w:rsidRPr="00F37332" w:rsidRDefault="00DB13FD" w:rsidP="003A1F6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3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37332" w:rsidRPr="00F37332" w:rsidTr="00827A8F">
        <w:tc>
          <w:tcPr>
            <w:tcW w:w="3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FD" w:rsidRPr="00F37332" w:rsidRDefault="00DB13FD" w:rsidP="003A1F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37332">
              <w:rPr>
                <w:rFonts w:ascii="Times New Roman" w:hAnsi="Times New Roman" w:cs="Times New Roman"/>
                <w:sz w:val="24"/>
                <w:szCs w:val="24"/>
              </w:rPr>
              <w:t>от 10 до 15 лет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3FD" w:rsidRPr="00F37332" w:rsidRDefault="00DB13FD" w:rsidP="003A1F6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33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37332" w:rsidRPr="00F37332" w:rsidTr="00827A8F">
        <w:tc>
          <w:tcPr>
            <w:tcW w:w="3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FD" w:rsidRPr="00F37332" w:rsidRDefault="00DB13FD" w:rsidP="003A1F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37332">
              <w:rPr>
                <w:rFonts w:ascii="Times New Roman" w:hAnsi="Times New Roman" w:cs="Times New Roman"/>
                <w:sz w:val="24"/>
                <w:szCs w:val="24"/>
              </w:rPr>
              <w:t>15 и более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3FD" w:rsidRPr="00F37332" w:rsidRDefault="00827A8F" w:rsidP="003A1F6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33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DB13FD" w:rsidRPr="00F37332" w:rsidRDefault="00827A8F" w:rsidP="00DB13FD">
      <w:r w:rsidRPr="00F37332">
        <w:t>»</w:t>
      </w:r>
    </w:p>
    <w:p w:rsidR="00DB13FD" w:rsidRPr="00F37332" w:rsidRDefault="00DB13FD" w:rsidP="00D06B1C">
      <w:pPr>
        <w:ind w:firstLine="709"/>
      </w:pPr>
      <w:bookmarkStart w:id="5" w:name="sub_7"/>
      <w:r w:rsidRPr="00F37332">
        <w:t>1.</w:t>
      </w:r>
      <w:r w:rsidR="00827A8F" w:rsidRPr="00F37332">
        <w:t>5</w:t>
      </w:r>
      <w:r w:rsidRPr="00F37332">
        <w:t xml:space="preserve">. </w:t>
      </w:r>
      <w:bookmarkStart w:id="6" w:name="sub_8"/>
      <w:bookmarkEnd w:id="5"/>
      <w:r w:rsidRPr="00F37332">
        <w:t xml:space="preserve">В </w:t>
      </w:r>
      <w:hyperlink r:id="rId9" w:history="1">
        <w:r w:rsidRPr="00F37332">
          <w:rPr>
            <w:rStyle w:val="ad"/>
            <w:color w:val="auto"/>
          </w:rPr>
          <w:t>пункте 2.1</w:t>
        </w:r>
      </w:hyperlink>
      <w:r w:rsidRPr="00F37332">
        <w:t xml:space="preserve"> </w:t>
      </w:r>
      <w:r w:rsidR="00234CBC" w:rsidRPr="00F37332">
        <w:t>приложения 6 к Положению цифры «10 – 30» заменить цифрами «12 – 30»</w:t>
      </w:r>
      <w:r w:rsidRPr="00F37332">
        <w:t>.</w:t>
      </w:r>
    </w:p>
    <w:p w:rsidR="00DB13FD" w:rsidRPr="00F37332" w:rsidRDefault="00DB13FD" w:rsidP="00D06B1C">
      <w:pPr>
        <w:ind w:firstLine="709"/>
      </w:pPr>
      <w:bookmarkStart w:id="7" w:name="sub_9"/>
      <w:bookmarkEnd w:id="6"/>
      <w:r w:rsidRPr="00F37332">
        <w:t>1.</w:t>
      </w:r>
      <w:r w:rsidR="00234CBC" w:rsidRPr="00F37332">
        <w:t>6</w:t>
      </w:r>
      <w:r w:rsidRPr="00F37332">
        <w:t xml:space="preserve">. В </w:t>
      </w:r>
      <w:hyperlink r:id="rId10" w:history="1">
        <w:r w:rsidRPr="00F37332">
          <w:rPr>
            <w:rStyle w:val="ad"/>
            <w:color w:val="auto"/>
          </w:rPr>
          <w:t>приложении 7</w:t>
        </w:r>
      </w:hyperlink>
      <w:r w:rsidRPr="00F37332">
        <w:t xml:space="preserve"> к Положению:</w:t>
      </w:r>
    </w:p>
    <w:p w:rsidR="00DB13FD" w:rsidRPr="00F37332" w:rsidRDefault="00DB13FD" w:rsidP="00D06B1C">
      <w:pPr>
        <w:ind w:firstLine="709"/>
      </w:pPr>
      <w:bookmarkStart w:id="8" w:name="sub_10"/>
      <w:bookmarkEnd w:id="7"/>
      <w:r w:rsidRPr="00F37332">
        <w:lastRenderedPageBreak/>
        <w:t>1.</w:t>
      </w:r>
      <w:r w:rsidR="00234CBC" w:rsidRPr="00F37332">
        <w:t>6</w:t>
      </w:r>
      <w:r w:rsidRPr="00F37332">
        <w:t xml:space="preserve">.1. </w:t>
      </w:r>
      <w:hyperlink r:id="rId11" w:history="1">
        <w:r w:rsidRPr="00F37332">
          <w:rPr>
            <w:rStyle w:val="ad"/>
            <w:color w:val="auto"/>
          </w:rPr>
          <w:t>Пункт 1.3.4.5</w:t>
        </w:r>
      </w:hyperlink>
      <w:r w:rsidRPr="00F37332">
        <w:t xml:space="preserve"> изложить в новой редакции:</w:t>
      </w:r>
    </w:p>
    <w:bookmarkEnd w:id="8"/>
    <w:p w:rsidR="00DB13FD" w:rsidRPr="00F37332" w:rsidRDefault="00234CBC" w:rsidP="00DB13FD">
      <w:r w:rsidRPr="00F37332">
        <w:t>«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0"/>
        <w:gridCol w:w="5330"/>
        <w:gridCol w:w="1810"/>
        <w:gridCol w:w="1166"/>
      </w:tblGrid>
      <w:tr w:rsidR="00F37332" w:rsidRPr="00F37332" w:rsidTr="00234CBC"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FD" w:rsidRPr="00F37332" w:rsidRDefault="00DB13FD" w:rsidP="003A1F6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332">
              <w:rPr>
                <w:rFonts w:ascii="Times New Roman" w:hAnsi="Times New Roman" w:cs="Times New Roman"/>
                <w:sz w:val="24"/>
                <w:szCs w:val="24"/>
              </w:rPr>
              <w:t>1.3.4.5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FD" w:rsidRPr="00F37332" w:rsidRDefault="00DB13FD" w:rsidP="003A1F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37332">
              <w:rPr>
                <w:rFonts w:ascii="Times New Roman" w:hAnsi="Times New Roman" w:cs="Times New Roman"/>
                <w:sz w:val="24"/>
                <w:szCs w:val="24"/>
              </w:rPr>
              <w:t xml:space="preserve">Доплата за руководство организацией, являющейся федеральной или региональной инновационной, экспериментальной, пилотной, </w:t>
            </w:r>
            <w:proofErr w:type="spellStart"/>
            <w:r w:rsidRPr="00F37332">
              <w:rPr>
                <w:rFonts w:ascii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Pr="00F37332">
              <w:rPr>
                <w:rFonts w:ascii="Times New Roman" w:hAnsi="Times New Roman" w:cs="Times New Roman"/>
                <w:sz w:val="24"/>
                <w:szCs w:val="24"/>
              </w:rPr>
              <w:t xml:space="preserve"> площадкой или ресурсным центром; базовой общеобразовательной организацией; центром дистанционного образования; организацией, на базе которой созданы субсидиарные сущности (структуры, создаваемые в рамках дорожных карт для достижения плановых результатов федеральных, региональных, муниципальных проектов).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FD" w:rsidRPr="00F37332" w:rsidRDefault="00DB13FD" w:rsidP="003A1F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37332">
              <w:rPr>
                <w:rFonts w:ascii="Times New Roman" w:hAnsi="Times New Roman" w:cs="Times New Roman"/>
                <w:sz w:val="24"/>
                <w:szCs w:val="24"/>
              </w:rPr>
              <w:t>В % к окладу (должностному окладу) в месяц за каждый вид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3FD" w:rsidRPr="00F37332" w:rsidRDefault="00234CBC" w:rsidP="003A1F6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3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DB13FD" w:rsidRPr="00F37332" w:rsidRDefault="008D18ED" w:rsidP="00DB13FD">
      <w:r w:rsidRPr="00F37332">
        <w:t>»</w:t>
      </w:r>
    </w:p>
    <w:p w:rsidR="00DB13FD" w:rsidRPr="00F37332" w:rsidRDefault="00DB13FD" w:rsidP="00D06B1C">
      <w:pPr>
        <w:ind w:firstLine="709"/>
      </w:pPr>
      <w:bookmarkStart w:id="9" w:name="sub_11"/>
      <w:r w:rsidRPr="00F37332">
        <w:t>1.</w:t>
      </w:r>
      <w:r w:rsidR="00234CBC" w:rsidRPr="00F37332">
        <w:t>6</w:t>
      </w:r>
      <w:r w:rsidRPr="00F37332">
        <w:t xml:space="preserve">.2. В </w:t>
      </w:r>
      <w:hyperlink r:id="rId12" w:history="1">
        <w:r w:rsidRPr="00F37332">
          <w:rPr>
            <w:rStyle w:val="ad"/>
            <w:color w:val="auto"/>
          </w:rPr>
          <w:t>пункте 2.1</w:t>
        </w:r>
      </w:hyperlink>
      <w:r w:rsidR="00234CBC" w:rsidRPr="00F37332">
        <w:t xml:space="preserve"> цифры «10 – 40» заменить цифрами «12 – 40»</w:t>
      </w:r>
      <w:r w:rsidRPr="00F37332">
        <w:t>.</w:t>
      </w:r>
    </w:p>
    <w:p w:rsidR="0091555A" w:rsidRPr="00F37332" w:rsidRDefault="00DB13FD" w:rsidP="00D06B1C">
      <w:pPr>
        <w:ind w:firstLine="709"/>
        <w:rPr>
          <w:bCs/>
        </w:rPr>
      </w:pPr>
      <w:bookmarkStart w:id="10" w:name="sub_12"/>
      <w:bookmarkEnd w:id="9"/>
      <w:r w:rsidRPr="00F37332">
        <w:t xml:space="preserve">2. Контроль за исполнением постановления </w:t>
      </w:r>
      <w:r w:rsidR="0091555A" w:rsidRPr="00F37332">
        <w:rPr>
          <w:bCs/>
        </w:rPr>
        <w:t>оставляю за собой.</w:t>
      </w:r>
      <w:bookmarkStart w:id="11" w:name="sub_13"/>
      <w:bookmarkEnd w:id="10"/>
    </w:p>
    <w:p w:rsidR="00DB13FD" w:rsidRPr="00F37332" w:rsidRDefault="00DB13FD" w:rsidP="00D06B1C">
      <w:pPr>
        <w:ind w:firstLine="709"/>
      </w:pPr>
      <w:r w:rsidRPr="00F37332">
        <w:t xml:space="preserve">3. Действие </w:t>
      </w:r>
      <w:r w:rsidR="0091555A" w:rsidRPr="00F37332">
        <w:t>приказа</w:t>
      </w:r>
      <w:r w:rsidRPr="00F37332">
        <w:t xml:space="preserve"> распространяется на правоотношения, возникшие с 01.01.2025.</w:t>
      </w:r>
    </w:p>
    <w:bookmarkEnd w:id="11"/>
    <w:p w:rsidR="00CD7CDB" w:rsidRPr="00F37332" w:rsidRDefault="00CD7CDB" w:rsidP="00CD7CDB">
      <w:pPr>
        <w:pStyle w:val="a7"/>
        <w:jc w:val="both"/>
        <w:rPr>
          <w:b w:val="0"/>
          <w:bCs/>
          <w:sz w:val="24"/>
          <w:szCs w:val="24"/>
        </w:rPr>
      </w:pPr>
    </w:p>
    <w:p w:rsidR="00CD7CDB" w:rsidRDefault="00C262AF" w:rsidP="00CD7CDB">
      <w:pPr>
        <w:pStyle w:val="a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Д</w:t>
      </w:r>
      <w:r w:rsidR="00CD7CDB" w:rsidRPr="00BE71C1">
        <w:rPr>
          <w:b w:val="0"/>
          <w:bCs/>
          <w:sz w:val="24"/>
          <w:szCs w:val="24"/>
        </w:rPr>
        <w:t>иректор</w:t>
      </w:r>
      <w:r>
        <w:rPr>
          <w:b w:val="0"/>
          <w:bCs/>
          <w:sz w:val="24"/>
          <w:szCs w:val="24"/>
        </w:rPr>
        <w:tab/>
      </w:r>
      <w:r>
        <w:rPr>
          <w:b w:val="0"/>
          <w:bCs/>
          <w:sz w:val="24"/>
          <w:szCs w:val="24"/>
        </w:rPr>
        <w:tab/>
      </w:r>
      <w:r>
        <w:rPr>
          <w:b w:val="0"/>
          <w:bCs/>
          <w:sz w:val="24"/>
          <w:szCs w:val="24"/>
        </w:rPr>
        <w:tab/>
      </w:r>
      <w:r w:rsidR="00CD7CDB">
        <w:rPr>
          <w:b w:val="0"/>
          <w:bCs/>
          <w:sz w:val="24"/>
          <w:szCs w:val="24"/>
        </w:rPr>
        <w:tab/>
      </w:r>
      <w:r w:rsidR="00CD7CDB" w:rsidRPr="00BE71C1">
        <w:rPr>
          <w:b w:val="0"/>
          <w:bCs/>
          <w:sz w:val="24"/>
          <w:szCs w:val="24"/>
        </w:rPr>
        <w:tab/>
      </w:r>
      <w:r w:rsidR="00CD7CDB" w:rsidRPr="00BE71C1">
        <w:rPr>
          <w:b w:val="0"/>
          <w:bCs/>
          <w:sz w:val="24"/>
          <w:szCs w:val="24"/>
        </w:rPr>
        <w:tab/>
      </w:r>
      <w:r w:rsidR="00CD7CDB" w:rsidRPr="00BE71C1">
        <w:rPr>
          <w:b w:val="0"/>
          <w:bCs/>
          <w:sz w:val="24"/>
          <w:szCs w:val="24"/>
        </w:rPr>
        <w:tab/>
      </w:r>
      <w:r w:rsidR="00CD7CDB" w:rsidRPr="00BE71C1">
        <w:rPr>
          <w:b w:val="0"/>
          <w:bCs/>
          <w:sz w:val="24"/>
          <w:szCs w:val="24"/>
        </w:rPr>
        <w:tab/>
      </w:r>
      <w:r w:rsidR="00CD7CDB" w:rsidRPr="00BE71C1">
        <w:rPr>
          <w:b w:val="0"/>
          <w:bCs/>
          <w:sz w:val="24"/>
          <w:szCs w:val="24"/>
        </w:rPr>
        <w:tab/>
      </w:r>
      <w:r w:rsidR="00CD7CDB" w:rsidRPr="00BE71C1">
        <w:rPr>
          <w:b w:val="0"/>
          <w:bCs/>
          <w:sz w:val="24"/>
          <w:szCs w:val="24"/>
        </w:rPr>
        <w:tab/>
      </w:r>
      <w:proofErr w:type="spellStart"/>
      <w:r>
        <w:rPr>
          <w:b w:val="0"/>
          <w:bCs/>
          <w:sz w:val="24"/>
          <w:szCs w:val="24"/>
        </w:rPr>
        <w:t>Н.И</w:t>
      </w:r>
      <w:proofErr w:type="spellEnd"/>
      <w:r>
        <w:rPr>
          <w:b w:val="0"/>
          <w:bCs/>
          <w:sz w:val="24"/>
          <w:szCs w:val="24"/>
        </w:rPr>
        <w:t>. Анашкина</w:t>
      </w:r>
      <w:r w:rsidR="00CD7CDB" w:rsidRPr="00BE71C1">
        <w:rPr>
          <w:b w:val="0"/>
          <w:bCs/>
          <w:sz w:val="24"/>
          <w:szCs w:val="24"/>
        </w:rPr>
        <w:t xml:space="preserve"> </w:t>
      </w:r>
    </w:p>
    <w:p w:rsidR="00CD7CDB" w:rsidRDefault="00CD7CDB" w:rsidP="00CD7CDB">
      <w:pPr>
        <w:pStyle w:val="a7"/>
        <w:jc w:val="both"/>
        <w:rPr>
          <w:b w:val="0"/>
          <w:bCs/>
          <w:sz w:val="24"/>
          <w:szCs w:val="24"/>
        </w:rPr>
      </w:pPr>
    </w:p>
    <w:p w:rsidR="00CD7CDB" w:rsidRDefault="00CD7CDB" w:rsidP="00E00589">
      <w:pPr>
        <w:pStyle w:val="1"/>
        <w:ind w:right="0"/>
        <w:rPr>
          <w:b/>
          <w:bCs/>
          <w:i w:val="0"/>
          <w:iCs/>
        </w:rPr>
      </w:pPr>
    </w:p>
    <w:p w:rsidR="00394141" w:rsidRDefault="00394141" w:rsidP="00CD7CDB">
      <w:r>
        <w:t>С приказом ознакомлены:</w:t>
      </w:r>
    </w:p>
    <w:p w:rsidR="0099029D" w:rsidRDefault="0099029D" w:rsidP="003A1F62">
      <w:pPr>
        <w:rPr>
          <w:rFonts w:ascii="Calibri" w:hAnsi="Calibri"/>
          <w:sz w:val="22"/>
        </w:rPr>
        <w:sectPr w:rsidR="0099029D" w:rsidSect="0043600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4660" w:type="dxa"/>
        <w:tblInd w:w="-284" w:type="dxa"/>
        <w:tblLook w:val="04A0" w:firstRow="1" w:lastRow="0" w:firstColumn="1" w:lastColumn="0" w:noHBand="0" w:noVBand="1"/>
      </w:tblPr>
      <w:tblGrid>
        <w:gridCol w:w="2200"/>
        <w:gridCol w:w="2460"/>
      </w:tblGrid>
      <w:tr w:rsidR="0099029D" w:rsidRPr="00BA1FF4" w:rsidTr="00643F53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29D" w:rsidRPr="00BA1FF4" w:rsidRDefault="0099029D" w:rsidP="003A1F62">
            <w:pPr>
              <w:rPr>
                <w:rFonts w:ascii="Calibri" w:hAnsi="Calibri"/>
                <w:sz w:val="22"/>
              </w:rPr>
            </w:pPr>
            <w:r w:rsidRPr="00BA1FF4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029D" w:rsidRPr="00BA1FF4" w:rsidRDefault="0099029D" w:rsidP="003A1F62">
            <w:proofErr w:type="spellStart"/>
            <w:r w:rsidRPr="00BA1FF4">
              <w:t>Л.И</w:t>
            </w:r>
            <w:proofErr w:type="spellEnd"/>
            <w:r w:rsidRPr="00BA1FF4">
              <w:t>.</w:t>
            </w:r>
            <w:r>
              <w:t xml:space="preserve"> Абрамова</w:t>
            </w:r>
          </w:p>
        </w:tc>
      </w:tr>
      <w:tr w:rsidR="0099029D" w:rsidRPr="00BA1FF4" w:rsidTr="00643F53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29D" w:rsidRPr="00BA1FF4" w:rsidRDefault="0099029D" w:rsidP="003A1F62">
            <w:pPr>
              <w:rPr>
                <w:rFonts w:ascii="Calibri" w:hAnsi="Calibri"/>
                <w:sz w:val="22"/>
              </w:rPr>
            </w:pPr>
            <w:r w:rsidRPr="00BA1FF4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29D" w:rsidRPr="00BA1FF4" w:rsidRDefault="0099029D" w:rsidP="003A1F62">
            <w:proofErr w:type="spellStart"/>
            <w:r w:rsidRPr="00BA1FF4">
              <w:t>С.А</w:t>
            </w:r>
            <w:proofErr w:type="spellEnd"/>
            <w:r w:rsidRPr="00BA1FF4">
              <w:t>. Алексеев</w:t>
            </w:r>
          </w:p>
        </w:tc>
      </w:tr>
      <w:tr w:rsidR="0099029D" w:rsidRPr="00BA1FF4" w:rsidTr="00643F53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29D" w:rsidRPr="00BA1FF4" w:rsidRDefault="0099029D" w:rsidP="003A1F62">
            <w:pPr>
              <w:rPr>
                <w:rFonts w:ascii="Calibri" w:hAnsi="Calibri"/>
                <w:sz w:val="22"/>
              </w:rPr>
            </w:pPr>
            <w:r w:rsidRPr="00BA1FF4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29D" w:rsidRPr="00BA1FF4" w:rsidRDefault="0099029D" w:rsidP="003A1F62">
            <w:proofErr w:type="spellStart"/>
            <w:r w:rsidRPr="00BA1FF4">
              <w:t>Г.А</w:t>
            </w:r>
            <w:proofErr w:type="spellEnd"/>
            <w:r w:rsidRPr="00BA1FF4">
              <w:t>. Афоничев</w:t>
            </w:r>
          </w:p>
        </w:tc>
      </w:tr>
      <w:tr w:rsidR="0099029D" w:rsidRPr="00BA1FF4" w:rsidTr="00643F53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29D" w:rsidRPr="00BA1FF4" w:rsidRDefault="0099029D" w:rsidP="003A1F62">
            <w:pPr>
              <w:rPr>
                <w:rFonts w:ascii="Calibri" w:hAnsi="Calibri"/>
                <w:sz w:val="22"/>
              </w:rPr>
            </w:pPr>
            <w:r w:rsidRPr="00BA1FF4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029D" w:rsidRPr="00BA1FF4" w:rsidRDefault="0099029D" w:rsidP="003A1F62">
            <w:proofErr w:type="spellStart"/>
            <w:r w:rsidRPr="00BA1FF4">
              <w:t>Л.И</w:t>
            </w:r>
            <w:proofErr w:type="spellEnd"/>
            <w:r w:rsidRPr="00BA1FF4">
              <w:t>. Бахтадзе</w:t>
            </w:r>
          </w:p>
        </w:tc>
      </w:tr>
      <w:tr w:rsidR="0099029D" w:rsidRPr="00BA1FF4" w:rsidTr="00643F53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29D" w:rsidRPr="00BA1FF4" w:rsidRDefault="0099029D" w:rsidP="003A1F62">
            <w:pPr>
              <w:rPr>
                <w:rFonts w:ascii="Calibri" w:hAnsi="Calibri"/>
                <w:sz w:val="22"/>
              </w:rPr>
            </w:pPr>
            <w:r w:rsidRPr="00BA1FF4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29D" w:rsidRPr="00BA1FF4" w:rsidRDefault="0099029D" w:rsidP="003A1F62">
            <w:proofErr w:type="spellStart"/>
            <w:r w:rsidRPr="00BA1FF4">
              <w:t>Н.В</w:t>
            </w:r>
            <w:proofErr w:type="spellEnd"/>
            <w:r w:rsidRPr="00BA1FF4">
              <w:t>. Богомолова</w:t>
            </w:r>
          </w:p>
        </w:tc>
      </w:tr>
      <w:tr w:rsidR="0099029D" w:rsidRPr="00BA1FF4" w:rsidTr="00643F53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029D" w:rsidRPr="00BA1FF4" w:rsidRDefault="0099029D" w:rsidP="003A1F62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029D" w:rsidRPr="00BA1FF4" w:rsidRDefault="0099029D" w:rsidP="003A1F62">
            <w:proofErr w:type="spellStart"/>
            <w:r>
              <w:t>Ю.А</w:t>
            </w:r>
            <w:proofErr w:type="spellEnd"/>
            <w:r>
              <w:t>. Бухалова</w:t>
            </w:r>
          </w:p>
        </w:tc>
      </w:tr>
      <w:tr w:rsidR="0099029D" w:rsidRPr="00BA1FF4" w:rsidTr="00643F53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029D" w:rsidRPr="00BA1FF4" w:rsidRDefault="0099029D" w:rsidP="003A1F62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029D" w:rsidRDefault="0099029D" w:rsidP="003A1F62">
            <w:proofErr w:type="spellStart"/>
            <w:r>
              <w:t>С.Г</w:t>
            </w:r>
            <w:proofErr w:type="spellEnd"/>
            <w:r>
              <w:t>. Гильфанова</w:t>
            </w:r>
          </w:p>
        </w:tc>
      </w:tr>
      <w:tr w:rsidR="0099029D" w:rsidRPr="00BA1FF4" w:rsidTr="00643F53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29D" w:rsidRPr="00BA1FF4" w:rsidRDefault="0099029D" w:rsidP="003A1F62">
            <w:pPr>
              <w:rPr>
                <w:rFonts w:ascii="Calibri" w:hAnsi="Calibri"/>
                <w:sz w:val="22"/>
              </w:rPr>
            </w:pPr>
            <w:r w:rsidRPr="00BA1FF4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29D" w:rsidRPr="00BA1FF4" w:rsidRDefault="0099029D" w:rsidP="003A1F62">
            <w:proofErr w:type="spellStart"/>
            <w:r w:rsidRPr="00BA1FF4">
              <w:t>М.А</w:t>
            </w:r>
            <w:proofErr w:type="spellEnd"/>
            <w:r w:rsidRPr="00BA1FF4">
              <w:t>. Голубева</w:t>
            </w:r>
          </w:p>
        </w:tc>
      </w:tr>
      <w:tr w:rsidR="0099029D" w:rsidRPr="00BA1FF4" w:rsidTr="00643F53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29D" w:rsidRPr="00BA1FF4" w:rsidRDefault="0099029D" w:rsidP="003A1F62">
            <w:pPr>
              <w:rPr>
                <w:rFonts w:ascii="Calibri" w:hAnsi="Calibri"/>
                <w:sz w:val="22"/>
              </w:rPr>
            </w:pPr>
            <w:r w:rsidRPr="00BA1FF4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029D" w:rsidRPr="00BA1FF4" w:rsidRDefault="0099029D" w:rsidP="003A1F62">
            <w:pPr>
              <w:jc w:val="both"/>
            </w:pPr>
            <w:proofErr w:type="spellStart"/>
            <w:r w:rsidRPr="00BA1FF4">
              <w:t>Е.Г</w:t>
            </w:r>
            <w:proofErr w:type="spellEnd"/>
            <w:r w:rsidRPr="00BA1FF4">
              <w:t>. Горшкова</w:t>
            </w:r>
          </w:p>
        </w:tc>
      </w:tr>
      <w:tr w:rsidR="0099029D" w:rsidRPr="00BA1FF4" w:rsidTr="00643F53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029D" w:rsidRPr="00BA1FF4" w:rsidRDefault="0099029D" w:rsidP="003A1F62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029D" w:rsidRPr="00BA1FF4" w:rsidRDefault="0099029D" w:rsidP="003A1F62">
            <w:pPr>
              <w:jc w:val="both"/>
            </w:pPr>
            <w:proofErr w:type="spellStart"/>
            <w:r>
              <w:t>О.В</w:t>
            </w:r>
            <w:proofErr w:type="spellEnd"/>
            <w:r>
              <w:t xml:space="preserve"> Гостинщикова</w:t>
            </w:r>
          </w:p>
        </w:tc>
      </w:tr>
      <w:tr w:rsidR="0099029D" w:rsidRPr="00BA1FF4" w:rsidTr="00643F53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29D" w:rsidRPr="00BA1FF4" w:rsidRDefault="0099029D" w:rsidP="003A1F62">
            <w:pPr>
              <w:rPr>
                <w:rFonts w:ascii="Calibri" w:hAnsi="Calibri"/>
                <w:sz w:val="22"/>
              </w:rPr>
            </w:pPr>
            <w:r w:rsidRPr="00BA1FF4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29D" w:rsidRPr="00BA1FF4" w:rsidRDefault="0099029D" w:rsidP="003A1F62">
            <w:proofErr w:type="spellStart"/>
            <w:r w:rsidRPr="00BA1FF4">
              <w:t>Г.И</w:t>
            </w:r>
            <w:proofErr w:type="spellEnd"/>
            <w:r w:rsidRPr="00BA1FF4">
              <w:t>. Гущина</w:t>
            </w:r>
          </w:p>
        </w:tc>
      </w:tr>
      <w:tr w:rsidR="0099029D" w:rsidRPr="00BA1FF4" w:rsidTr="00643F53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29D" w:rsidRPr="00BA1FF4" w:rsidRDefault="0099029D" w:rsidP="003A1F62">
            <w:pPr>
              <w:rPr>
                <w:rFonts w:ascii="Calibri" w:hAnsi="Calibri"/>
                <w:sz w:val="22"/>
              </w:rPr>
            </w:pPr>
            <w:r w:rsidRPr="00BA1FF4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29D" w:rsidRPr="00BA1FF4" w:rsidRDefault="0099029D" w:rsidP="003A1F62">
            <w:proofErr w:type="spellStart"/>
            <w:r w:rsidRPr="00BA1FF4">
              <w:t>Н.А</w:t>
            </w:r>
            <w:proofErr w:type="spellEnd"/>
            <w:r w:rsidRPr="00BA1FF4">
              <w:t>. Даньшина</w:t>
            </w:r>
          </w:p>
        </w:tc>
      </w:tr>
      <w:tr w:rsidR="0099029D" w:rsidRPr="00BA1FF4" w:rsidTr="00643F53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29D" w:rsidRPr="00BA1FF4" w:rsidRDefault="0099029D" w:rsidP="003A1F62">
            <w:pPr>
              <w:rPr>
                <w:rFonts w:ascii="Calibri" w:hAnsi="Calibri"/>
                <w:sz w:val="22"/>
              </w:rPr>
            </w:pPr>
            <w:r w:rsidRPr="00BA1FF4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29D" w:rsidRPr="00BA1FF4" w:rsidRDefault="0099029D" w:rsidP="003A1F62">
            <w:proofErr w:type="spellStart"/>
            <w:r w:rsidRPr="00BA1FF4">
              <w:t>С.В</w:t>
            </w:r>
            <w:proofErr w:type="spellEnd"/>
            <w:r w:rsidRPr="00BA1FF4">
              <w:t>. Дергунова</w:t>
            </w:r>
          </w:p>
        </w:tc>
      </w:tr>
      <w:tr w:rsidR="0099029D" w:rsidRPr="00BA1FF4" w:rsidTr="00643F53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29D" w:rsidRPr="00BA1FF4" w:rsidRDefault="0099029D" w:rsidP="003A1F62">
            <w:pPr>
              <w:rPr>
                <w:rFonts w:ascii="Calibri" w:hAnsi="Calibri"/>
                <w:sz w:val="22"/>
              </w:rPr>
            </w:pPr>
            <w:r w:rsidRPr="00BA1FF4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29D" w:rsidRPr="00BA1FF4" w:rsidRDefault="0099029D" w:rsidP="003A1F62">
            <w:proofErr w:type="spellStart"/>
            <w:r w:rsidRPr="00BA1FF4">
              <w:t>М.В</w:t>
            </w:r>
            <w:proofErr w:type="spellEnd"/>
            <w:r w:rsidRPr="00BA1FF4">
              <w:t>. Ермолова</w:t>
            </w:r>
          </w:p>
        </w:tc>
      </w:tr>
      <w:tr w:rsidR="0099029D" w:rsidRPr="00BA1FF4" w:rsidTr="00643F53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29D" w:rsidRPr="00BA1FF4" w:rsidRDefault="0099029D" w:rsidP="003A1F62">
            <w:pPr>
              <w:rPr>
                <w:rFonts w:ascii="Calibri" w:hAnsi="Calibri"/>
                <w:sz w:val="22"/>
              </w:rPr>
            </w:pPr>
            <w:r w:rsidRPr="00BA1FF4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29D" w:rsidRPr="00BA1FF4" w:rsidRDefault="0099029D" w:rsidP="003A1F62">
            <w:r w:rsidRPr="00BA1FF4">
              <w:t>А.Е. Жукова</w:t>
            </w:r>
          </w:p>
        </w:tc>
      </w:tr>
      <w:tr w:rsidR="0099029D" w:rsidRPr="00BA1FF4" w:rsidTr="00643F53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29D" w:rsidRPr="00BA1FF4" w:rsidRDefault="0099029D" w:rsidP="003A1F62">
            <w:pPr>
              <w:rPr>
                <w:rFonts w:ascii="Calibri" w:hAnsi="Calibri"/>
                <w:sz w:val="22"/>
              </w:rPr>
            </w:pPr>
            <w:r w:rsidRPr="00BA1FF4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29D" w:rsidRPr="00BA1FF4" w:rsidRDefault="0099029D" w:rsidP="003A1F62">
            <w:proofErr w:type="spellStart"/>
            <w:r w:rsidRPr="00BA1FF4">
              <w:t>В.Н</w:t>
            </w:r>
            <w:proofErr w:type="spellEnd"/>
            <w:r w:rsidRPr="00BA1FF4">
              <w:t>. Зайцева</w:t>
            </w:r>
          </w:p>
        </w:tc>
      </w:tr>
      <w:tr w:rsidR="0099029D" w:rsidRPr="00BA1FF4" w:rsidTr="00643F53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029D" w:rsidRPr="00BA1FF4" w:rsidRDefault="0099029D" w:rsidP="003A1F62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029D" w:rsidRPr="00BA1FF4" w:rsidRDefault="0099029D" w:rsidP="003A1F62">
            <w:proofErr w:type="spellStart"/>
            <w:r>
              <w:t>И.В</w:t>
            </w:r>
            <w:proofErr w:type="spellEnd"/>
            <w:r>
              <w:t>. Иванова</w:t>
            </w:r>
          </w:p>
        </w:tc>
      </w:tr>
      <w:tr w:rsidR="0099029D" w:rsidRPr="00BA1FF4" w:rsidTr="00643F53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29D" w:rsidRPr="00BA1FF4" w:rsidRDefault="0099029D" w:rsidP="003A1F62">
            <w:pPr>
              <w:rPr>
                <w:rFonts w:ascii="Calibri" w:hAnsi="Calibri"/>
                <w:sz w:val="22"/>
              </w:rPr>
            </w:pPr>
            <w:r w:rsidRPr="00BA1FF4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29D" w:rsidRPr="00BA1FF4" w:rsidRDefault="0099029D" w:rsidP="003A1F62">
            <w:proofErr w:type="spellStart"/>
            <w:r w:rsidRPr="00BA1FF4">
              <w:t>О.Л</w:t>
            </w:r>
            <w:proofErr w:type="spellEnd"/>
            <w:r w:rsidRPr="00BA1FF4">
              <w:t>. Иванова</w:t>
            </w:r>
          </w:p>
        </w:tc>
      </w:tr>
      <w:tr w:rsidR="0099029D" w:rsidRPr="00BA1FF4" w:rsidTr="00643F53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29D" w:rsidRPr="00BA1FF4" w:rsidRDefault="0099029D" w:rsidP="003A1F62">
            <w:pPr>
              <w:rPr>
                <w:rFonts w:ascii="Calibri" w:hAnsi="Calibri"/>
                <w:sz w:val="22"/>
              </w:rPr>
            </w:pPr>
            <w:r w:rsidRPr="00BA1FF4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029D" w:rsidRPr="00BA1FF4" w:rsidRDefault="0099029D" w:rsidP="003A1F62">
            <w:pPr>
              <w:jc w:val="both"/>
            </w:pPr>
            <w:proofErr w:type="spellStart"/>
            <w:r w:rsidRPr="00BA1FF4">
              <w:t>Е.А</w:t>
            </w:r>
            <w:proofErr w:type="spellEnd"/>
            <w:r w:rsidRPr="00BA1FF4">
              <w:t>. Ильинова</w:t>
            </w:r>
          </w:p>
        </w:tc>
      </w:tr>
      <w:tr w:rsidR="0099029D" w:rsidRPr="00BA1FF4" w:rsidTr="00643F53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29D" w:rsidRPr="00BA1FF4" w:rsidRDefault="0099029D" w:rsidP="003A1F62">
            <w:pPr>
              <w:rPr>
                <w:rFonts w:ascii="Calibri" w:hAnsi="Calibri"/>
                <w:sz w:val="22"/>
              </w:rPr>
            </w:pPr>
            <w:r w:rsidRPr="00BA1FF4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29D" w:rsidRPr="00BA1FF4" w:rsidRDefault="0099029D" w:rsidP="003A1F62">
            <w:proofErr w:type="spellStart"/>
            <w:r w:rsidRPr="00BA1FF4">
              <w:t>Е.В</w:t>
            </w:r>
            <w:proofErr w:type="spellEnd"/>
            <w:r w:rsidRPr="00BA1FF4">
              <w:t>. Ипатова</w:t>
            </w:r>
          </w:p>
        </w:tc>
      </w:tr>
      <w:tr w:rsidR="0099029D" w:rsidRPr="00BA1FF4" w:rsidTr="00643F53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029D" w:rsidRPr="00BA1FF4" w:rsidRDefault="0099029D" w:rsidP="003A1F62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029D" w:rsidRPr="00BA1FF4" w:rsidRDefault="0099029D" w:rsidP="003A1F62">
            <w:proofErr w:type="spellStart"/>
            <w:r>
              <w:t>Д.Ф</w:t>
            </w:r>
            <w:proofErr w:type="spellEnd"/>
            <w:r>
              <w:t>. Канбарова</w:t>
            </w:r>
          </w:p>
        </w:tc>
      </w:tr>
      <w:tr w:rsidR="0099029D" w:rsidRPr="00BA1FF4" w:rsidTr="00643F53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29D" w:rsidRPr="00BA1FF4" w:rsidRDefault="0099029D" w:rsidP="003A1F62">
            <w:pPr>
              <w:rPr>
                <w:rFonts w:ascii="Calibri" w:hAnsi="Calibri"/>
                <w:sz w:val="22"/>
              </w:rPr>
            </w:pPr>
            <w:r w:rsidRPr="00BA1FF4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29D" w:rsidRPr="00BA1FF4" w:rsidRDefault="0099029D" w:rsidP="003A1F62">
            <w:proofErr w:type="spellStart"/>
            <w:r w:rsidRPr="00BA1FF4">
              <w:t>А.В</w:t>
            </w:r>
            <w:proofErr w:type="spellEnd"/>
            <w:r w:rsidRPr="00BA1FF4">
              <w:t>. Кожикова</w:t>
            </w:r>
          </w:p>
        </w:tc>
      </w:tr>
      <w:tr w:rsidR="0099029D" w:rsidRPr="00BA1FF4" w:rsidTr="00643F53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29D" w:rsidRPr="00BA1FF4" w:rsidRDefault="0099029D" w:rsidP="003A1F62">
            <w:pPr>
              <w:rPr>
                <w:rFonts w:ascii="Calibri" w:hAnsi="Calibri"/>
                <w:sz w:val="22"/>
              </w:rPr>
            </w:pPr>
            <w:r w:rsidRPr="00BA1FF4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29D" w:rsidRPr="00BA1FF4" w:rsidRDefault="0099029D" w:rsidP="003A1F62">
            <w:proofErr w:type="spellStart"/>
            <w:r w:rsidRPr="00BA1FF4">
              <w:t>Е.В</w:t>
            </w:r>
            <w:proofErr w:type="spellEnd"/>
            <w:r w:rsidRPr="00BA1FF4">
              <w:t>. Косыгина</w:t>
            </w:r>
          </w:p>
        </w:tc>
      </w:tr>
      <w:tr w:rsidR="0099029D" w:rsidRPr="00BA1FF4" w:rsidTr="00643F53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29D" w:rsidRPr="00BA1FF4" w:rsidRDefault="0099029D" w:rsidP="003A1F62">
            <w:pPr>
              <w:rPr>
                <w:rFonts w:ascii="Calibri" w:hAnsi="Calibri"/>
                <w:sz w:val="22"/>
              </w:rPr>
            </w:pPr>
            <w:r w:rsidRPr="00BA1FF4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29D" w:rsidRPr="00BA1FF4" w:rsidRDefault="0099029D" w:rsidP="003A1F62">
            <w:proofErr w:type="spellStart"/>
            <w:r w:rsidRPr="00BA1FF4">
              <w:t>Н.С</w:t>
            </w:r>
            <w:proofErr w:type="spellEnd"/>
            <w:r w:rsidRPr="00BA1FF4">
              <w:t>. Кошкина</w:t>
            </w:r>
          </w:p>
        </w:tc>
      </w:tr>
      <w:tr w:rsidR="0099029D" w:rsidRPr="00BA1FF4" w:rsidTr="00643F53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29D" w:rsidRPr="00BA1FF4" w:rsidRDefault="0099029D" w:rsidP="003A1F62">
            <w:pPr>
              <w:rPr>
                <w:rFonts w:ascii="Calibri" w:hAnsi="Calibri"/>
                <w:sz w:val="22"/>
              </w:rPr>
            </w:pPr>
            <w:r w:rsidRPr="00BA1FF4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29D" w:rsidRPr="00BA1FF4" w:rsidRDefault="0099029D" w:rsidP="003A1F62">
            <w:proofErr w:type="spellStart"/>
            <w:r w:rsidRPr="00BA1FF4">
              <w:t>Э.М</w:t>
            </w:r>
            <w:proofErr w:type="spellEnd"/>
            <w:r w:rsidRPr="00BA1FF4">
              <w:t>. Кузнецова</w:t>
            </w:r>
          </w:p>
        </w:tc>
      </w:tr>
      <w:tr w:rsidR="0099029D" w:rsidRPr="00BA1FF4" w:rsidTr="00643F53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029D" w:rsidRPr="00BA1FF4" w:rsidRDefault="0099029D" w:rsidP="003A1F62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029D" w:rsidRPr="00BA1FF4" w:rsidRDefault="0099029D" w:rsidP="003A1F62">
            <w:proofErr w:type="spellStart"/>
            <w:r>
              <w:t>Н.С</w:t>
            </w:r>
            <w:proofErr w:type="spellEnd"/>
            <w:r>
              <w:t>. Лазарева</w:t>
            </w:r>
          </w:p>
        </w:tc>
      </w:tr>
      <w:tr w:rsidR="0099029D" w:rsidRPr="00BA1FF4" w:rsidTr="00643F53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029D" w:rsidRPr="00BA1FF4" w:rsidRDefault="0099029D" w:rsidP="003A1F62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29D" w:rsidRPr="00BA1FF4" w:rsidRDefault="0099029D" w:rsidP="003A1F62">
            <w:proofErr w:type="spellStart"/>
            <w:r w:rsidRPr="00BA1FF4">
              <w:t>С.Н</w:t>
            </w:r>
            <w:proofErr w:type="spellEnd"/>
            <w:r w:rsidRPr="00BA1FF4">
              <w:t>. Лазарева</w:t>
            </w:r>
          </w:p>
        </w:tc>
      </w:tr>
      <w:tr w:rsidR="0099029D" w:rsidRPr="00BA1FF4" w:rsidTr="00643F53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029D" w:rsidRPr="00BA1FF4" w:rsidRDefault="0099029D" w:rsidP="003A1F62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029D" w:rsidRPr="00BA1FF4" w:rsidRDefault="0099029D" w:rsidP="003A1F62">
            <w:pPr>
              <w:jc w:val="both"/>
            </w:pPr>
            <w:proofErr w:type="spellStart"/>
            <w:r w:rsidRPr="00BA1FF4">
              <w:t>О.С</w:t>
            </w:r>
            <w:proofErr w:type="spellEnd"/>
            <w:r w:rsidRPr="00BA1FF4">
              <w:t>. Левченко</w:t>
            </w:r>
          </w:p>
        </w:tc>
      </w:tr>
      <w:tr w:rsidR="0099029D" w:rsidRPr="00BA1FF4" w:rsidTr="00643F53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029D" w:rsidRPr="00BA1FF4" w:rsidRDefault="0099029D" w:rsidP="003A1F62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029D" w:rsidRPr="00BA1FF4" w:rsidRDefault="0099029D" w:rsidP="003A1F62">
            <w:pPr>
              <w:jc w:val="both"/>
            </w:pPr>
            <w:proofErr w:type="spellStart"/>
            <w:r w:rsidRPr="00BA1FF4">
              <w:t>А.Н</w:t>
            </w:r>
            <w:proofErr w:type="spellEnd"/>
            <w:r w:rsidRPr="00BA1FF4">
              <w:t>. Лобанова</w:t>
            </w:r>
          </w:p>
        </w:tc>
      </w:tr>
      <w:tr w:rsidR="0099029D" w:rsidRPr="00BA1FF4" w:rsidTr="00643F53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029D" w:rsidRPr="00BA1FF4" w:rsidRDefault="0099029D" w:rsidP="003A1F62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029D" w:rsidRPr="00BA1FF4" w:rsidRDefault="0099029D" w:rsidP="003A1F62">
            <w:pPr>
              <w:jc w:val="both"/>
            </w:pPr>
            <w:proofErr w:type="spellStart"/>
            <w:r>
              <w:t>О.В</w:t>
            </w:r>
            <w:proofErr w:type="spellEnd"/>
            <w:r>
              <w:t>. Малкова</w:t>
            </w:r>
          </w:p>
        </w:tc>
      </w:tr>
      <w:tr w:rsidR="0099029D" w:rsidRPr="00BA1FF4" w:rsidTr="00643F53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029D" w:rsidRPr="00BA1FF4" w:rsidRDefault="0099029D" w:rsidP="003A1F62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29D" w:rsidRPr="00BA1FF4" w:rsidRDefault="0099029D" w:rsidP="003A1F62">
            <w:proofErr w:type="spellStart"/>
            <w:r w:rsidRPr="00BA1FF4">
              <w:t>Е.А</w:t>
            </w:r>
            <w:proofErr w:type="spellEnd"/>
            <w:r>
              <w:t>.</w:t>
            </w:r>
            <w:r w:rsidRPr="00BA1FF4">
              <w:t xml:space="preserve"> Маричева</w:t>
            </w:r>
          </w:p>
        </w:tc>
      </w:tr>
      <w:tr w:rsidR="0099029D" w:rsidRPr="00BA1FF4" w:rsidTr="00643F53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029D" w:rsidRPr="00BA1FF4" w:rsidRDefault="0099029D" w:rsidP="003A1F62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29D" w:rsidRPr="00BA1FF4" w:rsidRDefault="0099029D" w:rsidP="003A1F62">
            <w:proofErr w:type="spellStart"/>
            <w:r w:rsidRPr="00BA1FF4">
              <w:t>И.В</w:t>
            </w:r>
            <w:proofErr w:type="spellEnd"/>
            <w:r w:rsidRPr="00BA1FF4">
              <w:t>. Маркова</w:t>
            </w:r>
          </w:p>
        </w:tc>
      </w:tr>
      <w:tr w:rsidR="0099029D" w:rsidRPr="00BA1FF4" w:rsidTr="00643F53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029D" w:rsidRPr="00BA1FF4" w:rsidRDefault="0099029D" w:rsidP="003A1F62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29D" w:rsidRPr="00BA1FF4" w:rsidRDefault="0099029D" w:rsidP="003A1F62">
            <w:proofErr w:type="spellStart"/>
            <w:r w:rsidRPr="00BA1FF4">
              <w:t>И.В</w:t>
            </w:r>
            <w:proofErr w:type="spellEnd"/>
            <w:r w:rsidRPr="00BA1FF4">
              <w:t>. Молодкина</w:t>
            </w:r>
          </w:p>
        </w:tc>
      </w:tr>
      <w:tr w:rsidR="0099029D" w:rsidRPr="00BA1FF4" w:rsidTr="00643F53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029D" w:rsidRPr="00BA1FF4" w:rsidRDefault="0099029D" w:rsidP="003A1F62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029D" w:rsidRPr="00BA1FF4" w:rsidRDefault="0099029D" w:rsidP="003A1F62">
            <w:pPr>
              <w:jc w:val="both"/>
            </w:pPr>
            <w:proofErr w:type="spellStart"/>
            <w:r w:rsidRPr="00BA1FF4">
              <w:t>Е.С</w:t>
            </w:r>
            <w:proofErr w:type="spellEnd"/>
            <w:r w:rsidRPr="00BA1FF4">
              <w:t>. Пазгалева</w:t>
            </w:r>
          </w:p>
        </w:tc>
      </w:tr>
      <w:tr w:rsidR="0099029D" w:rsidRPr="00BA1FF4" w:rsidTr="00643F53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029D" w:rsidRPr="00BA1FF4" w:rsidRDefault="0099029D" w:rsidP="003A1F62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29D" w:rsidRPr="00BA1FF4" w:rsidRDefault="0099029D" w:rsidP="003A1F62">
            <w:proofErr w:type="spellStart"/>
            <w:r w:rsidRPr="00BA1FF4">
              <w:t>С.А</w:t>
            </w:r>
            <w:proofErr w:type="spellEnd"/>
            <w:r w:rsidRPr="00BA1FF4">
              <w:t>. Поверенная</w:t>
            </w:r>
          </w:p>
        </w:tc>
      </w:tr>
      <w:tr w:rsidR="0099029D" w:rsidRPr="00BA1FF4" w:rsidTr="00643F53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029D" w:rsidRPr="00BA1FF4" w:rsidRDefault="0099029D" w:rsidP="003A1F62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29D" w:rsidRPr="00BA1FF4" w:rsidRDefault="0099029D" w:rsidP="003A1F62">
            <w:proofErr w:type="spellStart"/>
            <w:r w:rsidRPr="00BA1FF4">
              <w:t>Е.Н</w:t>
            </w:r>
            <w:proofErr w:type="spellEnd"/>
            <w:r w:rsidRPr="00BA1FF4">
              <w:t>. Посохина</w:t>
            </w:r>
          </w:p>
        </w:tc>
      </w:tr>
      <w:tr w:rsidR="0099029D" w:rsidRPr="00BA1FF4" w:rsidTr="00643F53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029D" w:rsidRPr="00BA1FF4" w:rsidRDefault="0099029D" w:rsidP="003A1F62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029D" w:rsidRPr="00BA1FF4" w:rsidRDefault="0099029D" w:rsidP="003A1F62">
            <w:proofErr w:type="spellStart"/>
            <w:r>
              <w:t>Л.Н</w:t>
            </w:r>
            <w:proofErr w:type="spellEnd"/>
            <w:r>
              <w:t>. Пустовалова</w:t>
            </w:r>
          </w:p>
        </w:tc>
      </w:tr>
      <w:tr w:rsidR="0099029D" w:rsidRPr="00BA1FF4" w:rsidTr="00643F53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029D" w:rsidRPr="00BA1FF4" w:rsidRDefault="0099029D" w:rsidP="003A1F62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029D" w:rsidRPr="00BA1FF4" w:rsidRDefault="0099029D" w:rsidP="003A1F62">
            <w:pPr>
              <w:jc w:val="both"/>
            </w:pPr>
            <w:proofErr w:type="spellStart"/>
            <w:r w:rsidRPr="00BA1FF4">
              <w:t>С.В</w:t>
            </w:r>
            <w:proofErr w:type="spellEnd"/>
            <w:r w:rsidRPr="00BA1FF4">
              <w:t>. Рождественская</w:t>
            </w:r>
          </w:p>
        </w:tc>
      </w:tr>
      <w:tr w:rsidR="0099029D" w:rsidRPr="00BA1FF4" w:rsidTr="00643F53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029D" w:rsidRPr="00BA1FF4" w:rsidRDefault="0099029D" w:rsidP="003A1F62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029D" w:rsidRPr="00BA1FF4" w:rsidRDefault="0099029D" w:rsidP="003A1F62">
            <w:pPr>
              <w:jc w:val="both"/>
            </w:pPr>
            <w:proofErr w:type="spellStart"/>
            <w:r>
              <w:t>Н.Н</w:t>
            </w:r>
            <w:proofErr w:type="spellEnd"/>
            <w:r>
              <w:t>. Салынцева</w:t>
            </w:r>
          </w:p>
        </w:tc>
      </w:tr>
      <w:tr w:rsidR="0099029D" w:rsidRPr="00BA1FF4" w:rsidTr="00643F53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029D" w:rsidRPr="00BA1FF4" w:rsidRDefault="0099029D" w:rsidP="003A1F62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29D" w:rsidRPr="00BA1FF4" w:rsidRDefault="0099029D" w:rsidP="003A1F62">
            <w:proofErr w:type="spellStart"/>
            <w:r w:rsidRPr="00BA1FF4">
              <w:t>Н.Ю</w:t>
            </w:r>
            <w:proofErr w:type="spellEnd"/>
            <w:r w:rsidRPr="00BA1FF4">
              <w:t>. Семичева</w:t>
            </w:r>
          </w:p>
        </w:tc>
      </w:tr>
      <w:tr w:rsidR="0099029D" w:rsidRPr="00BA1FF4" w:rsidTr="00643F53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029D" w:rsidRPr="00BA1FF4" w:rsidRDefault="0099029D" w:rsidP="003A1F62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29D" w:rsidRPr="00BA1FF4" w:rsidRDefault="0099029D" w:rsidP="003A1F62">
            <w:proofErr w:type="spellStart"/>
            <w:r w:rsidRPr="00BA1FF4">
              <w:t>А.Н</w:t>
            </w:r>
            <w:proofErr w:type="spellEnd"/>
            <w:r w:rsidRPr="00BA1FF4">
              <w:t>. Синельщикова</w:t>
            </w:r>
          </w:p>
        </w:tc>
      </w:tr>
      <w:tr w:rsidR="0099029D" w:rsidRPr="00BA1FF4" w:rsidTr="00643F53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029D" w:rsidRPr="00BA1FF4" w:rsidRDefault="0099029D" w:rsidP="003A1F62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29D" w:rsidRPr="00BA1FF4" w:rsidRDefault="0099029D" w:rsidP="003A1F62">
            <w:proofErr w:type="spellStart"/>
            <w:r w:rsidRPr="00BA1FF4">
              <w:t>О.А</w:t>
            </w:r>
            <w:proofErr w:type="spellEnd"/>
            <w:r w:rsidRPr="00BA1FF4">
              <w:t>. Соловьева</w:t>
            </w:r>
          </w:p>
        </w:tc>
      </w:tr>
      <w:tr w:rsidR="0099029D" w:rsidRPr="00BA1FF4" w:rsidTr="00643F53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029D" w:rsidRPr="00BA1FF4" w:rsidRDefault="0099029D" w:rsidP="003A1F62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29D" w:rsidRPr="00BA1FF4" w:rsidRDefault="0099029D" w:rsidP="003A1F62">
            <w:proofErr w:type="spellStart"/>
            <w:r w:rsidRPr="00BA1FF4">
              <w:t>Е.В</w:t>
            </w:r>
            <w:proofErr w:type="spellEnd"/>
            <w:r w:rsidRPr="00BA1FF4">
              <w:t>. Сухарева</w:t>
            </w:r>
          </w:p>
        </w:tc>
      </w:tr>
      <w:tr w:rsidR="0099029D" w:rsidRPr="00BA1FF4" w:rsidTr="00643F53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029D" w:rsidRPr="00BA1FF4" w:rsidRDefault="0099029D" w:rsidP="003A1F62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29D" w:rsidRPr="00BA1FF4" w:rsidRDefault="0099029D" w:rsidP="003A1F62">
            <w:proofErr w:type="spellStart"/>
            <w:r w:rsidRPr="00BA1FF4">
              <w:t>Н.П</w:t>
            </w:r>
            <w:proofErr w:type="spellEnd"/>
            <w:r w:rsidRPr="00BA1FF4">
              <w:t>. Сухарева</w:t>
            </w:r>
          </w:p>
        </w:tc>
      </w:tr>
      <w:tr w:rsidR="0099029D" w:rsidRPr="00BA1FF4" w:rsidTr="00643F53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029D" w:rsidRPr="00BA1FF4" w:rsidRDefault="0099029D" w:rsidP="003A1F62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29D" w:rsidRPr="00BA1FF4" w:rsidRDefault="0099029D" w:rsidP="003A1F62">
            <w:proofErr w:type="spellStart"/>
            <w:r w:rsidRPr="00BA1FF4">
              <w:t>И.Г</w:t>
            </w:r>
            <w:proofErr w:type="spellEnd"/>
            <w:r w:rsidRPr="00BA1FF4">
              <w:t>. Танцырева</w:t>
            </w:r>
          </w:p>
        </w:tc>
      </w:tr>
      <w:tr w:rsidR="0099029D" w:rsidRPr="00BA1FF4" w:rsidTr="00643F53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029D" w:rsidRPr="00BA1FF4" w:rsidRDefault="0099029D" w:rsidP="003A1F62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29D" w:rsidRPr="00BA1FF4" w:rsidRDefault="0099029D" w:rsidP="003A1F62">
            <w:proofErr w:type="spellStart"/>
            <w:r w:rsidRPr="00BA1FF4">
              <w:t>М.А</w:t>
            </w:r>
            <w:proofErr w:type="spellEnd"/>
            <w:r w:rsidRPr="00BA1FF4">
              <w:t>. Трошкина</w:t>
            </w:r>
          </w:p>
        </w:tc>
      </w:tr>
      <w:tr w:rsidR="0099029D" w:rsidRPr="00BA1FF4" w:rsidTr="00643F53">
        <w:trPr>
          <w:trHeight w:val="315"/>
        </w:trPr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029D" w:rsidRPr="00BA1FF4" w:rsidRDefault="0099029D" w:rsidP="003A1F62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029D" w:rsidRPr="00BA1FF4" w:rsidRDefault="0099029D" w:rsidP="003A1F62">
            <w:proofErr w:type="spellStart"/>
            <w:r>
              <w:t>К.А.Чахоян</w:t>
            </w:r>
            <w:proofErr w:type="spellEnd"/>
          </w:p>
        </w:tc>
      </w:tr>
      <w:tr w:rsidR="0099029D" w:rsidRPr="00BA1FF4" w:rsidTr="00643F53">
        <w:trPr>
          <w:trHeight w:val="315"/>
        </w:trPr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029D" w:rsidRPr="00BA1FF4" w:rsidRDefault="0099029D" w:rsidP="003A1F62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29D" w:rsidRPr="00BA1FF4" w:rsidRDefault="0099029D" w:rsidP="003A1F62">
            <w:proofErr w:type="spellStart"/>
            <w:r w:rsidRPr="00BA1FF4">
              <w:t>И.А</w:t>
            </w:r>
            <w:proofErr w:type="spellEnd"/>
            <w:r w:rsidRPr="00BA1FF4">
              <w:t>. Харева</w:t>
            </w:r>
          </w:p>
        </w:tc>
      </w:tr>
      <w:tr w:rsidR="0099029D" w:rsidRPr="00BA1FF4" w:rsidTr="00643F53">
        <w:trPr>
          <w:trHeight w:val="315"/>
        </w:trPr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029D" w:rsidRPr="00BA1FF4" w:rsidRDefault="0099029D" w:rsidP="003A1F62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029D" w:rsidRPr="00BA1FF4" w:rsidRDefault="0099029D" w:rsidP="003A1F62">
            <w:proofErr w:type="spellStart"/>
            <w:r>
              <w:t>А.С</w:t>
            </w:r>
            <w:proofErr w:type="spellEnd"/>
            <w:r>
              <w:t>. Шиловская</w:t>
            </w:r>
          </w:p>
        </w:tc>
      </w:tr>
      <w:tr w:rsidR="0099029D" w:rsidRPr="00BA1FF4" w:rsidTr="00643F53">
        <w:trPr>
          <w:trHeight w:val="315"/>
        </w:trPr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029D" w:rsidRPr="00BA1FF4" w:rsidRDefault="0099029D" w:rsidP="003A1F62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029D" w:rsidRDefault="0099029D" w:rsidP="003A1F62">
            <w:proofErr w:type="spellStart"/>
            <w:r w:rsidRPr="00BA1FF4">
              <w:t>С.В</w:t>
            </w:r>
            <w:proofErr w:type="spellEnd"/>
            <w:r>
              <w:t>.</w:t>
            </w:r>
            <w:r w:rsidRPr="002E058D">
              <w:t xml:space="preserve"> </w:t>
            </w:r>
            <w:r w:rsidRPr="00BA1FF4">
              <w:t>Шиловская</w:t>
            </w:r>
          </w:p>
        </w:tc>
      </w:tr>
      <w:tr w:rsidR="0099029D" w:rsidRPr="00BA1FF4" w:rsidTr="00643F53">
        <w:trPr>
          <w:trHeight w:val="315"/>
        </w:trPr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029D" w:rsidRPr="00BA1FF4" w:rsidRDefault="0099029D" w:rsidP="003A1F62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029D" w:rsidRPr="00BA1FF4" w:rsidRDefault="0099029D" w:rsidP="003A1F62">
            <w:proofErr w:type="spellStart"/>
            <w:r>
              <w:t>Т.А</w:t>
            </w:r>
            <w:proofErr w:type="spellEnd"/>
            <w:r>
              <w:t>. Шиловская</w:t>
            </w:r>
          </w:p>
        </w:tc>
      </w:tr>
    </w:tbl>
    <w:p w:rsidR="0099029D" w:rsidRDefault="0099029D" w:rsidP="0099029D">
      <w:pPr>
        <w:sectPr w:rsidR="0099029D" w:rsidSect="0099029D">
          <w:type w:val="continuous"/>
          <w:pgSz w:w="11906" w:h="16838"/>
          <w:pgMar w:top="1134" w:right="567" w:bottom="1134" w:left="1701" w:header="709" w:footer="709" w:gutter="0"/>
          <w:cols w:num="2" w:space="708"/>
          <w:docGrid w:linePitch="360"/>
        </w:sectPr>
      </w:pPr>
    </w:p>
    <w:p w:rsidR="00CD7CDB" w:rsidRDefault="0099029D" w:rsidP="0099029D">
      <w:r>
        <w:lastRenderedPageBreak/>
        <w:t xml:space="preserve">  </w:t>
      </w:r>
    </w:p>
    <w:sectPr w:rsidR="00CD7CDB" w:rsidSect="00552DE6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402E8"/>
    <w:multiLevelType w:val="hybridMultilevel"/>
    <w:tmpl w:val="DF184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90713"/>
    <w:multiLevelType w:val="hybridMultilevel"/>
    <w:tmpl w:val="0B08B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154"/>
    <w:rsid w:val="000066F0"/>
    <w:rsid w:val="00020999"/>
    <w:rsid w:val="00041AC4"/>
    <w:rsid w:val="00054D40"/>
    <w:rsid w:val="00081741"/>
    <w:rsid w:val="00091E52"/>
    <w:rsid w:val="000C1BDD"/>
    <w:rsid w:val="000F714D"/>
    <w:rsid w:val="00163815"/>
    <w:rsid w:val="001647DD"/>
    <w:rsid w:val="00185AE7"/>
    <w:rsid w:val="00194DAE"/>
    <w:rsid w:val="0019699C"/>
    <w:rsid w:val="001A191F"/>
    <w:rsid w:val="001C3E2A"/>
    <w:rsid w:val="001F309D"/>
    <w:rsid w:val="00234CBC"/>
    <w:rsid w:val="0027785C"/>
    <w:rsid w:val="00286DA1"/>
    <w:rsid w:val="002955DE"/>
    <w:rsid w:val="002A7530"/>
    <w:rsid w:val="003071AF"/>
    <w:rsid w:val="00394141"/>
    <w:rsid w:val="003C7278"/>
    <w:rsid w:val="00422EB0"/>
    <w:rsid w:val="00433217"/>
    <w:rsid w:val="00436001"/>
    <w:rsid w:val="004C1DAF"/>
    <w:rsid w:val="004C35CC"/>
    <w:rsid w:val="004F3BD2"/>
    <w:rsid w:val="00504423"/>
    <w:rsid w:val="00552DE6"/>
    <w:rsid w:val="005D47FB"/>
    <w:rsid w:val="00643F53"/>
    <w:rsid w:val="00667C13"/>
    <w:rsid w:val="00731F0A"/>
    <w:rsid w:val="007410DF"/>
    <w:rsid w:val="00761B5A"/>
    <w:rsid w:val="00813154"/>
    <w:rsid w:val="00827A8F"/>
    <w:rsid w:val="00840A22"/>
    <w:rsid w:val="008432FB"/>
    <w:rsid w:val="00865EC9"/>
    <w:rsid w:val="008D18ED"/>
    <w:rsid w:val="0091555A"/>
    <w:rsid w:val="0099029D"/>
    <w:rsid w:val="009B4C3D"/>
    <w:rsid w:val="009C4D39"/>
    <w:rsid w:val="00A70999"/>
    <w:rsid w:val="00A824C2"/>
    <w:rsid w:val="00AC14D7"/>
    <w:rsid w:val="00AC65F7"/>
    <w:rsid w:val="00B60665"/>
    <w:rsid w:val="00B64636"/>
    <w:rsid w:val="00B67D33"/>
    <w:rsid w:val="00B93A51"/>
    <w:rsid w:val="00C163B4"/>
    <w:rsid w:val="00C20B71"/>
    <w:rsid w:val="00C25A5D"/>
    <w:rsid w:val="00C262AF"/>
    <w:rsid w:val="00C833EE"/>
    <w:rsid w:val="00CB3E5A"/>
    <w:rsid w:val="00CD7CDB"/>
    <w:rsid w:val="00D06B1C"/>
    <w:rsid w:val="00D25F74"/>
    <w:rsid w:val="00D3658E"/>
    <w:rsid w:val="00D51097"/>
    <w:rsid w:val="00D556CA"/>
    <w:rsid w:val="00DB13FD"/>
    <w:rsid w:val="00DE555F"/>
    <w:rsid w:val="00DF774F"/>
    <w:rsid w:val="00E00589"/>
    <w:rsid w:val="00E54FA2"/>
    <w:rsid w:val="00E74994"/>
    <w:rsid w:val="00E81E84"/>
    <w:rsid w:val="00E877CD"/>
    <w:rsid w:val="00EA58F1"/>
    <w:rsid w:val="00EB3147"/>
    <w:rsid w:val="00ED2916"/>
    <w:rsid w:val="00ED6644"/>
    <w:rsid w:val="00EF70AB"/>
    <w:rsid w:val="00F046CA"/>
    <w:rsid w:val="00F16F1C"/>
    <w:rsid w:val="00F23C7B"/>
    <w:rsid w:val="00F37332"/>
    <w:rsid w:val="00FA2D30"/>
    <w:rsid w:val="00FC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3F572F-672C-4E5D-8E25-6BDE8D4A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3154"/>
    <w:pPr>
      <w:keepNext/>
      <w:ind w:right="-1191"/>
      <w:jc w:val="center"/>
      <w:outlineLvl w:val="0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3154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3">
    <w:name w:val="Body Text"/>
    <w:basedOn w:val="a"/>
    <w:link w:val="a4"/>
    <w:rsid w:val="00813154"/>
    <w:rPr>
      <w:b/>
      <w:i/>
      <w:sz w:val="44"/>
      <w:szCs w:val="20"/>
    </w:rPr>
  </w:style>
  <w:style w:type="character" w:customStyle="1" w:styleId="a4">
    <w:name w:val="Основной текст Знак"/>
    <w:basedOn w:val="a0"/>
    <w:link w:val="a3"/>
    <w:rsid w:val="00813154"/>
    <w:rPr>
      <w:rFonts w:ascii="Times New Roman" w:eastAsia="Times New Roman" w:hAnsi="Times New Roman" w:cs="Times New Roman"/>
      <w:b/>
      <w:i/>
      <w:sz w:val="44"/>
      <w:szCs w:val="20"/>
      <w:lang w:eastAsia="ru-RU"/>
    </w:rPr>
  </w:style>
  <w:style w:type="paragraph" w:styleId="a5">
    <w:name w:val="Body Text Indent"/>
    <w:basedOn w:val="a"/>
    <w:link w:val="a6"/>
    <w:rsid w:val="00813154"/>
    <w:pPr>
      <w:ind w:left="708"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813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813154"/>
    <w:pPr>
      <w:jc w:val="center"/>
    </w:pPr>
    <w:rPr>
      <w:b/>
      <w:sz w:val="32"/>
      <w:szCs w:val="20"/>
    </w:rPr>
  </w:style>
  <w:style w:type="character" w:customStyle="1" w:styleId="a8">
    <w:name w:val="Название Знак"/>
    <w:basedOn w:val="a0"/>
    <w:link w:val="a7"/>
    <w:rsid w:val="0081315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54D4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4D4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C20B7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c">
    <w:name w:val="Прижатый влево"/>
    <w:basedOn w:val="a"/>
    <w:next w:val="a"/>
    <w:uiPriority w:val="99"/>
    <w:rsid w:val="00C20B7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character" w:customStyle="1" w:styleId="ad">
    <w:name w:val="Гипертекстовая ссылка"/>
    <w:basedOn w:val="a0"/>
    <w:uiPriority w:val="99"/>
    <w:rsid w:val="00DB13FD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4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6354764/9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46354764/3511" TargetMode="External"/><Relationship Id="rId12" Type="http://schemas.openxmlformats.org/officeDocument/2006/relationships/hyperlink" Target="https://internet.garant.ru/document/redirect/46354764/1111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document/redirect/46354764/53" TargetMode="External"/><Relationship Id="rId11" Type="http://schemas.openxmlformats.org/officeDocument/2006/relationships/hyperlink" Target="https://internet.garant.ru/document/redirect/46354764/1345" TargetMode="External"/><Relationship Id="rId5" Type="http://schemas.openxmlformats.org/officeDocument/2006/relationships/hyperlink" Target="https://internet.garant.ru/document/redirect/46354764/51" TargetMode="External"/><Relationship Id="rId10" Type="http://schemas.openxmlformats.org/officeDocument/2006/relationships/hyperlink" Target="https://internet.garant.ru/document/redirect/46354764/10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46354764/111113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ЖГГ</Company>
  <LinksUpToDate>false</LinksUpToDate>
  <CharactersWithSpaces>4305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Маричева Екатерина</cp:lastModifiedBy>
  <cp:revision>20</cp:revision>
  <cp:lastPrinted>2025-03-19T12:33:00Z</cp:lastPrinted>
  <dcterms:created xsi:type="dcterms:W3CDTF">2025-02-04T07:25:00Z</dcterms:created>
  <dcterms:modified xsi:type="dcterms:W3CDTF">2025-03-19T12:33:00Z</dcterms:modified>
</cp:coreProperties>
</file>