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27" w:rsidRDefault="00C91F80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20DEA0" wp14:editId="3408BF87">
            <wp:extent cx="6019165" cy="85140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80" w:rsidRDefault="00C91F80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1F80" w:rsidRDefault="00C91F80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1F80" w:rsidRDefault="00C91F80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2829"/>
        <w:gridCol w:w="3382"/>
        <w:gridCol w:w="3360"/>
      </w:tblGrid>
      <w:tr w:rsidR="00C91F80" w:rsidRPr="000B4F27" w:rsidTr="00A1133B">
        <w:tc>
          <w:tcPr>
            <w:tcW w:w="2829" w:type="dxa"/>
            <w:hideMark/>
          </w:tcPr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Рассмотрено на заседании Совета МАОУ «ЖГГ» протокол</w:t>
            </w:r>
          </w:p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1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08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</w:t>
            </w:r>
          </w:p>
        </w:tc>
        <w:tc>
          <w:tcPr>
            <w:tcW w:w="3382" w:type="dxa"/>
            <w:hideMark/>
          </w:tcPr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Рассмотрено на заседании педагогического совета гимназии протокол </w:t>
            </w:r>
          </w:p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08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360" w:type="dxa"/>
            <w:hideMark/>
          </w:tcPr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 приказом директора ____________ Н.И.Анашкина</w:t>
            </w:r>
          </w:p>
          <w:p w:rsidR="00C91F80" w:rsidRPr="000B4F27" w:rsidRDefault="00C91F80" w:rsidP="00A11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185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08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0B4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</w:t>
            </w:r>
          </w:p>
        </w:tc>
      </w:tr>
    </w:tbl>
    <w:p w:rsidR="00C91F80" w:rsidRPr="000B4F27" w:rsidRDefault="00C91F80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0B4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овете </w:t>
      </w:r>
      <w:r w:rsidR="00D13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Учреждения </w:t>
      </w:r>
      <w:r w:rsidRPr="000B4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 </w:t>
      </w:r>
      <w:r w:rsidRPr="000B4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«ЖГГ»)</w:t>
      </w:r>
    </w:p>
    <w:p w:rsidR="000B4F27" w:rsidRPr="000B4F27" w:rsidRDefault="000B4F27" w:rsidP="000B4F27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bookmarkStart w:id="1" w:name="sub_1"/>
      <w:r w:rsidRPr="000B4F27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1. Общие положения</w:t>
      </w:r>
    </w:p>
    <w:bookmarkEnd w:id="1"/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</w:t>
      </w: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по тексту - </w:t>
      </w: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МАОУ «ЖГГ»)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коллегиальным органом управления, </w:t>
      </w:r>
      <w:r w:rsid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участвующим</w:t>
      </w: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стратегическом управлении</w:t>
      </w:r>
      <w:r w:rsidR="005B53AC" w:rsidRP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 автономным общеобразовательным учреждением «Женская гуманитарная гимназия» (далее по тексту – Гимназия)</w:t>
      </w:r>
      <w:r w:rsid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53AC" w:rsidRDefault="000B4F27" w:rsidP="000B4F2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</w:t>
      </w:r>
      <w:r w:rsid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разработано в соответствии со </w:t>
      </w:r>
      <w:r w:rsidR="005B53AC" w:rsidRP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26 Федерального закона от 29.12.2012 № 273-ФЗ "Об образовании в Российской Федерации" (в образовательном учреждении могут формироваться попечительский совет, управляющий совет, наблюдательный совет и другие коллегиальные органы управления. Структура, порядок формирования, срок полномочий, компетенция таких органов, а также порядок принятия ими решений устанавливаются уставом учреждения в соответствии с законодательством)</w:t>
      </w:r>
      <w:r w:rsid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53AC" w:rsidRPr="005B5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7B7" w:rsidRPr="002917B7" w:rsidRDefault="002917B7" w:rsidP="002917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МАОУ «ЖГГ» </w:t>
      </w:r>
      <w:r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свою деятельность в соответствии с законами и иными нормативными правовыми актами РФ, субъекта РФ, органов местного самоуправления, Уставом и иными локальными нормативными актами </w:t>
      </w:r>
      <w:r w:rsidR="00D13C5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2917B7" w:rsidRPr="002917B7" w:rsidRDefault="00963F33" w:rsidP="002917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Деятельность членов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</w:t>
      </w:r>
      <w:r w:rsid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 на принципах добровольности участия в его работе, коллегиальности принятия решений и гласности.</w:t>
      </w:r>
    </w:p>
    <w:p w:rsidR="002917B7" w:rsidRPr="002917B7" w:rsidRDefault="00CD7649" w:rsidP="002917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Структура, численность, компетенция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порядок его формирования и организации деятельности регламентируются Уставом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2917B7" w:rsidRPr="002917B7" w:rsidRDefault="00CD7649" w:rsidP="002917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="002917B7" w:rsidRPr="002917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получают вознаграждения за работу в управляющем совете.</w:t>
      </w:r>
    </w:p>
    <w:p w:rsidR="00CD7649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7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Порядок формирования Совета МАОУ «ЖГГ»</w:t>
      </w:r>
    </w:p>
    <w:p w:rsidR="00A1666A" w:rsidRPr="00CD7649" w:rsidRDefault="00A1666A" w:rsidP="00CD76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7649" w:rsidRPr="00CD7649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  состоит из избираемых членов, представляющих:</w:t>
      </w:r>
    </w:p>
    <w:p w:rsidR="000B4F27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родителей (законных представителей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D7649" w:rsidRPr="00CD7649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обучающихся старших классов;</w:t>
      </w:r>
    </w:p>
    <w:p w:rsidR="00CD7649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F91916" w:rsidRDefault="00CD7649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91916"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Совета </w:t>
      </w:r>
      <w:r w:rsid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</w:t>
      </w:r>
      <w:r w:rsidR="00F91916"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</w:t>
      </w:r>
      <w:r w:rsid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CD7649" w:rsidRDefault="00F91916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CD7649"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Совета</w:t>
      </w:r>
      <w:r w:rsid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</w:t>
      </w:r>
      <w:r w:rsidR="00CD7649"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состав могут быть приглашены и включены </w:t>
      </w:r>
      <w:r w:rsidR="00CD7649"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граждане, чья профессиональная и (или) общественная деятельность, знания, возможности могут позитивным образом содействовать функционированию и развитию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="00CD7649"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(кооптированные члены Совета), а также представители иных органов самоуправления, функционирующих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="00CD7649"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1916" w:rsidRDefault="00F91916" w:rsidP="00CD764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избираются преимущественно сроком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год. 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Ротация состава 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 ежегодно на одну треть. 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образовательной организации входит в состав </w:t>
      </w:r>
      <w:r w:rsidRPr="00CD76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должности.</w:t>
      </w:r>
    </w:p>
    <w:p w:rsidR="00F91916" w:rsidRDefault="00F91916" w:rsidP="00F9191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родителей (законных представителей) детей избираются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родительских собраниях классных коллективов. 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работников 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F91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избираются на общем собрании работников 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  <w:r w:rsidR="008770F1" w:rsidRPr="008770F1">
        <w:t xml:space="preserve"> </w:t>
      </w:r>
      <w:r w:rsidR="008770F1"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МАОУ «ЖГГ»</w:t>
      </w:r>
      <w:r w:rsidR="008770F1"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обучающихся избираются 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</w:t>
      </w:r>
      <w:r w:rsidR="008770F1"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70F1" w:rsidRDefault="008770F1" w:rsidP="00F9191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«ЖГГ»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выводится из его состава по решению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следующих случаях: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желанию члена Совета</w:t>
      </w:r>
      <w:r w:rsidRPr="008770F1">
        <w:t xml:space="preserve">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«ЖГГ», выраженному в письменной форме;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окончании школы членами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обучающихся;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увольнении с работы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увольнении работника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избранного членом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они не могут быть кооптированы (и/или не кооптируются) в состав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увольнения;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случае совершения противоправных действий, нес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овместимых с членством в Совете МАОУ «ЖГГ»;</w:t>
      </w:r>
    </w:p>
    <w:p w:rsid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выявлении следующих обстоятельств, препятствующих участию члена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>: лишение родительских прав, лишенные права заниматься педагогической деятельностью в соответствии с вступившим в законную силу приговором суда,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A1666A" w:rsidRDefault="00A1666A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Председатель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«ЖГГ» </w:t>
      </w: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работу 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«ЖГГ»</w:t>
      </w: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созывает заседания, председательствует на них и организует ведение протокола.</w:t>
      </w:r>
    </w:p>
    <w:p w:rsidR="00A1666A" w:rsidRPr="008770F1" w:rsidRDefault="00A1666A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МАОУ «ЖГГ» в любое время вправе переизбрать своего председателя.</w:t>
      </w:r>
    </w:p>
    <w:p w:rsidR="00F91916" w:rsidRDefault="00A1666A" w:rsidP="00F9191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2.10.</w:t>
      </w:r>
      <w:r w:rsidRPr="00A1666A">
        <w:t xml:space="preserve"> </w:t>
      </w:r>
      <w:r w:rsidRP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Совета МАОУ «ЖГГ» проводятся по мере необходимости, но не реже 1 раза в год. Решения принимаются простым большинством голосов при наличии на заседании не менее двух третей членов Совета МАОУ «ЖГГ».</w:t>
      </w:r>
    </w:p>
    <w:p w:rsidR="00F70DFA" w:rsidRPr="00F70DFA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2.11. </w:t>
      </w: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Внеочередные заседания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МАОУ «ЖГГ»</w:t>
      </w: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проводятся:</w:t>
      </w:r>
    </w:p>
    <w:p w:rsidR="00F70DFA" w:rsidRPr="00F70DFA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инициативе председателя Совета МАОУ «ЖГГ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DFA" w:rsidRPr="00F70DFA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требованию руководителя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DFA" w:rsidRPr="00F70DFA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требованию представителя учредителя;</w:t>
      </w:r>
    </w:p>
    <w:p w:rsidR="00F70DFA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заявлению членов Совета МАОУ «ЖГГ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70DF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подписанному 1/4 или более частями членов от списочного состава Совета МАОУ «ЖГГ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70DFA" w:rsidRPr="00F91916" w:rsidRDefault="00F70DFA" w:rsidP="00F70D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F27" w:rsidRPr="000B4F27" w:rsidRDefault="008770F1" w:rsidP="000B4F2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0B4F27" w:rsidRPr="000B4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Pr="008770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770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70D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организация деятельности </w:t>
      </w:r>
      <w:r w:rsidRPr="008770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МАОУ «ЖГГ»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</w:t>
      </w:r>
      <w:r w:rsidRPr="00877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пределение основных направлений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8770F1" w:rsidRPr="008770F1" w:rsidRDefault="008770F1" w:rsidP="008770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Согласование реализации основных образовательных программ, программы развития Гимназии, иных локальных актов Гимназии.</w:t>
      </w:r>
    </w:p>
    <w:p w:rsidR="000B4F27" w:rsidRDefault="008770F1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Участие в рассмотрении жало</w:t>
      </w:r>
      <w:r w:rsidR="0089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и заявлений, участников образовательных отношений на действия  (бездействия) педагогического и административного персонала Гимназии. </w:t>
      </w:r>
    </w:p>
    <w:p w:rsidR="00080D87" w:rsidRDefault="00080D87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Инициация представления информации о деятельности на официальном сайте Гимназии в сети Интернет.</w:t>
      </w:r>
    </w:p>
    <w:p w:rsidR="00080D87" w:rsidRDefault="00080D87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 Содействие в привлечении Гимназией внебюджетных средств.</w:t>
      </w:r>
    </w:p>
    <w:p w:rsidR="00080D87" w:rsidRDefault="00080D87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r w:rsidR="00A166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вопросов создания здоровых и безопасных условий обучения и воспитания в Гимназии.</w:t>
      </w:r>
    </w:p>
    <w:p w:rsidR="00A1666A" w:rsidRDefault="00A1666A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3.7. Осуществление иных полномочий, предусмотренных данным Положением.</w:t>
      </w:r>
    </w:p>
    <w:p w:rsidR="00A1666A" w:rsidRDefault="00A1666A" w:rsidP="00897C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3.8. Участие в управлении Гимназии путем принятия рекомендательных решений.</w:t>
      </w:r>
    </w:p>
    <w:p w:rsidR="00E138D6" w:rsidRPr="00E138D6" w:rsidRDefault="00E138D6" w:rsidP="00E138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3.9.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образовательного процесса о своей деятельности и принимаемых решениях.</w:t>
      </w:r>
    </w:p>
    <w:p w:rsidR="00E138D6" w:rsidRPr="00E138D6" w:rsidRDefault="00E138D6" w:rsidP="00E138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Участие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подготовке и утвержд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(ежегодн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доклад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38D6" w:rsidRPr="00E138D6" w:rsidRDefault="00E138D6" w:rsidP="00E138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Заслушивание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E1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учебного и финансового года.</w:t>
      </w:r>
    </w:p>
    <w:p w:rsidR="00E138D6" w:rsidRPr="00E138D6" w:rsidRDefault="00E138D6" w:rsidP="00E138D6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bookmarkStart w:id="2" w:name="sub_4"/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3.12.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Совет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правомочен, при наличии оснований, ходатайствовать перед руководителем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Гимназии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о расторжении трудового договора с педагогическими работниками и работниками из числа административного и вспомогательного персонала.</w:t>
      </w:r>
    </w:p>
    <w:p w:rsidR="00E138D6" w:rsidRPr="00E138D6" w:rsidRDefault="00E138D6" w:rsidP="00E138D6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3.13.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По вопросам, для которых Уставом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Гимназии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Совету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не отведены полномочия на принятие решений, решения Совета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носят рекомендательный характер.</w:t>
      </w:r>
    </w:p>
    <w:p w:rsidR="00E138D6" w:rsidRDefault="00E138D6" w:rsidP="00E138D6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3.14.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Планирование работы Совета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осуществляется в порядке, определенном регламентом Совета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МАОУ «ЖГГ»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.</w:t>
      </w:r>
    </w:p>
    <w:p w:rsidR="00F70DFA" w:rsidRDefault="00F70DFA" w:rsidP="00E138D6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3.15.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Заседания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Совета МАОУ «ЖГГ»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оформляются протоколом, который подписывают председатель и секретарь. Протоколы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Совета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включаются в номенклатуру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lastRenderedPageBreak/>
        <w:t xml:space="preserve">делопроизводства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Гимназии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в качестве локальных правовых актов. Хранятся в течение учебного года.</w:t>
      </w:r>
    </w:p>
    <w:p w:rsidR="00F70DFA" w:rsidRDefault="00F70DFA" w:rsidP="00F70DFA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3.16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. В случае отсутствия необходимого решения </w:t>
      </w:r>
      <w:r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Совета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по вопросу, входящему в его компетенцию, в установленные сроки, руководитель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Гимназии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вправе самостоятельно принять решение с обязательным уведомлением об этом учредителя в письменной форме.</w:t>
      </w:r>
    </w:p>
    <w:p w:rsidR="00F70DFA" w:rsidRPr="00F70DFA" w:rsidRDefault="00F70DFA" w:rsidP="00F70DFA">
      <w:pPr>
        <w:keepNext/>
        <w:widowControl w:val="0"/>
        <w:autoSpaceDE w:val="0"/>
        <w:autoSpaceDN w:val="0"/>
        <w:adjustRightInd w:val="0"/>
        <w:spacing w:before="240" w:after="60" w:line="30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bookmarkStart w:id="3" w:name="sub_7"/>
      <w: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val="en-US" w:eastAsia="ru-RU"/>
        </w:rPr>
        <w:t>IV</w:t>
      </w:r>
      <w:r w:rsidRPr="00F70DFA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.</w:t>
      </w:r>
      <w:r w:rsidRPr="000B4F27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Ответственность членов </w:t>
      </w:r>
      <w: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Совета МАОУ «ЖГГ»</w:t>
      </w:r>
    </w:p>
    <w:bookmarkEnd w:id="3"/>
    <w:p w:rsidR="00F70DFA" w:rsidRDefault="00F70DFA" w:rsidP="00F70DFA">
      <w:pPr>
        <w:widowControl w:val="0"/>
        <w:autoSpaceDE w:val="0"/>
        <w:autoSpaceDN w:val="0"/>
        <w:adjustRightInd w:val="0"/>
        <w:spacing w:before="108" w:after="108" w:line="360" w:lineRule="auto"/>
        <w:jc w:val="center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</w:p>
    <w:p w:rsidR="001C095F" w:rsidRDefault="001C095F" w:rsidP="00F70DFA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4.1</w:t>
      </w:r>
      <w:r w:rsidR="00F70DFA"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. </w:t>
      </w:r>
      <w:r w:rsidRPr="001C095F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Члены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Pr="001C095F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при осуществлении своих прав и исполнении обязанностей должны действовать в интересах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Гимназии</w:t>
      </w:r>
      <w:r w:rsidRPr="001C095F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, осуществлять свои права и исполнять обязанности в отношении 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Гимназии</w:t>
      </w:r>
      <w:r w:rsidRPr="001C095F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добросовестно и разумно.</w:t>
      </w:r>
    </w:p>
    <w:p w:rsidR="00F70DFA" w:rsidRPr="00E138D6" w:rsidRDefault="001C095F" w:rsidP="00F70DFA">
      <w:pPr>
        <w:widowControl w:val="0"/>
        <w:autoSpaceDE w:val="0"/>
        <w:autoSpaceDN w:val="0"/>
        <w:adjustRightInd w:val="0"/>
        <w:spacing w:before="108" w:after="108" w:line="360" w:lineRule="auto"/>
        <w:jc w:val="both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4.2. </w:t>
      </w:r>
      <w:r w:rsidR="00F70DFA"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Члены Совета МАОУ «ЖГГ» несут ответственность за принятые </w:t>
      </w:r>
      <w:r w:rsidR="00F70DFA"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</w:t>
      </w:r>
      <w:r w:rsid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ом</w:t>
      </w:r>
      <w:r w:rsidR="00F70DFA"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</w:t>
      </w:r>
      <w:r w:rsid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="00F70DFA"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 решения в пределах определенной уставом компетенции </w:t>
      </w:r>
      <w:r w:rsidR="00F70DFA" w:rsidRPr="00E138D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Совета </w:t>
      </w:r>
      <w:r w:rsid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 xml:space="preserve">МАОУ «ЖГГ» </w:t>
      </w:r>
      <w:r w:rsidR="00F70DFA"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в соответствии с действующим законодательством РФ.</w:t>
      </w:r>
    </w:p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71"/>
      <w:bookmarkEnd w:id="2"/>
    </w:p>
    <w:p w:rsidR="000B4F27" w:rsidRPr="000B4F27" w:rsidRDefault="001C095F" w:rsidP="000B4F27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bookmarkStart w:id="5" w:name="sub_8"/>
      <w:bookmarkEnd w:id="4"/>
      <w: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val="en-US" w:eastAsia="ru-RU"/>
        </w:rPr>
        <w:t>V</w:t>
      </w:r>
      <w:r w:rsidR="000B4F27" w:rsidRPr="000B4F27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. Процедура утверждения и внесения изменений в настоящее положение</w:t>
      </w:r>
    </w:p>
    <w:bookmarkEnd w:id="5"/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F27" w:rsidRPr="000B4F27" w:rsidRDefault="001C095F" w:rsidP="001C095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8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Положение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утверждается на заседании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Решение об его утверждении принимается большинством голосов участвующих в заседании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4F27" w:rsidRPr="000B4F27" w:rsidRDefault="001C095F" w:rsidP="001C095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82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Предложения о внесении изменений и дополнений в положение вносятся в порядке, предусмотренном положением для внесения предложений в повестку дня очередного или внеочередного заседания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4F27" w:rsidRPr="000B4F27" w:rsidRDefault="001C095F" w:rsidP="001C095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83"/>
      <w:bookmarkEnd w:id="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Решение о внесении дополнений или изменений в положение принимается большинством голосов членов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участвующих в заседании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.</w:t>
      </w:r>
    </w:p>
    <w:bookmarkEnd w:id="8"/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F27" w:rsidRPr="000B4F27" w:rsidRDefault="001C095F" w:rsidP="000B4F27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bookmarkStart w:id="9" w:name="sub_9"/>
      <w: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val="en-US" w:eastAsia="ru-RU"/>
        </w:rPr>
        <w:t>VI</w:t>
      </w:r>
      <w:r w:rsidR="000B4F27" w:rsidRPr="000B4F27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. Заключительные положения</w:t>
      </w:r>
    </w:p>
    <w:bookmarkEnd w:id="9"/>
    <w:p w:rsidR="000B4F27" w:rsidRPr="000B4F27" w:rsidRDefault="000B4F27" w:rsidP="000B4F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F27" w:rsidRPr="000B4F27" w:rsidRDefault="001C095F" w:rsidP="001C095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9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Вопросы деятельности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нашедшие отражения в настоящем положении, регулируются в соответствии с действующим законодательством Российской Федерации, уставом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FF5" w:rsidRDefault="001C095F" w:rsidP="001C095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bookmarkStart w:id="11" w:name="sub_92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В случае принятия нормативных актов по вопросам деятельности </w:t>
      </w:r>
      <w:r w:rsidRPr="00F70DFA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Совета МАОУ «ЖГГ»</w:t>
      </w:r>
      <w:r w:rsidR="000B4F27" w:rsidRPr="000B4F2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содержащих иные нормы по сравнению с настоящим положением, в части возникающего противоречия применяются указанные нормативные акты.</w:t>
      </w:r>
      <w:bookmarkEnd w:id="11"/>
    </w:p>
    <w:sectPr w:rsidR="00925FF5" w:rsidSect="001C095F">
      <w:footerReference w:type="even" r:id="rId7"/>
      <w:footerReference w:type="default" r:id="rId8"/>
      <w:pgSz w:w="11900" w:h="16820"/>
      <w:pgMar w:top="1134" w:right="1219" w:bottom="720" w:left="1202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D70" w:rsidRDefault="00A72D70">
      <w:pPr>
        <w:spacing w:after="0" w:line="240" w:lineRule="auto"/>
      </w:pPr>
      <w:r>
        <w:separator/>
      </w:r>
    </w:p>
  </w:endnote>
  <w:endnote w:type="continuationSeparator" w:id="0">
    <w:p w:rsidR="00A72D70" w:rsidRDefault="00A7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3F" w:rsidRDefault="004F3C27" w:rsidP="0024043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4043F" w:rsidRDefault="00A72D70" w:rsidP="0024043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3F" w:rsidRDefault="004F3C27" w:rsidP="0024043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91F80">
      <w:rPr>
        <w:rStyle w:val="a5"/>
        <w:noProof/>
      </w:rPr>
      <w:t>2</w:t>
    </w:r>
    <w:r>
      <w:rPr>
        <w:rStyle w:val="a5"/>
      </w:rPr>
      <w:fldChar w:fldCharType="end"/>
    </w:r>
  </w:p>
  <w:p w:rsidR="0024043F" w:rsidRDefault="00A72D70" w:rsidP="0024043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D70" w:rsidRDefault="00A72D70">
      <w:pPr>
        <w:spacing w:after="0" w:line="240" w:lineRule="auto"/>
      </w:pPr>
      <w:r>
        <w:separator/>
      </w:r>
    </w:p>
  </w:footnote>
  <w:footnote w:type="continuationSeparator" w:id="0">
    <w:p w:rsidR="00A72D70" w:rsidRDefault="00A72D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27"/>
    <w:rsid w:val="00080D87"/>
    <w:rsid w:val="000B4F27"/>
    <w:rsid w:val="001C095F"/>
    <w:rsid w:val="002917B7"/>
    <w:rsid w:val="003F6097"/>
    <w:rsid w:val="004F3C27"/>
    <w:rsid w:val="005B53AC"/>
    <w:rsid w:val="008770F1"/>
    <w:rsid w:val="00897C30"/>
    <w:rsid w:val="00925FF5"/>
    <w:rsid w:val="00963F33"/>
    <w:rsid w:val="00A1666A"/>
    <w:rsid w:val="00A72D70"/>
    <w:rsid w:val="00C91F80"/>
    <w:rsid w:val="00CD7649"/>
    <w:rsid w:val="00D13C5B"/>
    <w:rsid w:val="00E138D6"/>
    <w:rsid w:val="00F70DFA"/>
    <w:rsid w:val="00F9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D3652-5F92-4F88-A660-47F1FD779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B4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B4F27"/>
  </w:style>
  <w:style w:type="character" w:styleId="a5">
    <w:name w:val="page number"/>
    <w:basedOn w:val="a0"/>
    <w:rsid w:val="000B4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Esperanza</cp:lastModifiedBy>
  <cp:revision>5</cp:revision>
  <cp:lastPrinted>2024-10-31T04:13:00Z</cp:lastPrinted>
  <dcterms:created xsi:type="dcterms:W3CDTF">2024-10-30T10:29:00Z</dcterms:created>
  <dcterms:modified xsi:type="dcterms:W3CDTF">2024-10-31T18:38:00Z</dcterms:modified>
</cp:coreProperties>
</file>