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708" w:rsidRDefault="000A5A84" w:rsidP="00F55708">
      <w:pPr>
        <w:jc w:val="both"/>
        <w:rPr>
          <w:b/>
        </w:rPr>
      </w:pPr>
      <w:r>
        <w:rPr>
          <w:noProof/>
        </w:rPr>
        <w:drawing>
          <wp:inline distT="0" distB="0" distL="0" distR="0">
            <wp:extent cx="6645910" cy="9409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1F9" w:rsidRDefault="008E51F9" w:rsidP="00635CDA">
      <w:pPr>
        <w:rPr>
          <w:rFonts w:ascii="Times New Roman" w:hAnsi="Times New Roman" w:cs="Times New Roman"/>
          <w:b/>
          <w:sz w:val="28"/>
          <w:szCs w:val="28"/>
        </w:rPr>
      </w:pPr>
    </w:p>
    <w:p w:rsidR="000F2F0A" w:rsidRPr="007E57AB" w:rsidRDefault="000F2F0A" w:rsidP="00635CDA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91162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0F2F0A" w:rsidRPr="0096146E" w:rsidRDefault="000F2F0A" w:rsidP="000F2F0A">
      <w:pPr>
        <w:pStyle w:val="2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 xml:space="preserve">Рабочая программа  курса  «Основы журналистики»  </w:t>
      </w:r>
      <w:r w:rsidRPr="00C91D1D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5A0368">
        <w:rPr>
          <w:rFonts w:ascii="Times New Roman" w:hAnsi="Times New Roman" w:cs="Times New Roman"/>
          <w:sz w:val="24"/>
          <w:szCs w:val="24"/>
        </w:rPr>
        <w:t xml:space="preserve"> авторской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5A0368">
        <w:rPr>
          <w:rFonts w:ascii="Times New Roman" w:hAnsi="Times New Roman" w:cs="Times New Roman"/>
          <w:sz w:val="24"/>
          <w:szCs w:val="24"/>
        </w:rPr>
        <w:t>рограммы элективных курсов по журналистике для средней общеобразовательной школ</w:t>
      </w:r>
      <w:proofErr w:type="gramStart"/>
      <w:r w:rsidRPr="005A036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96146E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6146E">
        <w:rPr>
          <w:rFonts w:ascii="Times New Roman" w:hAnsi="Times New Roman" w:cs="Times New Roman"/>
          <w:sz w:val="24"/>
          <w:szCs w:val="24"/>
        </w:rPr>
        <w:t xml:space="preserve"> О.И. Азбука журналистики : элективный курс / О.И. </w:t>
      </w:r>
      <w:proofErr w:type="spellStart"/>
      <w:r w:rsidRPr="0096146E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6146E">
        <w:rPr>
          <w:rFonts w:ascii="Times New Roman" w:hAnsi="Times New Roman" w:cs="Times New Roman"/>
          <w:sz w:val="24"/>
          <w:szCs w:val="24"/>
        </w:rPr>
        <w:t xml:space="preserve"> // Профильная школа. – 2006. - №1. – С.43-45)</w:t>
      </w:r>
    </w:p>
    <w:p w:rsidR="000F2F0A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C91D1D">
        <w:rPr>
          <w:rFonts w:ascii="Times New Roman" w:hAnsi="Times New Roman" w:cs="Times New Roman"/>
          <w:sz w:val="24"/>
          <w:szCs w:val="24"/>
        </w:rPr>
        <w:t xml:space="preserve">рассчитана </w:t>
      </w:r>
      <w:r w:rsidRPr="005A0368">
        <w:rPr>
          <w:rFonts w:ascii="Times New Roman" w:hAnsi="Times New Roman" w:cs="Times New Roman"/>
          <w:sz w:val="24"/>
          <w:szCs w:val="24"/>
        </w:rPr>
        <w:t xml:space="preserve">на  68 часов  </w:t>
      </w:r>
      <w:proofErr w:type="gramStart"/>
      <w:r w:rsidRPr="005A03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5A0368">
        <w:rPr>
          <w:rFonts w:ascii="Times New Roman" w:hAnsi="Times New Roman" w:cs="Times New Roman"/>
          <w:sz w:val="24"/>
          <w:szCs w:val="24"/>
        </w:rPr>
        <w:t>34 часа в 10-м классе и 34 часа в 11-м классе)</w:t>
      </w:r>
    </w:p>
    <w:p w:rsidR="000F2F0A" w:rsidRPr="005A0368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 xml:space="preserve">В </w:t>
      </w:r>
      <w:r w:rsidRPr="00C91D1D">
        <w:rPr>
          <w:rFonts w:ascii="Times New Roman" w:hAnsi="Times New Roman" w:cs="Times New Roman"/>
          <w:sz w:val="24"/>
          <w:szCs w:val="24"/>
        </w:rPr>
        <w:t>основе содержания и структуры</w:t>
      </w:r>
      <w:r w:rsidRPr="005A0368">
        <w:rPr>
          <w:rFonts w:ascii="Times New Roman" w:hAnsi="Times New Roman" w:cs="Times New Roman"/>
          <w:sz w:val="24"/>
          <w:szCs w:val="24"/>
        </w:rPr>
        <w:t xml:space="preserve"> курса «Основы журналистики» лежит концепция профильного образования, в процессе которого будущие журналисты смогли бы изучать основы журналистики в ходе практической деятельности. Обучаясь по программе данного курса, школьники получают возможность сориентироваться в многообразии профессий, сопоставить собственные желания и склонности с потребностями современного рынка труда, сделать свой профессиональный выбор в будущем.</w:t>
      </w:r>
    </w:p>
    <w:p w:rsidR="000F2F0A" w:rsidRDefault="000F2F0A" w:rsidP="000F2F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>Курс «Основы журналистики» является интенсивным курсом, базирующимся на сочетании теоретических занятий, психологической подготовки, практических тренингов и сочетается с практической работой по написанию материалов и выпуску гимназической  газеты.</w:t>
      </w:r>
    </w:p>
    <w:p w:rsidR="000F2F0A" w:rsidRDefault="000F2F0A" w:rsidP="000F2F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 рабочая программа включает в себя 3 модуля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0F2F0A" w:rsidRPr="006D5A02" w:rsidRDefault="000F2F0A" w:rsidP="000F2F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A02">
        <w:rPr>
          <w:rFonts w:ascii="Times New Roman" w:hAnsi="Times New Roman" w:cs="Times New Roman"/>
          <w:b/>
          <w:sz w:val="24"/>
          <w:szCs w:val="24"/>
        </w:rPr>
        <w:t xml:space="preserve">Журналистика как вид деятельности и профессия </w:t>
      </w:r>
      <w:proofErr w:type="gramStart"/>
      <w:r w:rsidRPr="006D5A02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6D5A02">
        <w:rPr>
          <w:rFonts w:ascii="Times New Roman" w:hAnsi="Times New Roman" w:cs="Times New Roman"/>
          <w:b/>
          <w:sz w:val="24"/>
          <w:szCs w:val="24"/>
        </w:rPr>
        <w:t>10 класс)</w:t>
      </w:r>
    </w:p>
    <w:p w:rsidR="000F2F0A" w:rsidRPr="006D5A02" w:rsidRDefault="000F2F0A" w:rsidP="000F2F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A02">
        <w:rPr>
          <w:rFonts w:ascii="Times New Roman" w:hAnsi="Times New Roman" w:cs="Times New Roman"/>
          <w:b/>
          <w:sz w:val="24"/>
          <w:szCs w:val="24"/>
        </w:rPr>
        <w:t>Литературное редактирование(10 класс)</w:t>
      </w:r>
    </w:p>
    <w:p w:rsidR="000F2F0A" w:rsidRPr="006D5A02" w:rsidRDefault="000F2F0A" w:rsidP="000F2F0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D5A02">
        <w:rPr>
          <w:rFonts w:ascii="Times New Roman" w:hAnsi="Times New Roman" w:cs="Times New Roman"/>
          <w:b/>
          <w:sz w:val="24"/>
          <w:szCs w:val="24"/>
        </w:rPr>
        <w:t xml:space="preserve">Жанровая палитра современной журналистики(11 класс) 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0F2F0A" w:rsidRDefault="000F2F0A" w:rsidP="000F2F0A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 w:rsidRPr="00420C7D">
        <w:rPr>
          <w:rFonts w:ascii="Times New Roman" w:hAnsi="Times New Roman" w:cs="Times New Roman"/>
          <w:sz w:val="24"/>
          <w:szCs w:val="24"/>
        </w:rPr>
        <w:t xml:space="preserve">и является модифицированной: в целом при сохранении основных разделов авторской программы </w:t>
      </w:r>
      <w:proofErr w:type="spellStart"/>
      <w:r w:rsidRPr="00420C7D">
        <w:rPr>
          <w:rFonts w:ascii="Times New Roman" w:hAnsi="Times New Roman" w:cs="Times New Roman"/>
          <w:sz w:val="24"/>
          <w:szCs w:val="24"/>
        </w:rPr>
        <w:t>Лепилкиной</w:t>
      </w:r>
      <w:proofErr w:type="spellEnd"/>
      <w:r w:rsidRPr="00420C7D">
        <w:rPr>
          <w:rFonts w:ascii="Times New Roman" w:hAnsi="Times New Roman" w:cs="Times New Roman"/>
          <w:sz w:val="24"/>
          <w:szCs w:val="24"/>
        </w:rPr>
        <w:t xml:space="preserve"> О.И. скорректированы </w:t>
      </w:r>
      <w:r>
        <w:rPr>
          <w:rFonts w:ascii="Times New Roman" w:hAnsi="Times New Roman" w:cs="Times New Roman"/>
          <w:sz w:val="24"/>
          <w:szCs w:val="24"/>
        </w:rPr>
        <w:t xml:space="preserve">в сторону увеличения </w:t>
      </w:r>
      <w:r w:rsidRPr="00420C7D">
        <w:rPr>
          <w:rFonts w:ascii="Times New Roman" w:hAnsi="Times New Roman" w:cs="Times New Roman"/>
          <w:sz w:val="24"/>
          <w:szCs w:val="24"/>
        </w:rPr>
        <w:t>часы на изучение жанров</w:t>
      </w:r>
      <w:r>
        <w:rPr>
          <w:rFonts w:ascii="Times New Roman" w:hAnsi="Times New Roman" w:cs="Times New Roman"/>
          <w:sz w:val="24"/>
          <w:szCs w:val="24"/>
        </w:rPr>
        <w:t xml:space="preserve"> журналистики (</w:t>
      </w:r>
      <w:r w:rsidRPr="00420C7D">
        <w:rPr>
          <w:rFonts w:ascii="Times New Roman" w:hAnsi="Times New Roman" w:cs="Times New Roman"/>
          <w:sz w:val="24"/>
          <w:szCs w:val="24"/>
        </w:rPr>
        <w:t xml:space="preserve">подробно изучаются информационные, аналитические, художественно-публицистические жанры печатных и электронных СМИ, что составляет </w:t>
      </w:r>
      <w:r w:rsidRPr="00420C7D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20C7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20C7D">
        <w:rPr>
          <w:rFonts w:ascii="Times New Roman" w:hAnsi="Times New Roman" w:cs="Times New Roman"/>
          <w:sz w:val="24"/>
          <w:szCs w:val="24"/>
        </w:rPr>
        <w:t>ий</w:t>
      </w:r>
      <w:proofErr w:type="spellEnd"/>
      <w:r w:rsidRPr="00420C7D">
        <w:rPr>
          <w:rFonts w:ascii="Times New Roman" w:hAnsi="Times New Roman" w:cs="Times New Roman"/>
          <w:sz w:val="24"/>
          <w:szCs w:val="24"/>
        </w:rPr>
        <w:t xml:space="preserve"> модуль курса и является предметом изучения в 11-ом классе)</w:t>
      </w:r>
      <w:r>
        <w:rPr>
          <w:rFonts w:ascii="Times New Roman" w:hAnsi="Times New Roman" w:cs="Times New Roman"/>
          <w:sz w:val="24"/>
          <w:szCs w:val="24"/>
        </w:rPr>
        <w:t xml:space="preserve"> и основ редактирования публицистического текста.</w:t>
      </w:r>
    </w:p>
    <w:p w:rsidR="00836D3C" w:rsidRPr="00420C7D" w:rsidRDefault="00836D3C" w:rsidP="00836D3C">
      <w:pPr>
        <w:pStyle w:val="a3"/>
        <w:ind w:left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Коррекция тематики и количества учебных часов на освоение  модуля «Литературное редактирование»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обусловлена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прежде всего логикой изучения  курса в целом: от всестороннего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разноуровневого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анализа «чужого» текста к созданию «своего». Работа по редактированию публицистического текста актуальна для обучающихся 10-11-х классов и как приём подготовки к написанию сочинения-рассуждения (часть С): обучающиеся приобретают навыки квалификации и исправления речевых и грамматических ошибок, сокращения объёма текста без деформации смысла, развёртывания мысли в соответствии с риторическим каноном.</w:t>
      </w:r>
    </w:p>
    <w:p w:rsidR="00056F5E" w:rsidRPr="005A0368" w:rsidRDefault="00056F5E" w:rsidP="00056F5E">
      <w:pPr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 xml:space="preserve">Представленный  курс </w:t>
      </w:r>
      <w:r w:rsidRPr="00555CCA">
        <w:rPr>
          <w:rFonts w:ascii="Times New Roman" w:hAnsi="Times New Roman" w:cs="Times New Roman"/>
          <w:sz w:val="24"/>
          <w:szCs w:val="24"/>
        </w:rPr>
        <w:t>предназначен для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0368">
        <w:rPr>
          <w:rFonts w:ascii="Times New Roman" w:hAnsi="Times New Roman" w:cs="Times New Roman"/>
          <w:sz w:val="24"/>
          <w:szCs w:val="24"/>
        </w:rPr>
        <w:t>учащихся 10</w:t>
      </w:r>
      <w:r>
        <w:rPr>
          <w:rFonts w:ascii="Times New Roman" w:hAnsi="Times New Roman" w:cs="Times New Roman"/>
          <w:sz w:val="24"/>
          <w:szCs w:val="24"/>
        </w:rPr>
        <w:t>-х</w:t>
      </w:r>
      <w:r w:rsidRPr="005A0368">
        <w:rPr>
          <w:rFonts w:ascii="Times New Roman" w:hAnsi="Times New Roman" w:cs="Times New Roman"/>
          <w:sz w:val="24"/>
          <w:szCs w:val="24"/>
        </w:rPr>
        <w:t xml:space="preserve">  классов.</w:t>
      </w:r>
    </w:p>
    <w:p w:rsidR="00056F5E" w:rsidRDefault="00056F5E" w:rsidP="00056F5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>Цель курса</w:t>
      </w:r>
      <w:r>
        <w:rPr>
          <w:rFonts w:ascii="Times New Roman" w:hAnsi="Times New Roman" w:cs="Times New Roman"/>
          <w:sz w:val="24"/>
          <w:szCs w:val="24"/>
        </w:rPr>
        <w:t xml:space="preserve">  познакомить </w:t>
      </w:r>
      <w:r w:rsidRPr="005A0368">
        <w:rPr>
          <w:rFonts w:ascii="Times New Roman" w:hAnsi="Times New Roman" w:cs="Times New Roman"/>
          <w:sz w:val="24"/>
          <w:szCs w:val="24"/>
        </w:rPr>
        <w:t xml:space="preserve"> учениц  10</w:t>
      </w:r>
      <w:r>
        <w:rPr>
          <w:rFonts w:ascii="Times New Roman" w:hAnsi="Times New Roman" w:cs="Times New Roman"/>
          <w:sz w:val="24"/>
          <w:szCs w:val="24"/>
        </w:rPr>
        <w:t xml:space="preserve">-х </w:t>
      </w:r>
      <w:r w:rsidRPr="005A0368">
        <w:rPr>
          <w:rFonts w:ascii="Times New Roman" w:hAnsi="Times New Roman" w:cs="Times New Roman"/>
          <w:sz w:val="24"/>
          <w:szCs w:val="24"/>
        </w:rPr>
        <w:t xml:space="preserve"> классов с особенностями журналистской профессии на основе</w:t>
      </w:r>
      <w:r>
        <w:rPr>
          <w:rFonts w:ascii="Times New Roman" w:hAnsi="Times New Roman" w:cs="Times New Roman"/>
          <w:sz w:val="24"/>
          <w:szCs w:val="24"/>
        </w:rPr>
        <w:t xml:space="preserve"> их личного практического опыта, </w:t>
      </w:r>
      <w:r w:rsidRPr="00DF7C4D">
        <w:rPr>
          <w:rFonts w:ascii="Times New Roman" w:eastAsia="Calibri" w:hAnsi="Times New Roman" w:cs="Times New Roman"/>
          <w:sz w:val="24"/>
          <w:szCs w:val="24"/>
        </w:rPr>
        <w:t>показать разнообразие языка прессы, активизировать язы</w:t>
      </w:r>
      <w:r>
        <w:rPr>
          <w:rFonts w:ascii="Times New Roman" w:eastAsia="Calibri" w:hAnsi="Times New Roman" w:cs="Times New Roman"/>
          <w:sz w:val="24"/>
          <w:szCs w:val="24"/>
        </w:rPr>
        <w:t>ковые и речевые навыки учащихся.</w:t>
      </w:r>
    </w:p>
    <w:p w:rsidR="00056F5E" w:rsidRPr="005A0368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 </w:t>
      </w:r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>учебного курса</w:t>
      </w:r>
      <w:proofErr w:type="gramStart"/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proofErr w:type="gramEnd"/>
    </w:p>
    <w:p w:rsidR="00056F5E" w:rsidRPr="005A0368" w:rsidRDefault="00056F5E" w:rsidP="00056F5E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-выявить интерес</w:t>
      </w:r>
      <w:r w:rsidRPr="005A0368">
        <w:rPr>
          <w:rFonts w:ascii="Times New Roman" w:hAnsi="Times New Roman" w:cs="Times New Roman"/>
          <w:sz w:val="24"/>
          <w:szCs w:val="24"/>
        </w:rPr>
        <w:t xml:space="preserve"> и провер</w:t>
      </w:r>
      <w:r>
        <w:rPr>
          <w:rFonts w:ascii="Times New Roman" w:hAnsi="Times New Roman" w:cs="Times New Roman"/>
          <w:sz w:val="24"/>
          <w:szCs w:val="24"/>
        </w:rPr>
        <w:t>ить способности</w:t>
      </w:r>
      <w:r w:rsidRPr="005A0368">
        <w:rPr>
          <w:rFonts w:ascii="Times New Roman" w:hAnsi="Times New Roman" w:cs="Times New Roman"/>
          <w:sz w:val="24"/>
          <w:szCs w:val="24"/>
        </w:rPr>
        <w:t xml:space="preserve"> к журналистскому творчеству старшеклассниц;</w:t>
      </w:r>
    </w:p>
    <w:p w:rsidR="00056F5E" w:rsidRPr="005A0368" w:rsidRDefault="00056F5E" w:rsidP="00056F5E">
      <w:pPr>
        <w:pStyle w:val="21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сформировать представление</w:t>
      </w:r>
      <w:r w:rsidRPr="005A0368">
        <w:rPr>
          <w:rFonts w:ascii="Times New Roman" w:hAnsi="Times New Roman" w:cs="Times New Roman"/>
          <w:sz w:val="24"/>
          <w:szCs w:val="24"/>
        </w:rPr>
        <w:t xml:space="preserve"> о журналистике как профессии, играющей специфическую роль в жизни общества;</w:t>
      </w:r>
    </w:p>
    <w:p w:rsidR="00056F5E" w:rsidRPr="005A0368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-изучить историю</w:t>
      </w:r>
      <w:r w:rsidRPr="005A0368">
        <w:rPr>
          <w:rFonts w:ascii="Times New Roman" w:hAnsi="Times New Roman" w:cs="Times New Roman"/>
          <w:sz w:val="24"/>
          <w:szCs w:val="24"/>
        </w:rPr>
        <w:t xml:space="preserve"> журналистики и основ журналистского творчества;</w:t>
      </w:r>
    </w:p>
    <w:p w:rsidR="00056F5E" w:rsidRPr="005A0368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-развить умение</w:t>
      </w:r>
      <w:r w:rsidRPr="005A0368">
        <w:rPr>
          <w:rFonts w:ascii="Times New Roman" w:hAnsi="Times New Roman" w:cs="Times New Roman"/>
          <w:sz w:val="24"/>
          <w:szCs w:val="24"/>
        </w:rPr>
        <w:t xml:space="preserve"> грамотного и свободного владения устной и письменной речью;</w:t>
      </w:r>
    </w:p>
    <w:p w:rsidR="00056F5E" w:rsidRPr="005A0368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сформировать практические навыки</w:t>
      </w:r>
      <w:r w:rsidRPr="005A0368">
        <w:rPr>
          <w:rFonts w:ascii="Times New Roman" w:hAnsi="Times New Roman" w:cs="Times New Roman"/>
          <w:sz w:val="24"/>
          <w:szCs w:val="24"/>
        </w:rPr>
        <w:t xml:space="preserve"> создания школьного печатного издания.</w:t>
      </w:r>
    </w:p>
    <w:p w:rsidR="00056F5E" w:rsidRPr="009C295A" w:rsidRDefault="00056F5E" w:rsidP="00056F5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-развить коммуникативную  компетенцию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295A">
        <w:rPr>
          <w:rFonts w:ascii="Times New Roman" w:hAnsi="Times New Roman" w:cs="Times New Roman"/>
          <w:sz w:val="24"/>
          <w:szCs w:val="24"/>
        </w:rPr>
        <w:t xml:space="preserve"> через участие в создании школьной газеты;</w:t>
      </w:r>
    </w:p>
    <w:p w:rsidR="00056F5E" w:rsidRDefault="00056F5E" w:rsidP="00056F5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-развить  познавательный  интерес  к СМИ.</w:t>
      </w:r>
    </w:p>
    <w:p w:rsidR="00056F5E" w:rsidRPr="009C295A" w:rsidRDefault="00056F5E" w:rsidP="00056F5E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56F5E" w:rsidRPr="0066758A" w:rsidRDefault="00056F5E" w:rsidP="00056F5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Программа   курса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6758A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056F5E" w:rsidRPr="0066758A" w:rsidRDefault="00056F5E" w:rsidP="00056F5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- изучение основ истории отечественной журналистики;</w:t>
      </w:r>
    </w:p>
    <w:p w:rsidR="00056F5E" w:rsidRPr="0066758A" w:rsidRDefault="00056F5E" w:rsidP="00056F5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- обзор современных средств массовой информации;</w:t>
      </w:r>
    </w:p>
    <w:p w:rsidR="00056F5E" w:rsidRPr="0066758A" w:rsidRDefault="00056F5E" w:rsidP="00056F5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- знакомство с нормами профессиональной этики журналиста;</w:t>
      </w:r>
    </w:p>
    <w:p w:rsidR="00056F5E" w:rsidRPr="0066758A" w:rsidRDefault="00056F5E" w:rsidP="00056F5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- методы сбора и обработки информации;</w:t>
      </w:r>
    </w:p>
    <w:p w:rsidR="00056F5E" w:rsidRPr="0066758A" w:rsidRDefault="00056F5E" w:rsidP="00056F5E">
      <w:pPr>
        <w:spacing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психологическую подготовку</w:t>
      </w:r>
      <w:r w:rsidRPr="0066758A">
        <w:rPr>
          <w:rFonts w:ascii="Times New Roman" w:hAnsi="Times New Roman" w:cs="Times New Roman"/>
          <w:sz w:val="24"/>
          <w:szCs w:val="24"/>
        </w:rPr>
        <w:t xml:space="preserve"> журналиста;</w:t>
      </w:r>
    </w:p>
    <w:p w:rsidR="00056F5E" w:rsidRDefault="00056F5E" w:rsidP="00056F5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методы работы со словом.</w:t>
      </w:r>
    </w:p>
    <w:p w:rsidR="00056F5E" w:rsidRPr="0066758A" w:rsidRDefault="00056F5E" w:rsidP="00056F5E">
      <w:pPr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056F5E" w:rsidRDefault="00056F5E" w:rsidP="00056F5E">
      <w:pPr>
        <w:spacing w:line="240" w:lineRule="auto"/>
        <w:ind w:firstLine="709"/>
        <w:jc w:val="both"/>
        <w:rPr>
          <w:sz w:val="28"/>
        </w:rPr>
      </w:pPr>
      <w:r w:rsidRPr="0066758A">
        <w:rPr>
          <w:rFonts w:ascii="Times New Roman" w:hAnsi="Times New Roman" w:cs="Times New Roman"/>
          <w:sz w:val="24"/>
          <w:szCs w:val="24"/>
        </w:rPr>
        <w:t xml:space="preserve">Для выполнения поставленных задач в программе сочетаются такие </w:t>
      </w:r>
      <w:r w:rsidRPr="009C295A">
        <w:rPr>
          <w:rFonts w:ascii="Times New Roman" w:hAnsi="Times New Roman" w:cs="Times New Roman"/>
          <w:sz w:val="24"/>
          <w:szCs w:val="24"/>
        </w:rPr>
        <w:t>формы проведения занятий, как лекции по теории и истории журналистики, психологические</w:t>
      </w:r>
      <w:r w:rsidRPr="0066758A">
        <w:rPr>
          <w:rFonts w:ascii="Times New Roman" w:hAnsi="Times New Roman" w:cs="Times New Roman"/>
          <w:sz w:val="24"/>
          <w:szCs w:val="24"/>
        </w:rPr>
        <w:t xml:space="preserve"> игры-тренинги, </w:t>
      </w:r>
      <w:r>
        <w:rPr>
          <w:rFonts w:ascii="Times New Roman" w:hAnsi="Times New Roman" w:cs="Times New Roman"/>
          <w:sz w:val="24"/>
          <w:szCs w:val="24"/>
        </w:rPr>
        <w:t xml:space="preserve">тесты, беседы, защита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4"/>
          <w:szCs w:val="24"/>
        </w:rPr>
        <w:t>,  встречи с журналистами местных СМИ</w:t>
      </w:r>
      <w:r w:rsidRPr="0066758A">
        <w:rPr>
          <w:rFonts w:ascii="Times New Roman" w:hAnsi="Times New Roman" w:cs="Times New Roman"/>
          <w:sz w:val="24"/>
          <w:szCs w:val="24"/>
        </w:rPr>
        <w:t>, практическая работа по написанию статей и выпуску газеты</w:t>
      </w:r>
      <w:r>
        <w:rPr>
          <w:rFonts w:ascii="Times New Roman" w:hAnsi="Times New Roman" w:cs="Times New Roman"/>
          <w:sz w:val="24"/>
          <w:szCs w:val="24"/>
        </w:rPr>
        <w:t xml:space="preserve">, « Творческая </w:t>
      </w:r>
      <w:r w:rsidRPr="0066758A">
        <w:rPr>
          <w:rFonts w:ascii="Times New Roman" w:hAnsi="Times New Roman" w:cs="Times New Roman"/>
          <w:sz w:val="24"/>
          <w:szCs w:val="24"/>
        </w:rPr>
        <w:t xml:space="preserve"> лабора</w:t>
      </w:r>
      <w:r>
        <w:rPr>
          <w:rFonts w:ascii="Times New Roman" w:hAnsi="Times New Roman" w:cs="Times New Roman"/>
          <w:sz w:val="24"/>
          <w:szCs w:val="24"/>
        </w:rPr>
        <w:t>тория» (создание текстов определённой жанровой природы).</w:t>
      </w:r>
    </w:p>
    <w:p w:rsidR="00056F5E" w:rsidRPr="00DF7C4D" w:rsidRDefault="00056F5E" w:rsidP="00056F5E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 xml:space="preserve">Данная программа учебного курса предусматривает </w:t>
      </w:r>
      <w:r w:rsidRPr="009C295A">
        <w:rPr>
          <w:rFonts w:ascii="Times New Roman" w:hAnsi="Times New Roman" w:cs="Times New Roman"/>
          <w:sz w:val="24"/>
          <w:szCs w:val="24"/>
        </w:rPr>
        <w:t>тесную взаимосвязь</w:t>
      </w:r>
      <w:r w:rsidRPr="00476012">
        <w:rPr>
          <w:rFonts w:ascii="Times New Roman" w:hAnsi="Times New Roman" w:cs="Times New Roman"/>
          <w:sz w:val="24"/>
          <w:szCs w:val="24"/>
        </w:rPr>
        <w:t xml:space="preserve"> с такими предметами базового школьного курса,  как русский язык, литература и история. </w:t>
      </w:r>
      <w:r w:rsidRPr="00DF7C4D">
        <w:rPr>
          <w:rFonts w:ascii="Times New Roman" w:eastAsia="Calibri" w:hAnsi="Times New Roman" w:cs="Times New Roman"/>
          <w:sz w:val="24"/>
          <w:szCs w:val="24"/>
        </w:rPr>
        <w:t>Программа курса предлагает обратиться к такому важному в современной жизни пласту литературы, как публицистика.</w:t>
      </w:r>
    </w:p>
    <w:p w:rsidR="00056F5E" w:rsidRPr="00DF7C4D" w:rsidRDefault="00056F5E" w:rsidP="00056F5E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C4D">
        <w:rPr>
          <w:rFonts w:ascii="Times New Roman" w:eastAsia="Calibri" w:hAnsi="Times New Roman" w:cs="Times New Roman"/>
          <w:sz w:val="24"/>
          <w:szCs w:val="24"/>
        </w:rPr>
        <w:t xml:space="preserve">Практика анализа публицистических текстов, предложенных в программе, позволяет учащимся ознакомиться с широким спектром жанров публицистики, с их историей и спецификой, понять их природу и назначение. Предлагаемый курс ориентирован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том числе и </w:t>
      </w:r>
      <w:r w:rsidRPr="00DF7C4D">
        <w:rPr>
          <w:rFonts w:ascii="Times New Roman" w:eastAsia="Calibri" w:hAnsi="Times New Roman" w:cs="Times New Roman"/>
          <w:sz w:val="24"/>
          <w:szCs w:val="24"/>
        </w:rPr>
        <w:t xml:space="preserve">на углубление знаний </w:t>
      </w:r>
      <w:r>
        <w:rPr>
          <w:rFonts w:ascii="Times New Roman" w:eastAsia="Calibri" w:hAnsi="Times New Roman" w:cs="Times New Roman"/>
          <w:sz w:val="24"/>
          <w:szCs w:val="24"/>
        </w:rPr>
        <w:t>раздела «Стилистика», который изучался в 9-ом классе.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реализации программы используется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295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учебно-методический комплекс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056F5E" w:rsidRPr="0093588A" w:rsidRDefault="00056F5E" w:rsidP="00056F5E">
      <w:pPr>
        <w:pStyle w:val="2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395EC9">
        <w:rPr>
          <w:b/>
          <w:color w:val="000080"/>
          <w:sz w:val="24"/>
          <w:szCs w:val="24"/>
        </w:rPr>
        <w:t xml:space="preserve"> </w:t>
      </w:r>
      <w:proofErr w:type="spellStart"/>
      <w:r w:rsidRPr="0093588A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3588A">
        <w:rPr>
          <w:rFonts w:ascii="Times New Roman" w:hAnsi="Times New Roman" w:cs="Times New Roman"/>
          <w:sz w:val="24"/>
          <w:szCs w:val="24"/>
        </w:rPr>
        <w:t xml:space="preserve"> О.И. Азбука журналистики: элективный курс / О.И. </w:t>
      </w:r>
      <w:proofErr w:type="spellStart"/>
      <w:r w:rsidRPr="0093588A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3588A">
        <w:rPr>
          <w:rFonts w:ascii="Times New Roman" w:hAnsi="Times New Roman" w:cs="Times New Roman"/>
          <w:sz w:val="24"/>
          <w:szCs w:val="24"/>
        </w:rPr>
        <w:t xml:space="preserve"> // Профильная школа. – 2006. - №1. – С.43-45</w:t>
      </w:r>
    </w:p>
    <w:p w:rsidR="00056F5E" w:rsidRPr="0093588A" w:rsidRDefault="00056F5E" w:rsidP="00056F5E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588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3588A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3588A">
        <w:rPr>
          <w:rFonts w:ascii="Times New Roman" w:hAnsi="Times New Roman" w:cs="Times New Roman"/>
          <w:sz w:val="24"/>
          <w:szCs w:val="24"/>
        </w:rPr>
        <w:t xml:space="preserve"> О.И. Программа, тематическое планирование к курсу «Азбука журналистики» -М., «</w:t>
      </w:r>
      <w:proofErr w:type="spellStart"/>
      <w:r w:rsidRPr="0093588A">
        <w:rPr>
          <w:rFonts w:ascii="Times New Roman" w:hAnsi="Times New Roman" w:cs="Times New Roman"/>
          <w:sz w:val="24"/>
          <w:szCs w:val="24"/>
        </w:rPr>
        <w:t>Вербум</w:t>
      </w:r>
      <w:proofErr w:type="spellEnd"/>
      <w:r w:rsidRPr="0093588A">
        <w:rPr>
          <w:rFonts w:ascii="Times New Roman" w:hAnsi="Times New Roman" w:cs="Times New Roman"/>
          <w:sz w:val="24"/>
          <w:szCs w:val="24"/>
        </w:rPr>
        <w:t>», 2007.</w:t>
      </w:r>
    </w:p>
    <w:p w:rsidR="00056F5E" w:rsidRDefault="00056F5E" w:rsidP="00056F5E">
      <w:pPr>
        <w:pStyle w:val="2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Азбука журналистики.10-11 класс/ О.И.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Лепилк</w:t>
      </w:r>
      <w:r w:rsidR="00E76E15">
        <w:rPr>
          <w:rFonts w:ascii="Times New Roman" w:hAnsi="Times New Roman" w:cs="Times New Roman"/>
          <w:sz w:val="24"/>
          <w:szCs w:val="24"/>
        </w:rPr>
        <w:t>ина</w:t>
      </w:r>
      <w:proofErr w:type="spellEnd"/>
      <w:r w:rsidR="00E76E15">
        <w:rPr>
          <w:rFonts w:ascii="Times New Roman" w:hAnsi="Times New Roman" w:cs="Times New Roman"/>
          <w:sz w:val="24"/>
          <w:szCs w:val="24"/>
        </w:rPr>
        <w:t xml:space="preserve"> и др.-М., </w:t>
      </w:r>
      <w:proofErr w:type="spellStart"/>
      <w:r w:rsidR="00E76E15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="00E76E15">
        <w:rPr>
          <w:rFonts w:ascii="Times New Roman" w:hAnsi="Times New Roman" w:cs="Times New Roman"/>
          <w:sz w:val="24"/>
          <w:szCs w:val="24"/>
        </w:rPr>
        <w:t>, 2012  и др</w:t>
      </w:r>
      <w:proofErr w:type="gramStart"/>
      <w:r w:rsidR="00E76E15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="00E76E15">
        <w:rPr>
          <w:rFonts w:ascii="Times New Roman" w:hAnsi="Times New Roman" w:cs="Times New Roman"/>
          <w:sz w:val="24"/>
          <w:szCs w:val="24"/>
        </w:rPr>
        <w:t>зд.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Иванова Е.М., Кузнецова Э.М. Литературное редактирование. Материалы к практическим и лабораторным занятиям для студентов, обучающихся по специальности «Филология»- изд-во ЧГУ, 2007.</w:t>
      </w:r>
    </w:p>
    <w:p w:rsidR="00056F5E" w:rsidRPr="00E02598" w:rsidRDefault="00056F5E" w:rsidP="00056F5E">
      <w:pPr>
        <w:spacing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E0259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Содержание программы учебного курса</w:t>
      </w:r>
      <w:r w:rsidR="006F1A31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6F1A31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6F1A31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10 класс)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 1. «Журналистика как вид деятельности и профессия» (7</w:t>
      </w:r>
      <w:r w:rsidRPr="00E025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ч.)</w:t>
      </w:r>
      <w:r w:rsidRPr="00160F04">
        <w:rPr>
          <w:rFonts w:ascii="Times New Roman" w:hAnsi="Times New Roman" w:cs="Times New Roman"/>
          <w:sz w:val="24"/>
          <w:szCs w:val="24"/>
        </w:rPr>
        <w:t xml:space="preserve"> </w:t>
      </w:r>
      <w:r w:rsidRPr="00CE1ACC">
        <w:rPr>
          <w:rFonts w:ascii="Times New Roman" w:hAnsi="Times New Roman" w:cs="Times New Roman"/>
          <w:sz w:val="24"/>
          <w:szCs w:val="24"/>
        </w:rPr>
        <w:t xml:space="preserve">Что такое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E1ACC">
        <w:rPr>
          <w:rFonts w:ascii="Times New Roman" w:hAnsi="Times New Roman" w:cs="Times New Roman"/>
          <w:sz w:val="24"/>
          <w:szCs w:val="24"/>
        </w:rPr>
        <w:t xml:space="preserve">журналистика. </w:t>
      </w:r>
      <w:r>
        <w:rPr>
          <w:rFonts w:ascii="Times New Roman" w:hAnsi="Times New Roman" w:cs="Times New Roman"/>
          <w:sz w:val="24"/>
          <w:szCs w:val="24"/>
        </w:rPr>
        <w:t xml:space="preserve">   Понятие о СМИ. </w:t>
      </w:r>
      <w:r w:rsidRPr="00CE1ACC">
        <w:rPr>
          <w:rFonts w:ascii="Times New Roman" w:hAnsi="Times New Roman" w:cs="Times New Roman"/>
          <w:sz w:val="24"/>
          <w:szCs w:val="24"/>
        </w:rPr>
        <w:t xml:space="preserve">Функции </w:t>
      </w:r>
      <w:r>
        <w:rPr>
          <w:rFonts w:ascii="Times New Roman" w:hAnsi="Times New Roman" w:cs="Times New Roman"/>
          <w:sz w:val="24"/>
          <w:szCs w:val="24"/>
        </w:rPr>
        <w:t xml:space="preserve">СМИ. </w:t>
      </w:r>
      <w:r w:rsidRPr="00CE1ACC">
        <w:rPr>
          <w:rFonts w:ascii="Times New Roman" w:hAnsi="Times New Roman" w:cs="Times New Roman"/>
          <w:sz w:val="24"/>
          <w:szCs w:val="24"/>
        </w:rPr>
        <w:t>История отечественной журналистики 18-20 в.в.</w:t>
      </w:r>
    </w:p>
    <w:p w:rsidR="00056F5E" w:rsidRPr="00160F04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025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Первая печатная российская газета «Ведомости». Гравюра как средство визуализации информации в первых русских печатных газетах и журналах. Журналистская деятельность русских ученых, поэтов и писателей </w:t>
      </w:r>
      <w:r w:rsidRPr="00E0259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XIX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века.</w:t>
      </w:r>
    </w:p>
    <w:p w:rsidR="00056F5E" w:rsidRPr="00E02598" w:rsidRDefault="00056F5E" w:rsidP="00056F5E">
      <w:pPr>
        <w:spacing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E1ACC">
        <w:rPr>
          <w:rFonts w:ascii="Times New Roman" w:hAnsi="Times New Roman" w:cs="Times New Roman"/>
          <w:sz w:val="24"/>
          <w:szCs w:val="24"/>
        </w:rPr>
        <w:lastRenderedPageBreak/>
        <w:t>Профессиональные качества журналиста.  Этико-правовые основы деятельности журналиста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60F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sz w:val="24"/>
          <w:szCs w:val="24"/>
          <w:shd w:val="clear" w:color="auto" w:fill="FFFFFF"/>
        </w:rPr>
        <w:t>Мораль, моральные ценности, этика в журналистской профессии. Каноны журналистики. Международные принципы журналистской этики: Кодекс практики, Кодекс печати и т.д. Отечественные журналистские кодексы.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Конституция РФ о свободе слова, массовой информации и запрещении цензуры. Права и обязанности журналиста в законе «О средствах массовой информации».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Закон «О государственной тайне».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Закон «О рекламе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». </w:t>
      </w:r>
      <w:r w:rsidRPr="003F627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Защита авторских прав в законе «Об авторском праве и смежных правах».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Гражданский кодекс о защите чести, достоинства и деловой репутации. Уголовный кодекс РФ о клевете и оскорблении.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CE1ACC">
        <w:rPr>
          <w:rFonts w:ascii="Times New Roman" w:hAnsi="Times New Roman" w:cs="Times New Roman"/>
          <w:sz w:val="24"/>
          <w:szCs w:val="24"/>
        </w:rPr>
        <w:t>Виды СМИ. Периодика, электронные СМИ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Раздел</w:t>
      </w:r>
      <w:r w:rsidRPr="00E025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2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 «Культура речи журналиста» (5</w:t>
      </w:r>
      <w:r w:rsidRPr="00E0259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ч.)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Культура устной речи журналиста. Анализ звучащей речи журналиста в телевизионном и радиоэфире. Культура письменной речи журналиста. Типы речи. Риторический канон как способ развёртывания речи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Раздел 3. «Литературное редактирование» (16</w:t>
      </w:r>
      <w:r w:rsidRPr="00E0259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ч.)</w:t>
      </w:r>
    </w:p>
    <w:p w:rsidR="00056F5E" w:rsidRPr="00CE1ACC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Литературное редактирование как научная дисциплина. </w:t>
      </w:r>
      <w:r w:rsidRPr="00CE1ACC">
        <w:rPr>
          <w:rFonts w:ascii="Times New Roman" w:hAnsi="Times New Roman" w:cs="Times New Roman"/>
          <w:sz w:val="24"/>
          <w:szCs w:val="24"/>
        </w:rPr>
        <w:t xml:space="preserve">Общее понятие о </w:t>
      </w:r>
      <w:r>
        <w:rPr>
          <w:rFonts w:ascii="Times New Roman" w:hAnsi="Times New Roman" w:cs="Times New Roman"/>
          <w:sz w:val="24"/>
          <w:szCs w:val="24"/>
        </w:rPr>
        <w:t xml:space="preserve">редактировании текста. </w:t>
      </w:r>
      <w:r w:rsidRPr="00CE1ACC">
        <w:rPr>
          <w:rFonts w:ascii="Times New Roman" w:hAnsi="Times New Roman" w:cs="Times New Roman"/>
          <w:sz w:val="24"/>
          <w:szCs w:val="24"/>
        </w:rPr>
        <w:t>Виды редакторского чтения</w:t>
      </w:r>
      <w:r>
        <w:rPr>
          <w:rFonts w:ascii="Times New Roman" w:hAnsi="Times New Roman" w:cs="Times New Roman"/>
          <w:sz w:val="24"/>
          <w:szCs w:val="24"/>
        </w:rPr>
        <w:t xml:space="preserve">.  Правка  текста. Виды правки. </w:t>
      </w:r>
      <w:r w:rsidRPr="00CE1ACC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 xml:space="preserve">вка-вычитка. Глазные ошибки. </w:t>
      </w:r>
      <w:r w:rsidRPr="00CE1ACC">
        <w:rPr>
          <w:rFonts w:ascii="Times New Roman" w:hAnsi="Times New Roman" w:cs="Times New Roman"/>
          <w:sz w:val="24"/>
          <w:szCs w:val="24"/>
        </w:rPr>
        <w:t xml:space="preserve">Понятие о корректуре. Корректурные знаки. </w:t>
      </w:r>
      <w:r>
        <w:rPr>
          <w:rFonts w:ascii="Times New Roman" w:hAnsi="Times New Roman" w:cs="Times New Roman"/>
          <w:sz w:val="24"/>
          <w:szCs w:val="24"/>
        </w:rPr>
        <w:t>Правка-сокращение. Приёмы правки. Правка-переделка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sz w:val="24"/>
          <w:szCs w:val="24"/>
        </w:rPr>
        <w:t>П</w:t>
      </w:r>
      <w:r w:rsidRPr="00CE1ACC">
        <w:rPr>
          <w:rFonts w:ascii="Times New Roman" w:hAnsi="Times New Roman" w:cs="Times New Roman"/>
          <w:sz w:val="24"/>
          <w:szCs w:val="24"/>
        </w:rPr>
        <w:t>равка-обработка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56F5E" w:rsidRPr="00CE1ACC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CC">
        <w:rPr>
          <w:rFonts w:ascii="Times New Roman" w:hAnsi="Times New Roman" w:cs="Times New Roman"/>
          <w:sz w:val="24"/>
          <w:szCs w:val="24"/>
        </w:rPr>
        <w:t>Работа редактора над логикой текста.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E1ACC">
        <w:rPr>
          <w:rFonts w:ascii="Times New Roman" w:hAnsi="Times New Roman" w:cs="Times New Roman"/>
          <w:sz w:val="24"/>
          <w:szCs w:val="24"/>
        </w:rPr>
        <w:t>Работа редактора над композицией произведения.</w:t>
      </w:r>
    </w:p>
    <w:p w:rsidR="00056F5E" w:rsidRPr="00CE1ACC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1ACC">
        <w:rPr>
          <w:rFonts w:ascii="Times New Roman" w:hAnsi="Times New Roman" w:cs="Times New Roman"/>
          <w:sz w:val="24"/>
          <w:szCs w:val="24"/>
        </w:rPr>
        <w:t>Работа редактора над текстом-описанием.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1ACC">
        <w:rPr>
          <w:rFonts w:ascii="Times New Roman" w:hAnsi="Times New Roman" w:cs="Times New Roman"/>
          <w:sz w:val="24"/>
          <w:szCs w:val="24"/>
        </w:rPr>
        <w:t>Работа редактора над текстом -повествованием.</w:t>
      </w:r>
    </w:p>
    <w:p w:rsidR="00056F5E" w:rsidRDefault="00150372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редактора над текстом-</w:t>
      </w:r>
      <w:r w:rsidR="00056F5E" w:rsidRPr="00CE1ACC">
        <w:rPr>
          <w:rFonts w:ascii="Times New Roman" w:hAnsi="Times New Roman" w:cs="Times New Roman"/>
          <w:sz w:val="24"/>
          <w:szCs w:val="24"/>
        </w:rPr>
        <w:t>рассуждением.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56F5E" w:rsidRPr="00CE1ACC">
        <w:rPr>
          <w:rFonts w:ascii="Times New Roman" w:hAnsi="Times New Roman" w:cs="Times New Roman"/>
          <w:sz w:val="24"/>
          <w:szCs w:val="24"/>
        </w:rPr>
        <w:t>Работа редактора над цифровыми данными и определениями в тексте.</w:t>
      </w:r>
      <w:r w:rsidR="00056F5E">
        <w:rPr>
          <w:rFonts w:ascii="Times New Roman" w:hAnsi="Times New Roman" w:cs="Times New Roman"/>
          <w:sz w:val="24"/>
          <w:szCs w:val="24"/>
        </w:rPr>
        <w:t xml:space="preserve"> Понятие факта в журналистике. </w:t>
      </w:r>
      <w:r w:rsidR="00056F5E" w:rsidRPr="00CE1ACC">
        <w:rPr>
          <w:rFonts w:ascii="Times New Roman" w:hAnsi="Times New Roman" w:cs="Times New Roman"/>
          <w:sz w:val="24"/>
          <w:szCs w:val="24"/>
        </w:rPr>
        <w:t>Творческа</w:t>
      </w:r>
      <w:r w:rsidR="00056F5E">
        <w:rPr>
          <w:rFonts w:ascii="Times New Roman" w:hAnsi="Times New Roman" w:cs="Times New Roman"/>
          <w:sz w:val="24"/>
          <w:szCs w:val="24"/>
        </w:rPr>
        <w:t>я лаборатория «Проба пера».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Раздел 4. Текст как продукт журналистского творчества (6</w:t>
      </w:r>
      <w:r w:rsidRPr="00E0259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ч.)</w:t>
      </w:r>
    </w:p>
    <w:p w:rsidR="00056F5E" w:rsidRPr="0046392B" w:rsidRDefault="00056F5E" w:rsidP="00056F5E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Методы сбора информации. </w:t>
      </w:r>
      <w:r w:rsidRPr="00E02598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Способы проверки достоверности информации.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Структура журналистского текста:</w:t>
      </w:r>
      <w:r w:rsidRPr="0019758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лид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хэдлайн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,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зачин, основная часть, концовка.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Заголовок. Роль заголовка в тексте. Связь текста и заголовка.</w:t>
      </w:r>
      <w:r w:rsidRPr="00197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Сильные позиции текста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.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Стиль. Виды стилей. Проблема единства стиля в журналистском тексте.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Творческая лаборатория «Проба пера». </w:t>
      </w:r>
      <w:r w:rsidRPr="007C1068">
        <w:rPr>
          <w:rFonts w:ascii="Times New Roman" w:hAnsi="Times New Roman" w:cs="Times New Roman"/>
          <w:sz w:val="24"/>
          <w:szCs w:val="24"/>
        </w:rPr>
        <w:t>Номер газеты</w:t>
      </w:r>
      <w:r>
        <w:rPr>
          <w:rFonts w:ascii="Times New Roman" w:hAnsi="Times New Roman" w:cs="Times New Roman"/>
          <w:sz w:val="24"/>
          <w:szCs w:val="24"/>
        </w:rPr>
        <w:t>. Работа редакционного коллектива.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E0259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Структура редакции. Обязанности членов редакции. Планирование номера издания. Функции выпускающего редактора и главного редактора. Рубрикатор. Функции корректора. Подготовка номера к печати. Интерактивность в работе журналиста.</w:t>
      </w:r>
    </w:p>
    <w:p w:rsidR="00056F5E" w:rsidRPr="00476012" w:rsidRDefault="00056F5E" w:rsidP="00056F5E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601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Требования к уровню подготовки учащихся</w:t>
      </w:r>
    </w:p>
    <w:p w:rsidR="00056F5E" w:rsidRPr="009C295A" w:rsidRDefault="00056F5E" w:rsidP="00056F5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Личностные результаты</w:t>
      </w:r>
      <w:r w:rsidRPr="009C29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056F5E" w:rsidRPr="00476012" w:rsidRDefault="00056F5E" w:rsidP="00056F5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012">
        <w:rPr>
          <w:rFonts w:ascii="Times New Roman" w:hAnsi="Times New Roman" w:cs="Times New Roman"/>
          <w:sz w:val="24"/>
          <w:szCs w:val="24"/>
          <w:shd w:val="clear" w:color="auto" w:fill="FFFFFF"/>
        </w:rPr>
        <w:t>-осознанный выбор будущей профессии на основе понимания ее ценностного содержания и возможностей реализации собственных жизненных планов;</w:t>
      </w:r>
    </w:p>
    <w:p w:rsidR="00056F5E" w:rsidRPr="00476012" w:rsidRDefault="00056F5E" w:rsidP="00056F5E">
      <w:pPr>
        <w:pStyle w:val="2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-формирование личности журналиста как совокупности профессионально-творческих, индивидуально-психологических, нравственных и гражданских качеств;</w:t>
      </w:r>
    </w:p>
    <w:p w:rsidR="00056F5E" w:rsidRPr="00476012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-освоение основных этических норм и понятий как условия правильного восприятия, анализа и оценки событий окружающей жизни;</w:t>
      </w:r>
    </w:p>
    <w:p w:rsidR="00056F5E" w:rsidRPr="00476012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-формирование активной жизненной позиции.</w:t>
      </w:r>
    </w:p>
    <w:p w:rsidR="00056F5E" w:rsidRPr="00476012" w:rsidRDefault="00056F5E" w:rsidP="00056F5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Метапредметные</w:t>
      </w:r>
      <w:proofErr w:type="spellEnd"/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результаты</w:t>
      </w:r>
      <w:r w:rsidRPr="0047601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056F5E" w:rsidRPr="00476012" w:rsidRDefault="00056F5E" w:rsidP="00056F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012">
        <w:rPr>
          <w:rFonts w:ascii="Times New Roman" w:hAnsi="Times New Roman" w:cs="Times New Roman"/>
          <w:sz w:val="24"/>
          <w:szCs w:val="24"/>
          <w:shd w:val="clear" w:color="auto" w:fill="FFFFFF"/>
        </w:rPr>
        <w:t>-овладение культурой общения с медиа,</w:t>
      </w:r>
    </w:p>
    <w:p w:rsidR="00056F5E" w:rsidRPr="00476012" w:rsidRDefault="00056F5E" w:rsidP="00056F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lastRenderedPageBreak/>
        <w:t>-овладение навыками работы с различными источниками информации;</w:t>
      </w:r>
    </w:p>
    <w:p w:rsidR="00056F5E" w:rsidRPr="00476012" w:rsidRDefault="00056F5E" w:rsidP="00056F5E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-развитие</w:t>
      </w:r>
      <w:r w:rsidRPr="004760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6012">
        <w:rPr>
          <w:rFonts w:ascii="Times New Roman" w:hAnsi="Times New Roman" w:cs="Times New Roman"/>
          <w:sz w:val="24"/>
          <w:szCs w:val="24"/>
        </w:rPr>
        <w:t>творческих и коммуникативных способностей</w:t>
      </w:r>
      <w:r w:rsidRPr="00476012">
        <w:rPr>
          <w:rFonts w:ascii="Times New Roman" w:hAnsi="Times New Roman" w:cs="Times New Roman"/>
          <w:i/>
          <w:sz w:val="24"/>
          <w:szCs w:val="24"/>
        </w:rPr>
        <w:t>;</w:t>
      </w:r>
    </w:p>
    <w:p w:rsidR="00056F5E" w:rsidRPr="00476012" w:rsidRDefault="00056F5E" w:rsidP="00056F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 xml:space="preserve">-развитие критического мышления, умения интерпретировать, анализировать и оценивать </w:t>
      </w:r>
      <w:proofErr w:type="spellStart"/>
      <w:r w:rsidRPr="00476012">
        <w:rPr>
          <w:rFonts w:ascii="Times New Roman" w:hAnsi="Times New Roman" w:cs="Times New Roman"/>
          <w:sz w:val="24"/>
          <w:szCs w:val="24"/>
        </w:rPr>
        <w:t>медиатексты</w:t>
      </w:r>
      <w:proofErr w:type="spellEnd"/>
      <w:r w:rsidRPr="00476012">
        <w:rPr>
          <w:rFonts w:ascii="Times New Roman" w:hAnsi="Times New Roman" w:cs="Times New Roman"/>
          <w:sz w:val="24"/>
          <w:szCs w:val="24"/>
        </w:rPr>
        <w:t>,</w:t>
      </w:r>
    </w:p>
    <w:p w:rsidR="00056F5E" w:rsidRPr="00476012" w:rsidRDefault="00056F5E" w:rsidP="00056F5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Предметные результаты</w:t>
      </w:r>
      <w:r w:rsidRPr="0047601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056F5E" w:rsidRPr="00476012" w:rsidRDefault="00056F5E" w:rsidP="00056F5E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 умение выявлять интересные события и явления в повседневной жизни;</w:t>
      </w:r>
    </w:p>
    <w:p w:rsidR="00056F5E" w:rsidRPr="00476012" w:rsidRDefault="00056F5E" w:rsidP="00056F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-знание специфики и структуры основных газетных жанров (уметь различать информацию, заметку, интервью, статью), умение грамотно излагать информацию в этих жанрах;</w:t>
      </w:r>
    </w:p>
    <w:p w:rsidR="00056F5E" w:rsidRPr="00476012" w:rsidRDefault="00056F5E" w:rsidP="00056F5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 xml:space="preserve">-овладение навыками работы с </w:t>
      </w:r>
      <w:proofErr w:type="spellStart"/>
      <w:r w:rsidRPr="00476012">
        <w:rPr>
          <w:rFonts w:ascii="Times New Roman" w:hAnsi="Times New Roman" w:cs="Times New Roman"/>
          <w:sz w:val="24"/>
          <w:szCs w:val="24"/>
        </w:rPr>
        <w:t>медиатекстом</w:t>
      </w:r>
      <w:proofErr w:type="spellEnd"/>
      <w:r w:rsidRPr="00476012">
        <w:rPr>
          <w:rFonts w:ascii="Times New Roman" w:hAnsi="Times New Roman" w:cs="Times New Roman"/>
          <w:sz w:val="24"/>
          <w:szCs w:val="24"/>
        </w:rPr>
        <w:t>.</w:t>
      </w:r>
    </w:p>
    <w:p w:rsidR="00056F5E" w:rsidRPr="007561AC" w:rsidRDefault="00056F5E" w:rsidP="00056F5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561AC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Методические принципы курса</w:t>
      </w:r>
    </w:p>
    <w:p w:rsidR="00056F5E" w:rsidRPr="000D375F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>— личностно-ориентированный подход учитывает особенности учащихся и учит их свободно и творчески мыслить;</w:t>
      </w:r>
    </w:p>
    <w:p w:rsidR="00056F5E" w:rsidRPr="000D375F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>— коммуникативная направленность обучения даёт учащимся возможность общаться в процессе создания газеты;</w:t>
      </w:r>
    </w:p>
    <w:p w:rsidR="00056F5E" w:rsidRPr="000D375F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0D375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0D375F">
        <w:rPr>
          <w:rFonts w:ascii="Times New Roman" w:hAnsi="Times New Roman" w:cs="Times New Roman"/>
          <w:sz w:val="24"/>
          <w:szCs w:val="24"/>
        </w:rPr>
        <w:t xml:space="preserve"> характер обучения позволяет каждому слушателю курса научиться работать как индивидуально, так и в коллективе;</w:t>
      </w:r>
    </w:p>
    <w:p w:rsid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375F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0D375F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0D375F">
        <w:rPr>
          <w:rFonts w:ascii="Times New Roman" w:hAnsi="Times New Roman" w:cs="Times New Roman"/>
          <w:sz w:val="24"/>
          <w:szCs w:val="24"/>
        </w:rPr>
        <w:t xml:space="preserve">  обучения предполагает изучение курса по принципу “от простого к сложному”, выводит учащихся к свободному владению письменной речью при создании </w:t>
      </w:r>
      <w:r>
        <w:rPr>
          <w:rFonts w:ascii="Times New Roman" w:hAnsi="Times New Roman" w:cs="Times New Roman"/>
          <w:sz w:val="24"/>
          <w:szCs w:val="24"/>
        </w:rPr>
        <w:t>публицистических материалов</w:t>
      </w:r>
      <w:proofErr w:type="gramEnd"/>
    </w:p>
    <w:p w:rsidR="00056F5E" w:rsidRPr="00056F5E" w:rsidRDefault="00056F5E" w:rsidP="00056F5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>.</w:t>
      </w:r>
      <w:r w:rsidRPr="00D8377E">
        <w:rPr>
          <w:rFonts w:ascii="Times New Roman" w:hAnsi="Times New Roman" w:cs="Times New Roman"/>
          <w:sz w:val="24"/>
          <w:szCs w:val="24"/>
        </w:rPr>
        <w:t xml:space="preserve">В процессе изучения курса учащиеся должны </w:t>
      </w:r>
      <w:r w:rsidRPr="00F04050">
        <w:rPr>
          <w:rFonts w:ascii="Times New Roman" w:hAnsi="Times New Roman" w:cs="Times New Roman"/>
          <w:iCs/>
          <w:sz w:val="24"/>
          <w:szCs w:val="24"/>
        </w:rPr>
        <w:t xml:space="preserve">овладеть основными категориями и </w:t>
      </w:r>
      <w:r w:rsidRPr="00F04050">
        <w:rPr>
          <w:rFonts w:ascii="Times New Roman" w:hAnsi="Times New Roman" w:cs="Times New Roman"/>
          <w:b/>
          <w:iCs/>
          <w:sz w:val="24"/>
          <w:szCs w:val="24"/>
        </w:rPr>
        <w:t>ключевыми терминами</w:t>
      </w:r>
      <w:r w:rsidRPr="00F04050">
        <w:rPr>
          <w:rFonts w:ascii="Times New Roman" w:hAnsi="Times New Roman" w:cs="Times New Roman"/>
          <w:iCs/>
          <w:sz w:val="24"/>
          <w:szCs w:val="24"/>
        </w:rPr>
        <w:t xml:space="preserve">, составляющими понятийный аппарат: </w:t>
      </w:r>
      <w:proofErr w:type="gramStart"/>
      <w:r w:rsidRPr="00F04050">
        <w:rPr>
          <w:rFonts w:ascii="Times New Roman" w:hAnsi="Times New Roman" w:cs="Times New Roman"/>
          <w:iCs/>
          <w:sz w:val="24"/>
          <w:szCs w:val="24"/>
        </w:rPr>
        <w:t xml:space="preserve">СМИ, текст, цензура, литературное редактирование, правка текста, корректура, корректурные знаки, правка-вычитка, правка-сокращение, правка-переделка, правка-обработка, типы речи, композиция текста, </w:t>
      </w:r>
      <w:proofErr w:type="spellStart"/>
      <w:r w:rsidRPr="00F04050">
        <w:rPr>
          <w:rFonts w:ascii="Times New Roman" w:hAnsi="Times New Roman" w:cs="Times New Roman"/>
          <w:iCs/>
          <w:sz w:val="24"/>
          <w:szCs w:val="24"/>
        </w:rPr>
        <w:t>лид</w:t>
      </w:r>
      <w:proofErr w:type="spellEnd"/>
      <w:r w:rsidRPr="00F04050">
        <w:rPr>
          <w:rFonts w:ascii="Times New Roman" w:hAnsi="Times New Roman" w:cs="Times New Roman"/>
          <w:iCs/>
          <w:sz w:val="24"/>
          <w:szCs w:val="24"/>
        </w:rPr>
        <w:t>, риторический канон.</w:t>
      </w:r>
      <w:proofErr w:type="gramEnd"/>
    </w:p>
    <w:p w:rsidR="000F2F0A" w:rsidRPr="00056F5E" w:rsidRDefault="00056F5E" w:rsidP="00056F5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             </w:t>
      </w:r>
      <w:r w:rsidR="000F2F0A" w:rsidRPr="00056F5E">
        <w:rPr>
          <w:rFonts w:ascii="Times New Roman" w:hAnsi="Times New Roman" w:cs="Times New Roman"/>
          <w:b/>
          <w:sz w:val="24"/>
          <w:szCs w:val="24"/>
        </w:rPr>
        <w:t>Представленный  курс предназначен для</w:t>
      </w:r>
      <w:r w:rsidR="00836D3C" w:rsidRPr="00056F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2F0A" w:rsidRPr="00056F5E">
        <w:rPr>
          <w:rFonts w:ascii="Times New Roman" w:hAnsi="Times New Roman" w:cs="Times New Roman"/>
          <w:b/>
          <w:sz w:val="24"/>
          <w:szCs w:val="24"/>
        </w:rPr>
        <w:t>учащихся 11-х  классов.</w:t>
      </w:r>
    </w:p>
    <w:p w:rsidR="000F2F0A" w:rsidRDefault="000F2F0A" w:rsidP="000F2F0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>Цель курса</w:t>
      </w:r>
      <w:r>
        <w:rPr>
          <w:rFonts w:ascii="Times New Roman" w:hAnsi="Times New Roman" w:cs="Times New Roman"/>
          <w:sz w:val="24"/>
          <w:szCs w:val="24"/>
        </w:rPr>
        <w:t xml:space="preserve">  познакомить </w:t>
      </w:r>
      <w:r w:rsidRPr="005A0368">
        <w:rPr>
          <w:rFonts w:ascii="Times New Roman" w:hAnsi="Times New Roman" w:cs="Times New Roman"/>
          <w:sz w:val="24"/>
          <w:szCs w:val="24"/>
        </w:rPr>
        <w:t xml:space="preserve"> учениц </w:t>
      </w:r>
      <w:r>
        <w:rPr>
          <w:rFonts w:ascii="Times New Roman" w:hAnsi="Times New Roman" w:cs="Times New Roman"/>
          <w:sz w:val="24"/>
          <w:szCs w:val="24"/>
        </w:rPr>
        <w:t xml:space="preserve"> 11-х </w:t>
      </w:r>
      <w:r w:rsidRPr="005A0368">
        <w:rPr>
          <w:rFonts w:ascii="Times New Roman" w:hAnsi="Times New Roman" w:cs="Times New Roman"/>
          <w:sz w:val="24"/>
          <w:szCs w:val="24"/>
        </w:rPr>
        <w:t xml:space="preserve"> классов с особенностями журналистской профессии на основе</w:t>
      </w:r>
      <w:r>
        <w:rPr>
          <w:rFonts w:ascii="Times New Roman" w:hAnsi="Times New Roman" w:cs="Times New Roman"/>
          <w:sz w:val="24"/>
          <w:szCs w:val="24"/>
        </w:rPr>
        <w:t xml:space="preserve"> их личного практического опыта, </w:t>
      </w:r>
      <w:r w:rsidRPr="00DF7C4D">
        <w:rPr>
          <w:rFonts w:ascii="Times New Roman" w:eastAsia="Calibri" w:hAnsi="Times New Roman" w:cs="Times New Roman"/>
          <w:sz w:val="24"/>
          <w:szCs w:val="24"/>
        </w:rPr>
        <w:t>показать разнообразие языка прессы, активизировать язы</w:t>
      </w:r>
      <w:r>
        <w:rPr>
          <w:rFonts w:ascii="Times New Roman" w:eastAsia="Calibri" w:hAnsi="Times New Roman" w:cs="Times New Roman"/>
          <w:sz w:val="24"/>
          <w:szCs w:val="24"/>
        </w:rPr>
        <w:t>ковые и речевые навыки учащихся, сформировать умение ориентироваться в жанровой палитре современной журналистики в печатных и электронных СМИ.</w:t>
      </w:r>
    </w:p>
    <w:p w:rsidR="000F2F0A" w:rsidRPr="005A0368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Задачи </w:t>
      </w:r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>учебного курса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0F2F0A" w:rsidRPr="005A0368" w:rsidRDefault="000F2F0A" w:rsidP="000F2F0A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-выявить интерес</w:t>
      </w:r>
      <w:r w:rsidRPr="005A0368">
        <w:rPr>
          <w:rFonts w:ascii="Times New Roman" w:hAnsi="Times New Roman" w:cs="Times New Roman"/>
          <w:sz w:val="24"/>
          <w:szCs w:val="24"/>
        </w:rPr>
        <w:t xml:space="preserve"> и провер</w:t>
      </w:r>
      <w:r>
        <w:rPr>
          <w:rFonts w:ascii="Times New Roman" w:hAnsi="Times New Roman" w:cs="Times New Roman"/>
          <w:sz w:val="24"/>
          <w:szCs w:val="24"/>
        </w:rPr>
        <w:t>ить способности</w:t>
      </w:r>
      <w:r w:rsidRPr="005A0368">
        <w:rPr>
          <w:rFonts w:ascii="Times New Roman" w:hAnsi="Times New Roman" w:cs="Times New Roman"/>
          <w:sz w:val="24"/>
          <w:szCs w:val="24"/>
        </w:rPr>
        <w:t xml:space="preserve"> к журналистскому творчеству старшеклассниц;</w:t>
      </w:r>
    </w:p>
    <w:p w:rsidR="000F2F0A" w:rsidRDefault="000F2F0A" w:rsidP="000F2F0A">
      <w:pPr>
        <w:pStyle w:val="21"/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сформировать представление</w:t>
      </w:r>
      <w:r w:rsidRPr="005A0368">
        <w:rPr>
          <w:rFonts w:ascii="Times New Roman" w:hAnsi="Times New Roman" w:cs="Times New Roman"/>
          <w:sz w:val="24"/>
          <w:szCs w:val="24"/>
        </w:rPr>
        <w:t xml:space="preserve"> о журналистике как профессии, играющей специфическую роль в жизни общества;</w:t>
      </w:r>
    </w:p>
    <w:p w:rsidR="000F2F0A" w:rsidRPr="005A0368" w:rsidRDefault="000F2F0A" w:rsidP="000F2F0A">
      <w:pPr>
        <w:pStyle w:val="2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сформировать жанровую компетенцию обучающихся;</w:t>
      </w:r>
    </w:p>
    <w:p w:rsidR="000F2F0A" w:rsidRPr="005A0368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-развить умение</w:t>
      </w:r>
      <w:r w:rsidRPr="005A0368">
        <w:rPr>
          <w:rFonts w:ascii="Times New Roman" w:hAnsi="Times New Roman" w:cs="Times New Roman"/>
          <w:sz w:val="24"/>
          <w:szCs w:val="24"/>
        </w:rPr>
        <w:t xml:space="preserve"> грамотного и свободного владения устной и письменной речью;</w:t>
      </w:r>
    </w:p>
    <w:p w:rsidR="000F2F0A" w:rsidRPr="005A0368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 w:rsidRPr="005A036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сформировать практические навыки</w:t>
      </w:r>
      <w:r w:rsidRPr="005A0368">
        <w:rPr>
          <w:rFonts w:ascii="Times New Roman" w:hAnsi="Times New Roman" w:cs="Times New Roman"/>
          <w:sz w:val="24"/>
          <w:szCs w:val="24"/>
        </w:rPr>
        <w:t xml:space="preserve"> создания школьного печатного издания.</w:t>
      </w:r>
    </w:p>
    <w:p w:rsidR="000F2F0A" w:rsidRPr="009C295A" w:rsidRDefault="000F2F0A" w:rsidP="000F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-развить коммуникативную  компетенцию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C295A">
        <w:rPr>
          <w:rFonts w:ascii="Times New Roman" w:hAnsi="Times New Roman" w:cs="Times New Roman"/>
          <w:sz w:val="24"/>
          <w:szCs w:val="24"/>
        </w:rPr>
        <w:t xml:space="preserve"> через участие в создании школьной газеты;</w:t>
      </w:r>
    </w:p>
    <w:p w:rsidR="000F2F0A" w:rsidRDefault="000F2F0A" w:rsidP="000F2F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-развить  познавательный  интерес  к СМИ разного типа.</w:t>
      </w:r>
    </w:p>
    <w:p w:rsidR="000F2F0A" w:rsidRPr="009C295A" w:rsidRDefault="000F2F0A" w:rsidP="000F2F0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F2F0A" w:rsidRPr="0066758A" w:rsidRDefault="000F2F0A" w:rsidP="000F2F0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Программа   курса </w:t>
      </w:r>
      <w:r w:rsidRPr="0066758A">
        <w:rPr>
          <w:rFonts w:ascii="Times New Roman" w:hAnsi="Times New Roman" w:cs="Times New Roman"/>
          <w:sz w:val="24"/>
          <w:szCs w:val="24"/>
        </w:rPr>
        <w:t>включает в себя:</w:t>
      </w:r>
    </w:p>
    <w:p w:rsidR="000F2F0A" w:rsidRPr="0066758A" w:rsidRDefault="000F2F0A" w:rsidP="000F2F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- изуче</w:t>
      </w:r>
      <w:r w:rsidR="00EB71AD">
        <w:rPr>
          <w:rFonts w:ascii="Times New Roman" w:hAnsi="Times New Roman" w:cs="Times New Roman"/>
          <w:sz w:val="24"/>
          <w:szCs w:val="24"/>
        </w:rPr>
        <w:t>ние теории речевых жанров;</w:t>
      </w:r>
    </w:p>
    <w:p w:rsidR="000F2F0A" w:rsidRPr="0066758A" w:rsidRDefault="000F2F0A" w:rsidP="000F2F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66758A">
        <w:rPr>
          <w:rFonts w:ascii="Times New Roman" w:hAnsi="Times New Roman" w:cs="Times New Roman"/>
          <w:sz w:val="24"/>
          <w:szCs w:val="24"/>
        </w:rPr>
        <w:t>- обзор современ</w:t>
      </w:r>
      <w:r w:rsidR="00EB71AD">
        <w:rPr>
          <w:rFonts w:ascii="Times New Roman" w:hAnsi="Times New Roman" w:cs="Times New Roman"/>
          <w:sz w:val="24"/>
          <w:szCs w:val="24"/>
        </w:rPr>
        <w:t>ных СМИ  в аспекте жанров публицистики;</w:t>
      </w:r>
    </w:p>
    <w:p w:rsidR="000F2F0A" w:rsidRPr="0066758A" w:rsidRDefault="00EB71AD" w:rsidP="000F2F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изучение конструктивного принципа языка газеты: сочетание экспрессии и стандарта;</w:t>
      </w:r>
    </w:p>
    <w:p w:rsidR="000F2F0A" w:rsidRPr="0066758A" w:rsidRDefault="00EB71AD" w:rsidP="000F2F0A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языка публицистических произведений разных жанров;</w:t>
      </w:r>
    </w:p>
    <w:p w:rsidR="000F2F0A" w:rsidRDefault="00384473" w:rsidP="000F2F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методы работы со словом;</w:t>
      </w:r>
    </w:p>
    <w:p w:rsidR="00384473" w:rsidRDefault="00384473" w:rsidP="000F2F0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 произведений заданного жанра.</w:t>
      </w:r>
    </w:p>
    <w:p w:rsidR="000F2F0A" w:rsidRPr="0066758A" w:rsidRDefault="000F2F0A" w:rsidP="000F2F0A">
      <w:pPr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:rsidR="000F2F0A" w:rsidRDefault="000F2F0A" w:rsidP="000F2F0A">
      <w:pPr>
        <w:ind w:firstLine="709"/>
        <w:jc w:val="both"/>
        <w:rPr>
          <w:sz w:val="28"/>
        </w:rPr>
      </w:pPr>
      <w:r w:rsidRPr="0066758A">
        <w:rPr>
          <w:rFonts w:ascii="Times New Roman" w:hAnsi="Times New Roman" w:cs="Times New Roman"/>
          <w:sz w:val="24"/>
          <w:szCs w:val="24"/>
        </w:rPr>
        <w:t xml:space="preserve">Для выполнения поставленных задач в программе сочетаются такие </w:t>
      </w:r>
      <w:r w:rsidRPr="009C295A">
        <w:rPr>
          <w:rFonts w:ascii="Times New Roman" w:hAnsi="Times New Roman" w:cs="Times New Roman"/>
          <w:sz w:val="24"/>
          <w:szCs w:val="24"/>
        </w:rPr>
        <w:t>формы проведения занятий,</w:t>
      </w:r>
      <w:r w:rsidR="00427D55">
        <w:rPr>
          <w:rFonts w:ascii="Times New Roman" w:hAnsi="Times New Roman" w:cs="Times New Roman"/>
          <w:sz w:val="24"/>
          <w:szCs w:val="24"/>
        </w:rPr>
        <w:t xml:space="preserve"> как лекции</w:t>
      </w:r>
      <w:r w:rsidRPr="0066758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тесты, беседы, защита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индивидуальных проектов</w:t>
      </w:r>
      <w:proofErr w:type="gramEnd"/>
      <w:r>
        <w:rPr>
          <w:rFonts w:ascii="Times New Roman" w:hAnsi="Times New Roman" w:cs="Times New Roman"/>
          <w:sz w:val="24"/>
          <w:szCs w:val="24"/>
        </w:rPr>
        <w:t>,  встречи с журналистами местных СМИ</w:t>
      </w:r>
      <w:r w:rsidRPr="0066758A">
        <w:rPr>
          <w:rFonts w:ascii="Times New Roman" w:hAnsi="Times New Roman" w:cs="Times New Roman"/>
          <w:sz w:val="24"/>
          <w:szCs w:val="24"/>
        </w:rPr>
        <w:t>, практич</w:t>
      </w:r>
      <w:r w:rsidR="00427D55">
        <w:rPr>
          <w:rFonts w:ascii="Times New Roman" w:hAnsi="Times New Roman" w:cs="Times New Roman"/>
          <w:sz w:val="24"/>
          <w:szCs w:val="24"/>
        </w:rPr>
        <w:t>еская работа по написанию произведений разных жанров (заметка, интервью, статья)  в гимназическую газету</w:t>
      </w:r>
      <w:r>
        <w:rPr>
          <w:rFonts w:ascii="Times New Roman" w:hAnsi="Times New Roman" w:cs="Times New Roman"/>
          <w:sz w:val="24"/>
          <w:szCs w:val="24"/>
        </w:rPr>
        <w:t xml:space="preserve">, « Творческая </w:t>
      </w:r>
      <w:r w:rsidRPr="0066758A">
        <w:rPr>
          <w:rFonts w:ascii="Times New Roman" w:hAnsi="Times New Roman" w:cs="Times New Roman"/>
          <w:sz w:val="24"/>
          <w:szCs w:val="24"/>
        </w:rPr>
        <w:t xml:space="preserve"> лабора</w:t>
      </w:r>
      <w:r>
        <w:rPr>
          <w:rFonts w:ascii="Times New Roman" w:hAnsi="Times New Roman" w:cs="Times New Roman"/>
          <w:sz w:val="24"/>
          <w:szCs w:val="24"/>
        </w:rPr>
        <w:t>тория» (создание текстов определённой жанровой природы</w:t>
      </w:r>
      <w:r w:rsidR="001902AE">
        <w:rPr>
          <w:rFonts w:ascii="Times New Roman" w:hAnsi="Times New Roman" w:cs="Times New Roman"/>
          <w:sz w:val="24"/>
          <w:szCs w:val="24"/>
        </w:rPr>
        <w:t xml:space="preserve"> с последующим коллективным анализом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0F2F0A" w:rsidRPr="00DF7C4D" w:rsidRDefault="000F2F0A" w:rsidP="00B0102B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 xml:space="preserve">Данная программа учебного курса предусматривает </w:t>
      </w:r>
      <w:r w:rsidRPr="009C295A">
        <w:rPr>
          <w:rFonts w:ascii="Times New Roman" w:hAnsi="Times New Roman" w:cs="Times New Roman"/>
          <w:sz w:val="24"/>
          <w:szCs w:val="24"/>
        </w:rPr>
        <w:t>тесную взаимосвязь</w:t>
      </w:r>
      <w:r w:rsidRPr="00476012">
        <w:rPr>
          <w:rFonts w:ascii="Times New Roman" w:hAnsi="Times New Roman" w:cs="Times New Roman"/>
          <w:sz w:val="24"/>
          <w:szCs w:val="24"/>
        </w:rPr>
        <w:t xml:space="preserve"> с такими предметами базового школьного курса,  как русский язык, литература и история. </w:t>
      </w:r>
      <w:r w:rsidRPr="00DF7C4D">
        <w:rPr>
          <w:rFonts w:ascii="Times New Roman" w:eastAsia="Calibri" w:hAnsi="Times New Roman" w:cs="Times New Roman"/>
          <w:sz w:val="24"/>
          <w:szCs w:val="24"/>
        </w:rPr>
        <w:t>Программа курса предлагает обратиться к такому важному в современной жизни пласту литературы, как публицистика.</w:t>
      </w:r>
    </w:p>
    <w:p w:rsidR="000F2F0A" w:rsidRPr="00DF7C4D" w:rsidRDefault="000F2F0A" w:rsidP="00B0102B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F7C4D">
        <w:rPr>
          <w:rFonts w:ascii="Times New Roman" w:eastAsia="Calibri" w:hAnsi="Times New Roman" w:cs="Times New Roman"/>
          <w:sz w:val="24"/>
          <w:szCs w:val="24"/>
        </w:rPr>
        <w:t xml:space="preserve">Практика анализа публицистических текстов, предложенных в программе, позволяет учащимся ознакомиться с широким спектром жанров публицистики, с их историей и спецификой, понять их природу и назначение. Предлагаемый курс </w:t>
      </w:r>
      <w:proofErr w:type="spellStart"/>
      <w:r w:rsidRPr="00DF7C4D">
        <w:rPr>
          <w:rFonts w:ascii="Times New Roman" w:eastAsia="Calibri" w:hAnsi="Times New Roman" w:cs="Times New Roman"/>
          <w:sz w:val="24"/>
          <w:szCs w:val="24"/>
        </w:rPr>
        <w:t>ориентирован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том числе и </w:t>
      </w:r>
      <w:r w:rsidRPr="00DF7C4D">
        <w:rPr>
          <w:rFonts w:ascii="Times New Roman" w:eastAsia="Calibri" w:hAnsi="Times New Roman" w:cs="Times New Roman"/>
          <w:sz w:val="24"/>
          <w:szCs w:val="24"/>
        </w:rPr>
        <w:t xml:space="preserve">на углубление знаний </w:t>
      </w:r>
      <w:r w:rsidR="00952DCA">
        <w:rPr>
          <w:rFonts w:ascii="Times New Roman" w:eastAsia="Calibri" w:hAnsi="Times New Roman" w:cs="Times New Roman"/>
          <w:sz w:val="24"/>
          <w:szCs w:val="24"/>
        </w:rPr>
        <w:t>по предмету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«Стилистика», который изучался в 9-ом классе.</w:t>
      </w:r>
    </w:p>
    <w:p w:rsidR="000F2F0A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реализации программы используется </w:t>
      </w:r>
      <w:r w:rsidRPr="009C295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учебно-методический комплекс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0F2F0A" w:rsidRPr="0096146E" w:rsidRDefault="000F2F0A" w:rsidP="000F2F0A">
      <w:pPr>
        <w:pStyle w:val="2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146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96146E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6146E">
        <w:rPr>
          <w:rFonts w:ascii="Times New Roman" w:hAnsi="Times New Roman" w:cs="Times New Roman"/>
          <w:sz w:val="24"/>
          <w:szCs w:val="24"/>
        </w:rPr>
        <w:t xml:space="preserve"> О.И. Азбука журналистики: элективный курс / О.И. </w:t>
      </w:r>
      <w:proofErr w:type="spellStart"/>
      <w:r w:rsidRPr="0096146E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6146E">
        <w:rPr>
          <w:rFonts w:ascii="Times New Roman" w:hAnsi="Times New Roman" w:cs="Times New Roman"/>
          <w:sz w:val="24"/>
          <w:szCs w:val="24"/>
        </w:rPr>
        <w:t xml:space="preserve"> // Профильная школа. – 2006. - №1. – С.43-45</w:t>
      </w:r>
    </w:p>
    <w:p w:rsidR="000F2F0A" w:rsidRPr="0096146E" w:rsidRDefault="000F2F0A" w:rsidP="000F2F0A">
      <w:pPr>
        <w:pStyle w:val="2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146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96146E"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 w:rsidRPr="0096146E">
        <w:rPr>
          <w:rFonts w:ascii="Times New Roman" w:hAnsi="Times New Roman" w:cs="Times New Roman"/>
          <w:sz w:val="24"/>
          <w:szCs w:val="24"/>
        </w:rPr>
        <w:t xml:space="preserve"> О.И. Программа, тематическое планирование к курсу «Азбука журналистики» -М., «</w:t>
      </w:r>
      <w:proofErr w:type="spellStart"/>
      <w:r w:rsidRPr="0096146E">
        <w:rPr>
          <w:rFonts w:ascii="Times New Roman" w:hAnsi="Times New Roman" w:cs="Times New Roman"/>
          <w:sz w:val="24"/>
          <w:szCs w:val="24"/>
        </w:rPr>
        <w:t>Вербум</w:t>
      </w:r>
      <w:proofErr w:type="spellEnd"/>
      <w:r w:rsidRPr="0096146E">
        <w:rPr>
          <w:rFonts w:ascii="Times New Roman" w:hAnsi="Times New Roman" w:cs="Times New Roman"/>
          <w:sz w:val="24"/>
          <w:szCs w:val="24"/>
        </w:rPr>
        <w:t>», 2007.</w:t>
      </w:r>
    </w:p>
    <w:p w:rsidR="000F2F0A" w:rsidRDefault="000F2F0A" w:rsidP="000F2F0A">
      <w:pPr>
        <w:pStyle w:val="2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2F0A" w:rsidRDefault="000F2F0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Азбука журналистики.10-11 класс/ О.И.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Лепилкина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др.-М.,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>
        <w:rPr>
          <w:rFonts w:ascii="Times New Roman" w:hAnsi="Times New Roman" w:cs="Times New Roman"/>
          <w:sz w:val="24"/>
          <w:szCs w:val="24"/>
        </w:rPr>
        <w:t>, 2005</w:t>
      </w:r>
    </w:p>
    <w:p w:rsidR="000A237A" w:rsidRDefault="000A237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дополнительного учебного пособия по жанрам публицистики используются:</w:t>
      </w:r>
    </w:p>
    <w:p w:rsidR="000A237A" w:rsidRDefault="000A237A" w:rsidP="000F2F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1.Мельник Г.С.,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Тепляшина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 Основы творческой деятельности журналиста- «Питер», 2004.</w:t>
      </w:r>
    </w:p>
    <w:p w:rsidR="00E62F11" w:rsidRDefault="000A237A" w:rsidP="00E62F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2.Ким М.Н.Основы творческой деятельности журналиста- «Питер», 2011.</w:t>
      </w:r>
    </w:p>
    <w:p w:rsidR="000F2F0A" w:rsidRPr="00E62F11" w:rsidRDefault="00E62F11" w:rsidP="00E62F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F2F0A" w:rsidRPr="00E0259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Содержание программы учебного курса</w:t>
      </w:r>
      <w:r w:rsidR="000E7FE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  </w:t>
      </w:r>
      <w:proofErr w:type="gramStart"/>
      <w:r w:rsidR="000E7FE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0E7FE5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11 класс)</w:t>
      </w:r>
    </w:p>
    <w:p w:rsidR="00C33CB0" w:rsidRDefault="00656AF0" w:rsidP="00C33CB0">
      <w:pPr>
        <w:ind w:firstLine="54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Раздел 1. </w:t>
      </w:r>
      <w:r w:rsidR="00C33CB0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Понятие о речевых жанрах. </w:t>
      </w:r>
      <w:proofErr w:type="gramStart"/>
      <w:r w:rsidR="00D9734C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D9734C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2</w:t>
      </w:r>
      <w:r w:rsidR="00C33CB0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час</w:t>
      </w:r>
      <w:r w:rsidR="00D9734C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а </w:t>
      </w:r>
      <w:r w:rsidR="00C33CB0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)</w:t>
      </w:r>
    </w:p>
    <w:p w:rsidR="00034283" w:rsidRPr="00C33CB0" w:rsidRDefault="00C33CB0" w:rsidP="000F2F0A">
      <w:pPr>
        <w:ind w:firstLine="54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C33CB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Теория речевых жанров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.  </w:t>
      </w:r>
      <w:r w:rsidRPr="00C33CB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( М.М. Бахтин)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. </w:t>
      </w:r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Жанрообразующие признаки.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Виды </w:t>
      </w:r>
      <w:proofErr w:type="spellStart"/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жанров.</w:t>
      </w:r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Эволюция</w:t>
      </w:r>
      <w:proofErr w:type="spellEnd"/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жанров. </w:t>
      </w:r>
      <w:r w:rsidR="00D9734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Классификация жанров периодической печати: информационные, аналитические, художественно-публицистические.</w:t>
      </w:r>
    </w:p>
    <w:p w:rsidR="00C33CB0" w:rsidRDefault="00656AF0" w:rsidP="000F2F0A">
      <w:pPr>
        <w:ind w:firstLine="54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Раздел 2. </w:t>
      </w:r>
      <w:r w:rsidR="004340D7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Информационные жанры печатных СМИ</w:t>
      </w:r>
      <w:r w:rsidR="00335DC7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(</w:t>
      </w:r>
      <w:r w:rsidR="008C5E4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13 часов</w:t>
      </w:r>
      <w:proofErr w:type="gramStart"/>
      <w:r w:rsidR="00335DC7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 )</w:t>
      </w:r>
      <w:proofErr w:type="gramEnd"/>
    </w:p>
    <w:p w:rsidR="00335DC7" w:rsidRDefault="004340D7" w:rsidP="000F2F0A">
      <w:pPr>
        <w:ind w:firstLine="54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 xml:space="preserve">Общая характеристика информационных жанров. </w:t>
      </w:r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Заметка как информационный жанр. Виды заметок. Конструктивный признак языка газеты. Языковые особенности заметки.</w:t>
      </w:r>
      <w:r w:rsidR="0096421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Принцип перевёрнутой пирамиды как конструктивный приём при создании заметки.</w:t>
      </w:r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Репортаж как информационный жанр. Виды репортажей. Жанрообразующие признаки репортажа. Наглядность в репортаже. Виды повествования в репортаже. В.А. Гиляровский – «король репортажа»</w:t>
      </w:r>
      <w:proofErr w:type="gramStart"/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.О</w:t>
      </w:r>
      <w:proofErr w:type="gramEnd"/>
      <w:r w:rsidR="00335DC7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тчёт как информационный и аналитический жанр.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Виды отчётов. Языковые особенности отчёта.</w:t>
      </w:r>
    </w:p>
    <w:p w:rsidR="004340D7" w:rsidRDefault="00656AF0" w:rsidP="000F2F0A">
      <w:pPr>
        <w:ind w:firstLine="540"/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Раздел 3. </w:t>
      </w:r>
      <w:r w:rsidR="004340D7" w:rsidRPr="008C5E4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Аналитические жанры </w:t>
      </w:r>
      <w:r w:rsidR="008C5E4F" w:rsidRPr="008C5E4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печатных СМИ</w:t>
      </w:r>
      <w:proofErr w:type="gramStart"/>
      <w:r w:rsidR="008C5E4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(  </w:t>
      </w:r>
      <w:proofErr w:type="gramEnd"/>
      <w:r w:rsidR="001C15A9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14 часов</w:t>
      </w:r>
      <w:r w:rsidR="008C5E4F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    )</w:t>
      </w:r>
    </w:p>
    <w:p w:rsidR="00F15188" w:rsidRPr="00E94AE3" w:rsidRDefault="008C5E4F" w:rsidP="00F15188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8C5E4F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Общая характеристика аналитических жанров.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Корреспонденция как аналитический жанр. Языковые особенности. Комментарий как аналитический жанр. </w:t>
      </w:r>
      <w:r w:rsidR="00B05A1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Колонка редактора. Обзор и обозрение, их виды. Интервью как информационный и аналитический жанр. Виды интервью Жанрообразующие признаки интервью. Типы продуктивных и непродуктивных вопросов в </w:t>
      </w:r>
      <w:proofErr w:type="spellStart"/>
      <w:r w:rsidR="00B05A1A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интервью.</w:t>
      </w:r>
      <w:r w:rsidR="00E94AE3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Статья</w:t>
      </w:r>
      <w:proofErr w:type="spellEnd"/>
      <w:r w:rsidR="00E94AE3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как аналитический жанр. Виды статей. Рецензия как жанр. Аннотация. Субъективное начало в аналитических </w:t>
      </w:r>
      <w:proofErr w:type="spellStart"/>
      <w:r w:rsidR="00E94AE3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жанрах.</w:t>
      </w:r>
      <w:r w:rsidR="00F1518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Журналистское</w:t>
      </w:r>
      <w:proofErr w:type="spellEnd"/>
      <w:r w:rsidR="00F1518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расследование как жанр.</w:t>
      </w:r>
    </w:p>
    <w:p w:rsidR="00E94AE3" w:rsidRDefault="00656AF0" w:rsidP="008C5E4F">
      <w:pPr>
        <w:jc w:val="both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656AF0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Раздел 4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. </w:t>
      </w:r>
      <w:r w:rsidR="00E94AE3" w:rsidRPr="00E94AE3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Художественно-публицистические жанры</w:t>
      </w:r>
      <w:proofErr w:type="gramStart"/>
      <w:r w:rsidR="00E94AE3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( </w:t>
      </w:r>
      <w:proofErr w:type="gramEnd"/>
      <w:r w:rsidR="001C15A9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5 часов</w:t>
      </w:r>
      <w:r w:rsidR="00E94AE3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    )</w:t>
      </w:r>
    </w:p>
    <w:p w:rsidR="00E94AE3" w:rsidRDefault="00E94AE3" w:rsidP="008C5E4F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Общая характеристика художественно-публицистических жанров. </w:t>
      </w:r>
      <w:r w:rsidR="00690F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Факт и ситуация в художественной публицистике. Методы сбора информации. Специфика образа и средства его создания в художественной публицистике.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Зарисовка как жанр. Очерк. Жанрообразующие признаки очерка.</w:t>
      </w:r>
      <w:r w:rsidR="000334D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Виды очерков. Специфика эссе как аналитического жанра. Виды эссе.</w:t>
      </w:r>
      <w:r w:rsidR="005D5CB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Языковые и композиционные особ</w:t>
      </w:r>
      <w:r w:rsidR="00690F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енности </w:t>
      </w:r>
      <w:proofErr w:type="spellStart"/>
      <w:r w:rsidR="00690F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эссе.</w:t>
      </w:r>
      <w:r w:rsidR="0058349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Эффект</w:t>
      </w:r>
      <w:proofErr w:type="spellEnd"/>
      <w:r w:rsidR="0058349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«мыслей вслух», способы его </w:t>
      </w:r>
      <w:proofErr w:type="spellStart"/>
      <w:r w:rsidR="0058349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достижения.</w:t>
      </w:r>
      <w:r w:rsidR="00053A0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Роль</w:t>
      </w:r>
      <w:proofErr w:type="spellEnd"/>
      <w:r w:rsidR="00053A0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ассоциаций. </w:t>
      </w:r>
      <w:r w:rsidR="00690F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Фельетон</w:t>
      </w:r>
      <w:r w:rsidR="005D5CB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в современной </w:t>
      </w:r>
      <w:proofErr w:type="spellStart"/>
      <w:r w:rsidR="005D5CB0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журналистике.</w:t>
      </w:r>
      <w:r w:rsidR="00690F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Трансформация</w:t>
      </w:r>
      <w:proofErr w:type="spellEnd"/>
      <w:r w:rsidR="00690F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жанра. Сатирическая типизация. Памфлет. Объект обличения в памфлете. Широкое использование гротеска, сарказма, иронии.</w:t>
      </w:r>
    </w:p>
    <w:p w:rsidR="00D05FFC" w:rsidRPr="00476012" w:rsidRDefault="00D05FFC" w:rsidP="00D05FFC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76012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Требования к уровню подготовки учащихся</w:t>
      </w:r>
    </w:p>
    <w:p w:rsidR="00D05FFC" w:rsidRPr="009C295A" w:rsidRDefault="00D05FFC" w:rsidP="00D05FFC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Личностные результаты</w:t>
      </w:r>
      <w:r w:rsidRPr="009C295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</w:p>
    <w:p w:rsidR="00D05FFC" w:rsidRPr="00476012" w:rsidRDefault="00D05FFC" w:rsidP="00D05FFC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012">
        <w:rPr>
          <w:rFonts w:ascii="Times New Roman" w:hAnsi="Times New Roman" w:cs="Times New Roman"/>
          <w:sz w:val="24"/>
          <w:szCs w:val="24"/>
          <w:shd w:val="clear" w:color="auto" w:fill="FFFFFF"/>
        </w:rPr>
        <w:t>-осознанный выбор будущей профессии на основе понимания ее ценностного содержания и возможностей реализации собственных жизненных планов;</w:t>
      </w:r>
    </w:p>
    <w:p w:rsidR="00D05FFC" w:rsidRPr="00476012" w:rsidRDefault="00D05FFC" w:rsidP="00D05FFC">
      <w:pPr>
        <w:pStyle w:val="23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-формирование личности журналиста как совокупности профессионально-творческих, индивидуально-психологических, нравственных и гражданских качеств;</w:t>
      </w:r>
    </w:p>
    <w:p w:rsidR="00D05FFC" w:rsidRPr="00476012" w:rsidRDefault="00D05FFC" w:rsidP="00D05FFC">
      <w:pPr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-освоение основных этических норм и понятий как условия правильного восприятия, анализа и оценки событий окружающей жизни;</w:t>
      </w:r>
    </w:p>
    <w:p w:rsidR="00D05FFC" w:rsidRPr="00476012" w:rsidRDefault="00D05FFC" w:rsidP="00D05FFC">
      <w:pPr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-формирование активной жизненной позиции.</w:t>
      </w:r>
    </w:p>
    <w:p w:rsidR="00D05FFC" w:rsidRPr="00476012" w:rsidRDefault="00D05FFC" w:rsidP="00D05FFC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Метапредметные</w:t>
      </w:r>
      <w:proofErr w:type="spellEnd"/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результаты</w:t>
      </w:r>
      <w:r w:rsidRPr="0047601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D05FFC" w:rsidRPr="00476012" w:rsidRDefault="00D05FFC" w:rsidP="00D05FFC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6012">
        <w:rPr>
          <w:rFonts w:ascii="Times New Roman" w:hAnsi="Times New Roman" w:cs="Times New Roman"/>
          <w:sz w:val="24"/>
          <w:szCs w:val="24"/>
          <w:shd w:val="clear" w:color="auto" w:fill="FFFFFF"/>
        </w:rPr>
        <w:t>-овладение культурой общения с медиа,</w:t>
      </w:r>
    </w:p>
    <w:p w:rsidR="00D05FFC" w:rsidRPr="00476012" w:rsidRDefault="00D05FFC" w:rsidP="00D05F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-овладение навыками работы с различными источниками информации;</w:t>
      </w:r>
    </w:p>
    <w:p w:rsidR="00D05FFC" w:rsidRPr="00476012" w:rsidRDefault="00D05FFC" w:rsidP="00D05FFC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6012">
        <w:rPr>
          <w:rFonts w:ascii="Times New Roman" w:hAnsi="Times New Roman" w:cs="Times New Roman"/>
          <w:sz w:val="24"/>
          <w:szCs w:val="24"/>
        </w:rPr>
        <w:t>развитиетворческих</w:t>
      </w:r>
      <w:proofErr w:type="spellEnd"/>
      <w:r w:rsidRPr="00476012">
        <w:rPr>
          <w:rFonts w:ascii="Times New Roman" w:hAnsi="Times New Roman" w:cs="Times New Roman"/>
          <w:sz w:val="24"/>
          <w:szCs w:val="24"/>
        </w:rPr>
        <w:t xml:space="preserve"> и коммуникативных способностей</w:t>
      </w:r>
      <w:r w:rsidRPr="00476012">
        <w:rPr>
          <w:rFonts w:ascii="Times New Roman" w:hAnsi="Times New Roman" w:cs="Times New Roman"/>
          <w:i/>
          <w:sz w:val="24"/>
          <w:szCs w:val="24"/>
        </w:rPr>
        <w:t>;</w:t>
      </w:r>
    </w:p>
    <w:p w:rsidR="00D05FFC" w:rsidRPr="00476012" w:rsidRDefault="00D05FFC" w:rsidP="00D05F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 xml:space="preserve">-развитие критического мышления, умения интерпретировать, анализировать и оценивать </w:t>
      </w:r>
      <w:proofErr w:type="spellStart"/>
      <w:r w:rsidRPr="00476012">
        <w:rPr>
          <w:rFonts w:ascii="Times New Roman" w:hAnsi="Times New Roman" w:cs="Times New Roman"/>
          <w:sz w:val="24"/>
          <w:szCs w:val="24"/>
        </w:rPr>
        <w:t>медиатексты</w:t>
      </w:r>
      <w:proofErr w:type="spellEnd"/>
      <w:r w:rsidRPr="00476012">
        <w:rPr>
          <w:rFonts w:ascii="Times New Roman" w:hAnsi="Times New Roman" w:cs="Times New Roman"/>
          <w:sz w:val="24"/>
          <w:szCs w:val="24"/>
        </w:rPr>
        <w:t>,</w:t>
      </w:r>
    </w:p>
    <w:p w:rsidR="00D05FFC" w:rsidRPr="00476012" w:rsidRDefault="00D05FFC" w:rsidP="00D05FFC">
      <w:pPr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9C295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Предметные результаты</w:t>
      </w:r>
      <w:r w:rsidRPr="0047601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:</w:t>
      </w:r>
    </w:p>
    <w:p w:rsidR="00D05FFC" w:rsidRPr="00476012" w:rsidRDefault="00D05FFC" w:rsidP="00D05FF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lastRenderedPageBreak/>
        <w:t>- умение выявлять интересные события и явления в повседневной жизни;</w:t>
      </w:r>
    </w:p>
    <w:p w:rsidR="00D05FFC" w:rsidRPr="00476012" w:rsidRDefault="00D05FFC" w:rsidP="00D05F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>-знание специфики и структуры основных газетных жанро</w:t>
      </w:r>
      <w:r w:rsidR="009A26FE">
        <w:rPr>
          <w:rFonts w:ascii="Times New Roman" w:hAnsi="Times New Roman" w:cs="Times New Roman"/>
          <w:sz w:val="24"/>
          <w:szCs w:val="24"/>
        </w:rPr>
        <w:t>в</w:t>
      </w:r>
      <w:r w:rsidRPr="00476012">
        <w:rPr>
          <w:rFonts w:ascii="Times New Roman" w:hAnsi="Times New Roman" w:cs="Times New Roman"/>
          <w:sz w:val="24"/>
          <w:szCs w:val="24"/>
        </w:rPr>
        <w:t>, умение грамотно излагать информацию в этих жанрах;</w:t>
      </w:r>
    </w:p>
    <w:p w:rsidR="00D05FFC" w:rsidRPr="00476012" w:rsidRDefault="00D05FFC" w:rsidP="00D05FF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6012">
        <w:rPr>
          <w:rFonts w:ascii="Times New Roman" w:hAnsi="Times New Roman" w:cs="Times New Roman"/>
          <w:sz w:val="24"/>
          <w:szCs w:val="24"/>
        </w:rPr>
        <w:t xml:space="preserve">-овладение навыками работы с </w:t>
      </w:r>
      <w:proofErr w:type="spellStart"/>
      <w:r w:rsidRPr="00476012">
        <w:rPr>
          <w:rFonts w:ascii="Times New Roman" w:hAnsi="Times New Roman" w:cs="Times New Roman"/>
          <w:sz w:val="24"/>
          <w:szCs w:val="24"/>
        </w:rPr>
        <w:t>медиатекстом</w:t>
      </w:r>
      <w:proofErr w:type="spellEnd"/>
      <w:r w:rsidRPr="00476012">
        <w:rPr>
          <w:rFonts w:ascii="Times New Roman" w:hAnsi="Times New Roman" w:cs="Times New Roman"/>
          <w:sz w:val="24"/>
          <w:szCs w:val="24"/>
        </w:rPr>
        <w:t>.</w:t>
      </w:r>
    </w:p>
    <w:p w:rsidR="00D05FFC" w:rsidRPr="007561AC" w:rsidRDefault="00D05FFC" w:rsidP="00D05FFC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561AC">
        <w:rPr>
          <w:rFonts w:ascii="Times New Roman" w:hAnsi="Times New Roman" w:cs="Times New Roman"/>
          <w:b/>
          <w:bCs/>
          <w:sz w:val="24"/>
          <w:szCs w:val="24"/>
          <w:u w:val="single"/>
        </w:rPr>
        <w:t>Методические принципы курса</w:t>
      </w:r>
    </w:p>
    <w:p w:rsidR="00D05FFC" w:rsidRPr="000D375F" w:rsidRDefault="00D05FFC" w:rsidP="00D05FFC">
      <w:pPr>
        <w:jc w:val="both"/>
        <w:rPr>
          <w:rFonts w:ascii="Times New Roman" w:hAnsi="Times New Roman" w:cs="Times New Roman"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>— личностно-ориентированный подход учитывает особенности учащихся и учит их свободно и творчески мыслить;</w:t>
      </w:r>
    </w:p>
    <w:p w:rsidR="00D05FFC" w:rsidRPr="000D375F" w:rsidRDefault="00D05FFC" w:rsidP="00D05FFC">
      <w:pPr>
        <w:jc w:val="both"/>
        <w:rPr>
          <w:rFonts w:ascii="Times New Roman" w:hAnsi="Times New Roman" w:cs="Times New Roman"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>— коммуникативная направленность обучения даёт учащимся возможность общаться в процессе создания газеты;</w:t>
      </w:r>
    </w:p>
    <w:p w:rsidR="00D05FFC" w:rsidRPr="000D375F" w:rsidRDefault="00D05FFC" w:rsidP="00D05FFC">
      <w:pPr>
        <w:jc w:val="both"/>
        <w:rPr>
          <w:rFonts w:ascii="Times New Roman" w:hAnsi="Times New Roman" w:cs="Times New Roman"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0D375F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0D375F">
        <w:rPr>
          <w:rFonts w:ascii="Times New Roman" w:hAnsi="Times New Roman" w:cs="Times New Roman"/>
          <w:sz w:val="24"/>
          <w:szCs w:val="24"/>
        </w:rPr>
        <w:t xml:space="preserve"> характер обучения позволяет каждому слушателю курса научиться работать как индивидуально, так и в коллективе;</w:t>
      </w:r>
    </w:p>
    <w:p w:rsidR="00D05FFC" w:rsidRDefault="00D05FFC" w:rsidP="00D05FF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375F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0D375F">
        <w:rPr>
          <w:rFonts w:ascii="Times New Roman" w:hAnsi="Times New Roman" w:cs="Times New Roman"/>
          <w:sz w:val="24"/>
          <w:szCs w:val="24"/>
        </w:rPr>
        <w:t>поэтапность</w:t>
      </w:r>
      <w:proofErr w:type="spellEnd"/>
      <w:r w:rsidRPr="000D375F">
        <w:rPr>
          <w:rFonts w:ascii="Times New Roman" w:hAnsi="Times New Roman" w:cs="Times New Roman"/>
          <w:sz w:val="24"/>
          <w:szCs w:val="24"/>
        </w:rPr>
        <w:t xml:space="preserve">  обучения предполагает изучение курса по принципу “от простого к сложному”, выводит учащихся к свободному владению письменной речью при создании </w:t>
      </w:r>
      <w:r>
        <w:rPr>
          <w:rFonts w:ascii="Times New Roman" w:hAnsi="Times New Roman" w:cs="Times New Roman"/>
          <w:sz w:val="24"/>
          <w:szCs w:val="24"/>
        </w:rPr>
        <w:t>публицистических материалов</w:t>
      </w:r>
      <w:proofErr w:type="gramEnd"/>
    </w:p>
    <w:p w:rsidR="00D05FFC" w:rsidRDefault="00D05FFC" w:rsidP="00D05FFC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D375F">
        <w:rPr>
          <w:rFonts w:ascii="Times New Roman" w:hAnsi="Times New Roman" w:cs="Times New Roman"/>
          <w:sz w:val="24"/>
          <w:szCs w:val="24"/>
        </w:rPr>
        <w:t>.</w:t>
      </w:r>
      <w:r w:rsidRPr="00D8377E">
        <w:rPr>
          <w:rFonts w:ascii="Times New Roman" w:hAnsi="Times New Roman" w:cs="Times New Roman"/>
          <w:sz w:val="24"/>
          <w:szCs w:val="24"/>
        </w:rPr>
        <w:t xml:space="preserve">В процессе изучения курса учащиеся должны </w:t>
      </w:r>
      <w:r w:rsidRPr="00F04050">
        <w:rPr>
          <w:rFonts w:ascii="Times New Roman" w:hAnsi="Times New Roman" w:cs="Times New Roman"/>
          <w:iCs/>
          <w:sz w:val="24"/>
          <w:szCs w:val="24"/>
        </w:rPr>
        <w:t xml:space="preserve">овладеть основными категориями и </w:t>
      </w:r>
      <w:r w:rsidRPr="00F04050">
        <w:rPr>
          <w:rFonts w:ascii="Times New Roman" w:hAnsi="Times New Roman" w:cs="Times New Roman"/>
          <w:b/>
          <w:iCs/>
          <w:sz w:val="24"/>
          <w:szCs w:val="24"/>
        </w:rPr>
        <w:t>ключевыми терминами</w:t>
      </w:r>
      <w:r w:rsidRPr="00F04050">
        <w:rPr>
          <w:rFonts w:ascii="Times New Roman" w:hAnsi="Times New Roman" w:cs="Times New Roman"/>
          <w:iCs/>
          <w:sz w:val="24"/>
          <w:szCs w:val="24"/>
        </w:rPr>
        <w:t xml:space="preserve">, составляющими понятийный аппарат: </w:t>
      </w:r>
      <w:proofErr w:type="gramStart"/>
      <w:r w:rsidR="009A26FE">
        <w:rPr>
          <w:rFonts w:ascii="Times New Roman" w:hAnsi="Times New Roman" w:cs="Times New Roman"/>
          <w:iCs/>
          <w:sz w:val="24"/>
          <w:szCs w:val="24"/>
        </w:rPr>
        <w:t>СМИ, речевой жанр, заметка, репортаж, интервью, статья, комментарий, корреспонденция, колонка редактора, аннотация, рецензия, эссе, фельетон, памфлет, очерк, зарисовка, отчёт, авторская позиция.</w:t>
      </w:r>
      <w:proofErr w:type="gramEnd"/>
    </w:p>
    <w:p w:rsidR="00926A6A" w:rsidRPr="00926A6A" w:rsidRDefault="000D0E19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r w:rsidRPr="00926A6A">
        <w:rPr>
          <w:b/>
          <w:i/>
          <w:iCs/>
          <w:sz w:val="24"/>
          <w:szCs w:val="24"/>
        </w:rPr>
        <w:t>Воспитательный</w:t>
      </w:r>
      <w:r w:rsidR="000832EA" w:rsidRPr="00926A6A">
        <w:rPr>
          <w:b/>
          <w:i/>
          <w:iCs/>
          <w:sz w:val="24"/>
          <w:szCs w:val="24"/>
        </w:rPr>
        <w:t xml:space="preserve"> </w:t>
      </w:r>
      <w:r w:rsidRPr="00926A6A">
        <w:rPr>
          <w:b/>
          <w:i/>
          <w:iCs/>
          <w:sz w:val="24"/>
          <w:szCs w:val="24"/>
        </w:rPr>
        <w:t>потенциал</w:t>
      </w:r>
      <w:r w:rsidR="000832EA" w:rsidRPr="00926A6A">
        <w:rPr>
          <w:b/>
          <w:i/>
          <w:iCs/>
          <w:sz w:val="24"/>
          <w:szCs w:val="24"/>
        </w:rPr>
        <w:t xml:space="preserve">  </w:t>
      </w:r>
      <w:r w:rsidRPr="00926A6A">
        <w:rPr>
          <w:b/>
          <w:i/>
          <w:iCs/>
          <w:sz w:val="24"/>
          <w:szCs w:val="24"/>
        </w:rPr>
        <w:t>уроков</w:t>
      </w:r>
      <w:r w:rsidR="000832EA" w:rsidRPr="00926A6A">
        <w:rPr>
          <w:b/>
          <w:i/>
          <w:iCs/>
          <w:sz w:val="24"/>
          <w:szCs w:val="24"/>
        </w:rPr>
        <w:t xml:space="preserve"> реализуется через</w:t>
      </w:r>
      <w:r w:rsidR="00926A6A" w:rsidRPr="00926A6A">
        <w:rPr>
          <w:sz w:val="24"/>
          <w:szCs w:val="24"/>
        </w:rPr>
        <w:t xml:space="preserve"> установление доверительных отношений между педагогическим работником и его </w:t>
      </w:r>
      <w:proofErr w:type="gramStart"/>
      <w:r w:rsidR="00926A6A" w:rsidRPr="00926A6A">
        <w:rPr>
          <w:sz w:val="24"/>
          <w:szCs w:val="24"/>
        </w:rPr>
        <w:t>обучающимися</w:t>
      </w:r>
      <w:proofErr w:type="gramEnd"/>
      <w:r w:rsidR="00926A6A" w:rsidRPr="00926A6A">
        <w:rPr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r w:rsidRPr="00926A6A">
        <w:rPr>
          <w:sz w:val="24"/>
          <w:szCs w:val="24"/>
        </w:rPr>
        <w:t xml:space="preserve">побуждение </w:t>
      </w:r>
      <w:proofErr w:type="gramStart"/>
      <w:r w:rsidRPr="00926A6A">
        <w:rPr>
          <w:sz w:val="24"/>
          <w:szCs w:val="24"/>
        </w:rPr>
        <w:t>обучающихся</w:t>
      </w:r>
      <w:proofErr w:type="gramEnd"/>
      <w:r w:rsidRPr="00926A6A">
        <w:rPr>
          <w:sz w:val="24"/>
          <w:szCs w:val="24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и самоорганизации;</w:t>
      </w:r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r w:rsidRPr="00926A6A">
        <w:rPr>
          <w:sz w:val="24"/>
          <w:szCs w:val="24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</w:t>
      </w:r>
      <w:proofErr w:type="gramStart"/>
      <w:r w:rsidRPr="00926A6A">
        <w:rPr>
          <w:sz w:val="24"/>
          <w:szCs w:val="24"/>
        </w:rPr>
        <w:t>обучающимися</w:t>
      </w:r>
      <w:proofErr w:type="gramEnd"/>
      <w:r w:rsidRPr="00926A6A">
        <w:rPr>
          <w:sz w:val="24"/>
          <w:szCs w:val="24"/>
        </w:rPr>
        <w:t xml:space="preserve"> своего мнения по ее поводу, выработки своего к ней отношения;</w:t>
      </w:r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r w:rsidRPr="00926A6A">
        <w:rPr>
          <w:sz w:val="24"/>
          <w:szCs w:val="24"/>
        </w:rPr>
        <w:t xml:space="preserve">использование воспитательных возможностей содержания учебного предмета через демонстрацию </w:t>
      </w:r>
      <w:proofErr w:type="gramStart"/>
      <w:r w:rsidRPr="00926A6A">
        <w:rPr>
          <w:sz w:val="24"/>
          <w:szCs w:val="24"/>
        </w:rPr>
        <w:t>обучающимся</w:t>
      </w:r>
      <w:proofErr w:type="gramEnd"/>
      <w:r w:rsidRPr="00926A6A">
        <w:rPr>
          <w:sz w:val="24"/>
          <w:szCs w:val="24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proofErr w:type="gramStart"/>
      <w:r w:rsidRPr="00926A6A">
        <w:rPr>
          <w:sz w:val="24"/>
          <w:szCs w:val="24"/>
        </w:rPr>
        <w:t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</w:r>
      <w:proofErr w:type="gramEnd"/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r w:rsidRPr="00926A6A">
        <w:rPr>
          <w:sz w:val="24"/>
          <w:szCs w:val="24"/>
        </w:rPr>
        <w:t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firstLine="1480"/>
        <w:jc w:val="both"/>
        <w:rPr>
          <w:sz w:val="24"/>
          <w:szCs w:val="24"/>
        </w:rPr>
      </w:pPr>
      <w:r>
        <w:rPr>
          <w:sz w:val="24"/>
          <w:szCs w:val="24"/>
        </w:rPr>
        <w:t>организацию</w:t>
      </w:r>
      <w:r w:rsidRPr="00926A6A">
        <w:rPr>
          <w:sz w:val="24"/>
          <w:szCs w:val="24"/>
        </w:rPr>
        <w:t xml:space="preserve"> шефства </w:t>
      </w:r>
      <w:proofErr w:type="gramStart"/>
      <w:r w:rsidRPr="00926A6A">
        <w:rPr>
          <w:sz w:val="24"/>
          <w:szCs w:val="24"/>
        </w:rPr>
        <w:t>мотивированных</w:t>
      </w:r>
      <w:proofErr w:type="gramEnd"/>
      <w:r w:rsidRPr="00926A6A">
        <w:rPr>
          <w:sz w:val="24"/>
          <w:szCs w:val="24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:rsidR="00926A6A" w:rsidRPr="00926A6A" w:rsidRDefault="00926A6A" w:rsidP="00926A6A">
      <w:pPr>
        <w:pStyle w:val="26"/>
        <w:shd w:val="clear" w:color="auto" w:fill="auto"/>
        <w:spacing w:after="0" w:line="240" w:lineRule="auto"/>
        <w:ind w:left="140" w:firstLine="140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инициирование и поддержку</w:t>
      </w:r>
      <w:r w:rsidRPr="00926A6A">
        <w:rPr>
          <w:sz w:val="24"/>
          <w:szCs w:val="24"/>
        </w:rPr>
        <w:t xml:space="preserve">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0D0E19" w:rsidRPr="000832EA" w:rsidRDefault="000D0E19" w:rsidP="00D05FFC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D05FFC" w:rsidRPr="007561AC" w:rsidRDefault="00D05FFC" w:rsidP="008E2724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561AC">
        <w:rPr>
          <w:rFonts w:ascii="Times New Roman" w:hAnsi="Times New Roman" w:cs="Times New Roman"/>
          <w:b/>
          <w:bCs/>
          <w:sz w:val="24"/>
          <w:szCs w:val="24"/>
          <w:u w:val="single"/>
        </w:rPr>
        <w:t>Учебно-методическое обеспечение курса</w:t>
      </w:r>
    </w:p>
    <w:p w:rsidR="00D05FFC" w:rsidRPr="008B1669" w:rsidRDefault="00D05FFC" w:rsidP="00286C0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Для преподавателей</w:t>
      </w:r>
    </w:p>
    <w:p w:rsidR="00D05FFC" w:rsidRPr="008B1669" w:rsidRDefault="00D05FFC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1669">
        <w:rPr>
          <w:rFonts w:ascii="Times New Roman" w:hAnsi="Times New Roman" w:cs="Times New Roman"/>
          <w:sz w:val="24"/>
          <w:szCs w:val="24"/>
        </w:rPr>
        <w:t>1. Ворошилов В.В. Журналистика. – С.-Петербург,1999;</w:t>
      </w:r>
    </w:p>
    <w:p w:rsidR="00D05FFC" w:rsidRPr="008B1669" w:rsidRDefault="00D05FFC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B1669">
        <w:rPr>
          <w:rFonts w:ascii="Times New Roman" w:hAnsi="Times New Roman" w:cs="Times New Roman"/>
          <w:sz w:val="24"/>
          <w:szCs w:val="24"/>
        </w:rPr>
        <w:t>. Бушко О.М. Школьный словарь литературоведческих терминов. М., 2005.</w:t>
      </w:r>
    </w:p>
    <w:p w:rsidR="00D05FFC" w:rsidRPr="008B1669" w:rsidRDefault="00D05FFC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8B1669">
        <w:rPr>
          <w:rFonts w:ascii="Times New Roman" w:hAnsi="Times New Roman" w:cs="Times New Roman"/>
          <w:sz w:val="24"/>
          <w:szCs w:val="24"/>
        </w:rPr>
        <w:t>. Виноградов В.В. О теории художественной речи. М., 1971.</w:t>
      </w:r>
    </w:p>
    <w:p w:rsidR="00BF2C40" w:rsidRDefault="00BF2C40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D05FFC" w:rsidRPr="008B1669">
        <w:rPr>
          <w:rFonts w:ascii="Times New Roman" w:hAnsi="Times New Roman" w:cs="Times New Roman"/>
          <w:sz w:val="24"/>
          <w:szCs w:val="24"/>
        </w:rPr>
        <w:t xml:space="preserve"> Гринина-Земскова А.М. Сочинения в газетных жанрах. 5-9 классы Волгоград, 2000;</w:t>
      </w:r>
    </w:p>
    <w:p w:rsidR="00BF2C40" w:rsidRDefault="00BF2C40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Ким М.Н.Основы творческой деятельности журналиста. – «Питер», 2011</w:t>
      </w:r>
    </w:p>
    <w:p w:rsidR="00BF2C40" w:rsidRDefault="00BF2C40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КашлеваН.В.Пресс-клуб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школьная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газета.Занятия</w:t>
      </w:r>
      <w:proofErr w:type="spellEnd"/>
      <w:r>
        <w:rPr>
          <w:rFonts w:ascii="Times New Roman" w:hAnsi="Times New Roman" w:cs="Times New Roman"/>
          <w:sz w:val="24"/>
          <w:szCs w:val="24"/>
        </w:rPr>
        <w:t>. Тренинги. Портфолио. – Волгоград,2009.</w:t>
      </w:r>
    </w:p>
    <w:p w:rsidR="00D05FFC" w:rsidRDefault="00D05FFC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B1669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8B1669">
        <w:rPr>
          <w:rFonts w:ascii="Times New Roman" w:hAnsi="Times New Roman" w:cs="Times New Roman"/>
          <w:sz w:val="24"/>
          <w:szCs w:val="24"/>
        </w:rPr>
        <w:t>Клочихина</w:t>
      </w:r>
      <w:proofErr w:type="spellEnd"/>
      <w:r w:rsidRPr="008B1669">
        <w:rPr>
          <w:rFonts w:ascii="Times New Roman" w:hAnsi="Times New Roman" w:cs="Times New Roman"/>
          <w:sz w:val="24"/>
          <w:szCs w:val="24"/>
        </w:rPr>
        <w:t xml:space="preserve"> Е.В. Выпускаем стенгазету // Начальная школа. 2004. № 3. С. 61–67.</w:t>
      </w:r>
    </w:p>
    <w:p w:rsidR="00D05FFC" w:rsidRPr="00CE1ACC" w:rsidRDefault="00D05FFC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Коновалова О.В.</w:t>
      </w:r>
      <w:r w:rsidRPr="00CE1ACC">
        <w:rPr>
          <w:rFonts w:ascii="Times New Roman" w:hAnsi="Times New Roman" w:cs="Times New Roman"/>
          <w:sz w:val="24"/>
          <w:szCs w:val="24"/>
        </w:rPr>
        <w:t xml:space="preserve"> Основы журналистики</w:t>
      </w:r>
      <w:proofErr w:type="gramStart"/>
      <w:r w:rsidRPr="00CE1ACC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E1ACC">
        <w:rPr>
          <w:rFonts w:ascii="Times New Roman" w:hAnsi="Times New Roman" w:cs="Times New Roman"/>
          <w:sz w:val="24"/>
          <w:szCs w:val="24"/>
        </w:rPr>
        <w:t>Р-на-Д., 2005.</w:t>
      </w:r>
    </w:p>
    <w:p w:rsidR="00D05FFC" w:rsidRPr="008B1669" w:rsidRDefault="00D05FFC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8B1669">
        <w:rPr>
          <w:rFonts w:ascii="Times New Roman" w:hAnsi="Times New Roman" w:cs="Times New Roman"/>
          <w:sz w:val="24"/>
          <w:szCs w:val="24"/>
        </w:rPr>
        <w:t>. Лотман Ю.В. Структура художественного текста. М., 1970.</w:t>
      </w:r>
    </w:p>
    <w:p w:rsidR="00D05FFC" w:rsidRDefault="00D05FFC" w:rsidP="00286C0E">
      <w:pPr>
        <w:pStyle w:val="a4"/>
        <w:spacing w:line="240" w:lineRule="auto"/>
        <w:rPr>
          <w:sz w:val="24"/>
        </w:rPr>
      </w:pPr>
      <w:r w:rsidRPr="00C628CD">
        <w:rPr>
          <w:rFonts w:ascii="Times New Roman" w:hAnsi="Times New Roman" w:cs="Times New Roman"/>
          <w:sz w:val="24"/>
        </w:rPr>
        <w:t>10. Лукина М.М. Технология интервью. – М., 2005</w:t>
      </w:r>
      <w:r w:rsidRPr="008B1669">
        <w:rPr>
          <w:sz w:val="24"/>
        </w:rPr>
        <w:t>.</w:t>
      </w:r>
    </w:p>
    <w:p w:rsidR="00BF2C40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BF2C40">
        <w:rPr>
          <w:rFonts w:ascii="Times New Roman" w:hAnsi="Times New Roman" w:cs="Times New Roman"/>
          <w:sz w:val="24"/>
          <w:szCs w:val="24"/>
        </w:rPr>
        <w:t xml:space="preserve">.  Мельник Г.С.,   </w:t>
      </w:r>
      <w:proofErr w:type="spellStart"/>
      <w:r w:rsidR="00BF2C40">
        <w:rPr>
          <w:rFonts w:ascii="Times New Roman" w:hAnsi="Times New Roman" w:cs="Times New Roman"/>
          <w:sz w:val="24"/>
          <w:szCs w:val="24"/>
        </w:rPr>
        <w:t>Тепляшина</w:t>
      </w:r>
      <w:proofErr w:type="spellEnd"/>
      <w:r w:rsidR="00BF2C40">
        <w:rPr>
          <w:rFonts w:ascii="Times New Roman" w:hAnsi="Times New Roman" w:cs="Times New Roman"/>
          <w:sz w:val="24"/>
          <w:szCs w:val="24"/>
        </w:rPr>
        <w:t xml:space="preserve"> А.Н. </w:t>
      </w:r>
      <w:r w:rsidR="00BF2C40" w:rsidRPr="00CE1ACC">
        <w:rPr>
          <w:rFonts w:ascii="Times New Roman" w:hAnsi="Times New Roman" w:cs="Times New Roman"/>
          <w:sz w:val="24"/>
          <w:szCs w:val="24"/>
        </w:rPr>
        <w:t>Основы творче</w:t>
      </w:r>
      <w:r w:rsidR="00BF2C40">
        <w:rPr>
          <w:rFonts w:ascii="Times New Roman" w:hAnsi="Times New Roman" w:cs="Times New Roman"/>
          <w:sz w:val="24"/>
          <w:szCs w:val="24"/>
        </w:rPr>
        <w:t>ской деятельности журналиста</w:t>
      </w:r>
      <w:proofErr w:type="gramStart"/>
      <w:r w:rsidR="00BF2C40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BF2C40">
        <w:rPr>
          <w:rFonts w:ascii="Times New Roman" w:hAnsi="Times New Roman" w:cs="Times New Roman"/>
          <w:sz w:val="24"/>
          <w:szCs w:val="24"/>
        </w:rPr>
        <w:t>«</w:t>
      </w:r>
      <w:r w:rsidR="00BF2C40" w:rsidRPr="00CE1ACC">
        <w:rPr>
          <w:rFonts w:ascii="Times New Roman" w:hAnsi="Times New Roman" w:cs="Times New Roman"/>
          <w:sz w:val="24"/>
          <w:szCs w:val="24"/>
        </w:rPr>
        <w:t>ПИТЕР», 2004.</w:t>
      </w:r>
    </w:p>
    <w:p w:rsidR="00402215" w:rsidRPr="00CE1ACC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="00402215">
        <w:rPr>
          <w:rFonts w:ascii="Times New Roman" w:hAnsi="Times New Roman" w:cs="Times New Roman"/>
          <w:sz w:val="24"/>
          <w:szCs w:val="24"/>
        </w:rPr>
        <w:t>Мельник Г.С. Общение в журналистике. Секреты мастерства.- «Питер», 2006.</w:t>
      </w:r>
    </w:p>
    <w:p w:rsidR="00D05FFC" w:rsidRPr="008B1669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D05FFC">
        <w:rPr>
          <w:rFonts w:ascii="Times New Roman" w:hAnsi="Times New Roman" w:cs="Times New Roman"/>
          <w:sz w:val="24"/>
          <w:szCs w:val="24"/>
        </w:rPr>
        <w:t>.</w:t>
      </w:r>
      <w:r w:rsidR="00D05FFC" w:rsidRPr="008B1669">
        <w:rPr>
          <w:rFonts w:ascii="Times New Roman" w:hAnsi="Times New Roman" w:cs="Times New Roman"/>
          <w:sz w:val="24"/>
          <w:szCs w:val="24"/>
        </w:rPr>
        <w:t xml:space="preserve"> Олешко В.Ф. Журналистика как творчество. – М., 2004.</w:t>
      </w:r>
    </w:p>
    <w:p w:rsidR="00D05FFC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D05FFC">
        <w:rPr>
          <w:rFonts w:ascii="Times New Roman" w:hAnsi="Times New Roman" w:cs="Times New Roman"/>
          <w:sz w:val="24"/>
          <w:szCs w:val="24"/>
        </w:rPr>
        <w:t xml:space="preserve">. </w:t>
      </w:r>
      <w:r w:rsidR="00D05FFC" w:rsidRPr="008B1669">
        <w:rPr>
          <w:rFonts w:ascii="Times New Roman" w:hAnsi="Times New Roman" w:cs="Times New Roman"/>
          <w:sz w:val="24"/>
          <w:szCs w:val="24"/>
        </w:rPr>
        <w:t>Основы творческой деятельности журналиста. -С.-Петербург, 2000.</w:t>
      </w:r>
    </w:p>
    <w:p w:rsidR="00402215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402215">
        <w:rPr>
          <w:rFonts w:ascii="Times New Roman" w:hAnsi="Times New Roman" w:cs="Times New Roman"/>
          <w:sz w:val="24"/>
          <w:szCs w:val="24"/>
        </w:rPr>
        <w:t xml:space="preserve">Петрова Н.Е., </w:t>
      </w:r>
      <w:proofErr w:type="spellStart"/>
      <w:r w:rsidR="00402215">
        <w:rPr>
          <w:rFonts w:ascii="Times New Roman" w:hAnsi="Times New Roman" w:cs="Times New Roman"/>
          <w:sz w:val="24"/>
          <w:szCs w:val="24"/>
        </w:rPr>
        <w:t>Рацибурская</w:t>
      </w:r>
      <w:proofErr w:type="spellEnd"/>
      <w:r w:rsidR="00402215">
        <w:rPr>
          <w:rFonts w:ascii="Times New Roman" w:hAnsi="Times New Roman" w:cs="Times New Roman"/>
          <w:sz w:val="24"/>
          <w:szCs w:val="24"/>
        </w:rPr>
        <w:t xml:space="preserve"> Л.В. Язык современных СМИ –М., «Флинта», «Наука», 2011</w:t>
      </w:r>
    </w:p>
    <w:p w:rsidR="00402215" w:rsidRPr="008B1669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="00402215">
        <w:rPr>
          <w:rFonts w:ascii="Times New Roman" w:hAnsi="Times New Roman" w:cs="Times New Roman"/>
          <w:sz w:val="24"/>
          <w:szCs w:val="24"/>
        </w:rPr>
        <w:t>Провоторов</w:t>
      </w:r>
      <w:proofErr w:type="spellEnd"/>
      <w:r w:rsidR="00402215">
        <w:rPr>
          <w:rFonts w:ascii="Times New Roman" w:hAnsi="Times New Roman" w:cs="Times New Roman"/>
          <w:sz w:val="24"/>
          <w:szCs w:val="24"/>
        </w:rPr>
        <w:t xml:space="preserve"> В.И. Очерки по жанровой стилистике текста.- М., 2003</w:t>
      </w:r>
    </w:p>
    <w:p w:rsidR="00D05FFC" w:rsidRPr="008B1669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D05FFC" w:rsidRPr="008B1669">
        <w:rPr>
          <w:rFonts w:ascii="Times New Roman" w:hAnsi="Times New Roman" w:cs="Times New Roman"/>
          <w:sz w:val="24"/>
          <w:szCs w:val="24"/>
        </w:rPr>
        <w:t>. Пронина Е. Школьная газета: пробуждение “Я” // Вестник образования. 2004. № 2. С. 233–240.</w:t>
      </w:r>
    </w:p>
    <w:p w:rsidR="00D05FFC" w:rsidRPr="008B1669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D05FFC" w:rsidRPr="008B1669">
        <w:rPr>
          <w:rFonts w:ascii="Times New Roman" w:hAnsi="Times New Roman" w:cs="Times New Roman"/>
          <w:sz w:val="24"/>
          <w:szCs w:val="24"/>
        </w:rPr>
        <w:t>. Розенталь Д.Э. Справочник по правописанию и литературной правке. – М., 2005.</w:t>
      </w:r>
    </w:p>
    <w:p w:rsidR="00D05FFC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D05FFC" w:rsidRPr="008B1669">
        <w:rPr>
          <w:rFonts w:ascii="Times New Roman" w:hAnsi="Times New Roman" w:cs="Times New Roman"/>
          <w:sz w:val="24"/>
          <w:szCs w:val="24"/>
        </w:rPr>
        <w:t>. Розенталь Д.Э. Справочник по пунктуации для работников печати. – М., 1984.</w:t>
      </w:r>
    </w:p>
    <w:p w:rsidR="00402215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402215">
        <w:rPr>
          <w:rFonts w:ascii="Times New Roman" w:hAnsi="Times New Roman" w:cs="Times New Roman"/>
          <w:sz w:val="24"/>
          <w:szCs w:val="24"/>
        </w:rPr>
        <w:t xml:space="preserve">Спирина Н.А. Журналистика в школе.8-11 </w:t>
      </w:r>
      <w:proofErr w:type="spellStart"/>
      <w:r w:rsidR="00402215">
        <w:rPr>
          <w:rFonts w:ascii="Times New Roman" w:hAnsi="Times New Roman" w:cs="Times New Roman"/>
          <w:sz w:val="24"/>
          <w:szCs w:val="24"/>
        </w:rPr>
        <w:t>классы.Программа</w:t>
      </w:r>
      <w:proofErr w:type="spellEnd"/>
      <w:r w:rsidR="00402215">
        <w:rPr>
          <w:rFonts w:ascii="Times New Roman" w:hAnsi="Times New Roman" w:cs="Times New Roman"/>
          <w:sz w:val="24"/>
          <w:szCs w:val="24"/>
        </w:rPr>
        <w:t>. Материалы к занятиям.- Волгоград, 2010.</w:t>
      </w:r>
    </w:p>
    <w:p w:rsidR="00D05FFC" w:rsidRPr="008B1669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D05FFC" w:rsidRPr="008B166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05FFC" w:rsidRPr="008B1669">
        <w:rPr>
          <w:rFonts w:ascii="Times New Roman" w:hAnsi="Times New Roman" w:cs="Times New Roman"/>
          <w:sz w:val="24"/>
          <w:szCs w:val="24"/>
        </w:rPr>
        <w:t>Тертычный</w:t>
      </w:r>
      <w:proofErr w:type="spellEnd"/>
      <w:r w:rsidR="00D05FFC" w:rsidRPr="008B1669">
        <w:rPr>
          <w:rFonts w:ascii="Times New Roman" w:hAnsi="Times New Roman" w:cs="Times New Roman"/>
          <w:sz w:val="24"/>
          <w:szCs w:val="24"/>
        </w:rPr>
        <w:t xml:space="preserve"> А. Жанры периодической печати. – М., 2000.</w:t>
      </w:r>
    </w:p>
    <w:p w:rsidR="00D05FFC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D05FFC" w:rsidRPr="008B1669">
        <w:rPr>
          <w:rFonts w:ascii="Times New Roman" w:hAnsi="Times New Roman" w:cs="Times New Roman"/>
          <w:sz w:val="24"/>
          <w:szCs w:val="24"/>
        </w:rPr>
        <w:t>. Шумилина Т. Методы сбора информации в журналистике. – М., 19</w:t>
      </w:r>
      <w:r w:rsidR="00D05FFC">
        <w:rPr>
          <w:rFonts w:ascii="Times New Roman" w:hAnsi="Times New Roman" w:cs="Times New Roman"/>
          <w:sz w:val="24"/>
          <w:szCs w:val="24"/>
        </w:rPr>
        <w:t>96</w:t>
      </w:r>
    </w:p>
    <w:p w:rsidR="00402215" w:rsidRDefault="00A62B36" w:rsidP="00286C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r w:rsidR="00402215">
        <w:rPr>
          <w:rFonts w:ascii="Times New Roman" w:hAnsi="Times New Roman" w:cs="Times New Roman"/>
          <w:sz w:val="24"/>
          <w:szCs w:val="24"/>
        </w:rPr>
        <w:t>Язык современной публицистики. Сборник статей</w:t>
      </w:r>
      <w:proofErr w:type="gramStart"/>
      <w:r w:rsidR="0040221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02215">
        <w:rPr>
          <w:rFonts w:ascii="Times New Roman" w:hAnsi="Times New Roman" w:cs="Times New Roman"/>
          <w:sz w:val="24"/>
          <w:szCs w:val="24"/>
        </w:rPr>
        <w:t xml:space="preserve">/ </w:t>
      </w:r>
      <w:proofErr w:type="gramStart"/>
      <w:r w:rsidR="0040221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02215">
        <w:rPr>
          <w:rFonts w:ascii="Times New Roman" w:hAnsi="Times New Roman" w:cs="Times New Roman"/>
          <w:sz w:val="24"/>
          <w:szCs w:val="24"/>
        </w:rPr>
        <w:t xml:space="preserve">ост. проф. </w:t>
      </w:r>
      <w:proofErr w:type="spellStart"/>
      <w:r w:rsidR="00402215">
        <w:rPr>
          <w:rFonts w:ascii="Times New Roman" w:hAnsi="Times New Roman" w:cs="Times New Roman"/>
          <w:sz w:val="24"/>
          <w:szCs w:val="24"/>
        </w:rPr>
        <w:t>Солганик</w:t>
      </w:r>
      <w:proofErr w:type="spellEnd"/>
      <w:r w:rsidR="00402215">
        <w:rPr>
          <w:rFonts w:ascii="Times New Roman" w:hAnsi="Times New Roman" w:cs="Times New Roman"/>
          <w:sz w:val="24"/>
          <w:szCs w:val="24"/>
        </w:rPr>
        <w:t xml:space="preserve"> Г.Я. – М., «Флинта», 2007.</w:t>
      </w:r>
    </w:p>
    <w:p w:rsidR="00D05FFC" w:rsidRPr="0096146E" w:rsidRDefault="00D05FFC" w:rsidP="00D05FFC">
      <w:pPr>
        <w:pStyle w:val="2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96146E">
        <w:rPr>
          <w:rFonts w:ascii="Times New Roman" w:hAnsi="Times New Roman" w:cs="Times New Roman"/>
          <w:color w:val="auto"/>
          <w:sz w:val="24"/>
          <w:szCs w:val="24"/>
          <w:u w:val="single"/>
        </w:rPr>
        <w:lastRenderedPageBreak/>
        <w:t>Для учащихся</w:t>
      </w:r>
    </w:p>
    <w:p w:rsidR="00D05FFC" w:rsidRDefault="00D05FFC" w:rsidP="00D05FFC">
      <w:pPr>
        <w:pStyle w:val="a6"/>
      </w:pPr>
      <w:r w:rsidRPr="00184528">
        <w:t>Абдрашитов Б.М. Учитесь мыслить нестандартно</w:t>
      </w:r>
      <w:r>
        <w:t>. М., 1996.</w:t>
      </w:r>
      <w:r w:rsidRPr="00184528">
        <w:t>.</w:t>
      </w:r>
      <w:r w:rsidRPr="00184528">
        <w:br/>
        <w:t xml:space="preserve">Аналитические жанры газеты: Хрестоматия / Сост. В.Д. </w:t>
      </w:r>
      <w:proofErr w:type="spellStart"/>
      <w:r w:rsidRPr="00184528">
        <w:t>Пельт</w:t>
      </w:r>
      <w:proofErr w:type="spellEnd"/>
      <w:r w:rsidRPr="00184528">
        <w:t>. М., 1989.</w:t>
      </w:r>
      <w:r w:rsidRPr="00184528">
        <w:br/>
        <w:t>Антонов В.И. Информационные жанры газетной публицистики. Саранск, 1996.</w:t>
      </w:r>
      <w:r w:rsidRPr="00184528">
        <w:br/>
        <w:t>Бочаров А.Г. Жанры литературно-художественной крит</w:t>
      </w:r>
      <w:r>
        <w:t>ики. М.,1988</w:t>
      </w:r>
      <w:r w:rsidRPr="00184528">
        <w:br/>
      </w:r>
      <w:proofErr w:type="spellStart"/>
      <w:r w:rsidRPr="00184528">
        <w:t>Калганова</w:t>
      </w:r>
      <w:proofErr w:type="spellEnd"/>
      <w:r w:rsidRPr="00184528">
        <w:t xml:space="preserve"> Т.А. Сочинения различных жанров в старших классах. М., 1997</w:t>
      </w:r>
      <w:r>
        <w:t>.</w:t>
      </w:r>
      <w:r w:rsidRPr="00184528">
        <w:br/>
        <w:t>Ким М.Н. От замысла к воплощению: Технология подготовки журналистского произведения. СПб</w:t>
      </w:r>
      <w:proofErr w:type="gramStart"/>
      <w:r w:rsidRPr="00184528">
        <w:t xml:space="preserve">., </w:t>
      </w:r>
      <w:proofErr w:type="gramEnd"/>
      <w:r w:rsidRPr="00184528">
        <w:t>1999.</w:t>
      </w:r>
      <w:r w:rsidRPr="00184528">
        <w:br/>
        <w:t xml:space="preserve">Кохтев Н., </w:t>
      </w:r>
      <w:proofErr w:type="spellStart"/>
      <w:r w:rsidRPr="00184528">
        <w:t>Солганик</w:t>
      </w:r>
      <w:proofErr w:type="spellEnd"/>
      <w:r w:rsidRPr="00184528">
        <w:t xml:space="preserve"> В. Стилистика газетных </w:t>
      </w:r>
      <w:r w:rsidR="00A840E8">
        <w:t>жанров. М., 1978.</w:t>
      </w:r>
      <w:r w:rsidRPr="00184528">
        <w:br/>
        <w:t>Лосева Л.М. Как строится текст? М., 1981.</w:t>
      </w:r>
      <w:r w:rsidRPr="00184528">
        <w:br/>
      </w:r>
      <w:proofErr w:type="spellStart"/>
      <w:r w:rsidRPr="00184528">
        <w:t>Майданова</w:t>
      </w:r>
      <w:proofErr w:type="spellEnd"/>
      <w:r w:rsidRPr="00184528">
        <w:t xml:space="preserve"> Л.М. Структура и композиция газетного текста (средства выразительного письма). Красноярск, 1987.</w:t>
      </w:r>
      <w:r w:rsidRPr="00184528">
        <w:br/>
      </w:r>
      <w:proofErr w:type="spellStart"/>
      <w:r w:rsidRPr="00184528">
        <w:t>Просецкий</w:t>
      </w:r>
      <w:proofErr w:type="spellEnd"/>
      <w:r w:rsidRPr="00184528">
        <w:t xml:space="preserve"> П.А., </w:t>
      </w:r>
      <w:proofErr w:type="spellStart"/>
      <w:r w:rsidRPr="00184528">
        <w:t>Семиченко</w:t>
      </w:r>
      <w:proofErr w:type="spellEnd"/>
      <w:r w:rsidRPr="00184528">
        <w:t xml:space="preserve"> В.А. Психология творчества. М., 1989.</w:t>
      </w:r>
      <w:r w:rsidRPr="00184528">
        <w:br/>
        <w:t>Прохоров Е.П. Публицистика: Природа. Закономерности. Искусство. М., 1992.</w:t>
      </w:r>
      <w:r w:rsidRPr="00184528">
        <w:br/>
        <w:t>Прохоров Е.П. Искусство публицистики. М., 1984.</w:t>
      </w:r>
      <w:r w:rsidRPr="00184528">
        <w:br/>
      </w:r>
      <w:proofErr w:type="spellStart"/>
      <w:r w:rsidRPr="00184528">
        <w:t>Солганик</w:t>
      </w:r>
      <w:proofErr w:type="spellEnd"/>
      <w:r w:rsidRPr="00184528">
        <w:t xml:space="preserve"> Г.Я. От слова к тексту. М., 1993.</w:t>
      </w:r>
      <w:r w:rsidRPr="00184528">
        <w:br/>
      </w:r>
      <w:proofErr w:type="spellStart"/>
      <w:r w:rsidRPr="00184528">
        <w:t>Солганик</w:t>
      </w:r>
      <w:proofErr w:type="spellEnd"/>
      <w:r w:rsidRPr="00184528">
        <w:t xml:space="preserve"> Г.Я. Русский язык: 10-11 </w:t>
      </w:r>
      <w:proofErr w:type="spellStart"/>
      <w:r w:rsidRPr="00184528">
        <w:t>кл</w:t>
      </w:r>
      <w:proofErr w:type="spellEnd"/>
      <w:r w:rsidRPr="00184528">
        <w:t>. Стилистика: Учебное пособие для общеобразовательных учебных заведений, школ и классов с углублен.изучением русского языка, лицеев и гимназий. М., 1995.</w:t>
      </w:r>
      <w:r w:rsidRPr="00184528">
        <w:br/>
        <w:t xml:space="preserve">Социальная практика и журналистский текст / Под ред. Я.Н. </w:t>
      </w:r>
      <w:proofErr w:type="spellStart"/>
      <w:r w:rsidRPr="00184528">
        <w:t>Засурского</w:t>
      </w:r>
      <w:proofErr w:type="spellEnd"/>
      <w:r w:rsidRPr="00184528">
        <w:t>, Е.И. Пронина. М., 1990.</w:t>
      </w:r>
      <w:r w:rsidRPr="00184528">
        <w:br/>
      </w:r>
      <w:proofErr w:type="spellStart"/>
      <w:r w:rsidRPr="00184528">
        <w:t>Стюфляева</w:t>
      </w:r>
      <w:proofErr w:type="spellEnd"/>
      <w:r w:rsidRPr="00184528">
        <w:t xml:space="preserve"> М.И. Человек в публицистике: Методы и приемы изображения и исследования. Воронеж, 1989.</w:t>
      </w:r>
      <w:r w:rsidRPr="00184528">
        <w:br/>
      </w:r>
      <w:proofErr w:type="spellStart"/>
      <w:r w:rsidRPr="00184528">
        <w:t>Тертычный</w:t>
      </w:r>
      <w:proofErr w:type="spellEnd"/>
      <w:r w:rsidRPr="00184528">
        <w:t xml:space="preserve"> А.А. Аналитическая журналистика. М., 1989</w:t>
      </w:r>
      <w:r>
        <w:t>.</w:t>
      </w:r>
    </w:p>
    <w:p w:rsidR="00D05FFC" w:rsidRPr="009260E1" w:rsidRDefault="00D05FFC" w:rsidP="00D05FFC">
      <w:pPr>
        <w:pStyle w:val="a6"/>
        <w:jc w:val="both"/>
        <w:rPr>
          <w:b/>
          <w:u w:val="single"/>
        </w:rPr>
      </w:pPr>
      <w:r w:rsidRPr="009260E1">
        <w:rPr>
          <w:b/>
          <w:u w:val="single"/>
        </w:rPr>
        <w:t>Формы контроля знаний</w:t>
      </w:r>
    </w:p>
    <w:p w:rsidR="00D05FFC" w:rsidRPr="00FD1890" w:rsidRDefault="00D05FFC" w:rsidP="00A71632">
      <w:pPr>
        <w:pStyle w:val="a6"/>
        <w:jc w:val="both"/>
      </w:pPr>
      <w:r w:rsidRPr="00FD1890">
        <w:t>-самостоятельная работа</w:t>
      </w:r>
    </w:p>
    <w:p w:rsidR="00D05FFC" w:rsidRPr="00FD1890" w:rsidRDefault="00D05FFC" w:rsidP="00A71632">
      <w:pPr>
        <w:pStyle w:val="a6"/>
        <w:jc w:val="both"/>
      </w:pPr>
      <w:r w:rsidRPr="00FD1890">
        <w:t>-терминологический диктант</w:t>
      </w:r>
    </w:p>
    <w:p w:rsidR="00D05FFC" w:rsidRPr="00FD1890" w:rsidRDefault="00D05FFC" w:rsidP="00A71632">
      <w:pPr>
        <w:pStyle w:val="a6"/>
        <w:jc w:val="both"/>
      </w:pPr>
      <w:r w:rsidRPr="00FD1890">
        <w:t>-итоговый тест по разделу</w:t>
      </w:r>
    </w:p>
    <w:p w:rsidR="00D05FFC" w:rsidRDefault="00D05FFC" w:rsidP="00A71632">
      <w:pPr>
        <w:pStyle w:val="a6"/>
        <w:jc w:val="both"/>
      </w:pPr>
      <w:r w:rsidRPr="00FD1890">
        <w:t>-анализ звучащей речи</w:t>
      </w:r>
    </w:p>
    <w:p w:rsidR="009C2773" w:rsidRPr="00595E40" w:rsidRDefault="009C2773" w:rsidP="009C277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5E40">
        <w:rPr>
          <w:rFonts w:ascii="Times New Roman" w:hAnsi="Times New Roman" w:cs="Times New Roman"/>
          <w:b/>
          <w:sz w:val="24"/>
          <w:szCs w:val="24"/>
          <w:u w:val="single"/>
        </w:rPr>
        <w:t>Темы для индивидуального проектирования</w:t>
      </w:r>
    </w:p>
    <w:p w:rsidR="009C2773" w:rsidRPr="00595E40" w:rsidRDefault="009C2773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Лид как структурный элемент текста. Языковые особенности.</w:t>
      </w:r>
    </w:p>
    <w:p w:rsidR="009C2773" w:rsidRPr="00595E40" w:rsidRDefault="009C2773" w:rsidP="009C277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( на материале репортажей в еженедельнике «Аргументы и факты»)</w:t>
      </w:r>
    </w:p>
    <w:p w:rsidR="009C2773" w:rsidRPr="00595E40" w:rsidRDefault="009C2773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Аннотация как жанр</w:t>
      </w:r>
    </w:p>
    <w:p w:rsidR="009C2773" w:rsidRPr="00595E40" w:rsidRDefault="009C2773" w:rsidP="009C277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( на материале молодёжного издания)</w:t>
      </w:r>
    </w:p>
    <w:p w:rsidR="009C2773" w:rsidRPr="00595E40" w:rsidRDefault="009C2773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 xml:space="preserve">Структурные и языковые особенности </w:t>
      </w:r>
      <w:proofErr w:type="spellStart"/>
      <w:r w:rsidRPr="00595E40">
        <w:rPr>
          <w:rFonts w:ascii="Times New Roman" w:hAnsi="Times New Roman" w:cs="Times New Roman"/>
          <w:sz w:val="24"/>
          <w:szCs w:val="24"/>
        </w:rPr>
        <w:t>хэдлайна</w:t>
      </w:r>
      <w:proofErr w:type="spellEnd"/>
    </w:p>
    <w:p w:rsidR="009C2773" w:rsidRPr="00595E40" w:rsidRDefault="009C2773" w:rsidP="009C2773">
      <w:pPr>
        <w:pStyle w:val="a3"/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( на материале еженедельника «</w:t>
      </w:r>
      <w:proofErr w:type="gramStart"/>
      <w:r w:rsidRPr="00595E40">
        <w:rPr>
          <w:rFonts w:ascii="Times New Roman" w:hAnsi="Times New Roman" w:cs="Times New Roman"/>
          <w:sz w:val="24"/>
          <w:szCs w:val="24"/>
        </w:rPr>
        <w:t>Комсомольская</w:t>
      </w:r>
      <w:proofErr w:type="gramEnd"/>
      <w:r w:rsidRPr="00595E40">
        <w:rPr>
          <w:rFonts w:ascii="Times New Roman" w:hAnsi="Times New Roman" w:cs="Times New Roman"/>
          <w:sz w:val="24"/>
          <w:szCs w:val="24"/>
        </w:rPr>
        <w:t xml:space="preserve"> правда»)</w:t>
      </w:r>
    </w:p>
    <w:p w:rsidR="009C2773" w:rsidRPr="00595E40" w:rsidRDefault="009C2773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Окказионализмы в заголовках газет: модели и функции.</w:t>
      </w:r>
    </w:p>
    <w:p w:rsidR="009C2773" w:rsidRDefault="009C2773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5E40">
        <w:rPr>
          <w:rFonts w:ascii="Times New Roman" w:hAnsi="Times New Roman" w:cs="Times New Roman"/>
          <w:sz w:val="24"/>
          <w:szCs w:val="24"/>
        </w:rPr>
        <w:t>Трансформация фразеологических единиц в газетном тексте.</w:t>
      </w:r>
    </w:p>
    <w:p w:rsidR="0096146E" w:rsidRDefault="0096146E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Языковая игра на страницах периодики.</w:t>
      </w:r>
    </w:p>
    <w:p w:rsidR="00D732D5" w:rsidRDefault="00D732D5" w:rsidP="009C277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Языковые средства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субъективации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повествования в очерках В.А. Гиляровского.</w:t>
      </w:r>
    </w:p>
    <w:p w:rsidR="007147AF" w:rsidRDefault="007147AF" w:rsidP="007147A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5C28B4" w:rsidRDefault="005C28B4" w:rsidP="004179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28B4" w:rsidRDefault="005C28B4" w:rsidP="004179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C28B4" w:rsidRDefault="005C28B4" w:rsidP="004179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47AF" w:rsidRPr="004179D1" w:rsidRDefault="007147AF" w:rsidP="005C28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79D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Образцы контрольно-измерительных материалов</w:t>
      </w:r>
    </w:p>
    <w:p w:rsidR="007147AF" w:rsidRPr="0080102C" w:rsidRDefault="007147AF" w:rsidP="005C28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02C">
        <w:rPr>
          <w:rFonts w:ascii="Times New Roman" w:hAnsi="Times New Roman" w:cs="Times New Roman"/>
          <w:b/>
          <w:sz w:val="24"/>
          <w:szCs w:val="24"/>
        </w:rPr>
        <w:t>Итоговый тест</w:t>
      </w:r>
    </w:p>
    <w:p w:rsidR="007147AF" w:rsidRPr="0080102C" w:rsidRDefault="007147AF" w:rsidP="005C28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b/>
          <w:sz w:val="24"/>
          <w:szCs w:val="24"/>
        </w:rPr>
        <w:t>Тема: «Информирующие жанры печатных СМИ»</w:t>
      </w:r>
    </w:p>
    <w:p w:rsidR="007147AF" w:rsidRPr="0080102C" w:rsidRDefault="007147AF" w:rsidP="005C28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Вариант 1.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1.Назовите 3 типа речевых жанров в печатных СМИ.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2.Какому жанру соответствуют следующие жанрообразующие признаки: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а) актуальность б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)о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перативность  в) небольшой объём г) принцип перевёрнутой пирамиды д) наличие факта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3. Укажите верную последовательность в расположении структурных элементов расширенной заметки: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лид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надзаголовок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>, подзаголовок, корпус текста, заглавие. Что из перечисленных элементов является факультативным?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4. Какая из функций не характерна для хроникальной заметки: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а) привлечения внимания читателя   б) 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рекламная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 xml:space="preserve">   в) сообщения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5. Что не относится к информирующим жанрам  печатных СМИ: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а) комментарий  б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)р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епортаж в) заметка г) фельетон д) интервью.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6. Дайте определение «интервью».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7. Какому жанру соответствуют следующие жанрообразующие признаки: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- дискретность; наглядность; эффект присутствия; документальность; хронологическая последовательность.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8. Какие вопросы являются продуктивными при ведении интервью: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ровоцирующие б) открытые в) закрытые г) содержащие несколько вопросов в одном д) вопрос-подхват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9. Перечислите известные Вам виды интервью.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10.К какому жанру относятся данные фрагменты текстов:</w:t>
      </w:r>
    </w:p>
    <w:p w:rsidR="007147AF" w:rsidRPr="0080102C" w:rsidRDefault="007147AF" w:rsidP="007147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а)..Студенты ЧГУ реализуют несколько социальных проектов, один из которых – «ЧГ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 xml:space="preserve"> мир ярких красок!» Опрос показал, что больше всего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дюдям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 в университете не нравится эта ужасная стена здания наСоветском,8 , со стороны Соборной горки, так называемая «курилка».</w:t>
      </w:r>
    </w:p>
    <w:p w:rsidR="00595CDE" w:rsidRDefault="007147AF" w:rsidP="00595C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)Ж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 xml:space="preserve">изнь тундровых ненцев полностью зависит от власти духов и от оленей. Федеральная же власть обозначена здесь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триколором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 на здании поселковой администрации в далёком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Самбурге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 и вертолётами, распугавшими быков и важенок за неделю до выборов 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в такие места ЦИК прилетает заблаговременно) Голосуют оленеводы, как правило, сообща и за того,  кто и является президентом, чтоб ничего не менялось в жизни и всё было, как было и в предыдущие четыре года, прошедшие с тех пор, как металлическая птица с механическими крыльями прилетала к их чумам в последний раз, и ещё р</w:t>
      </w:r>
      <w:r w:rsidR="00595CDE">
        <w:rPr>
          <w:rFonts w:ascii="Times New Roman" w:hAnsi="Times New Roman" w:cs="Times New Roman"/>
          <w:sz w:val="24"/>
          <w:szCs w:val="24"/>
        </w:rPr>
        <w:t>аньше</w:t>
      </w:r>
    </w:p>
    <w:p w:rsidR="00595CDE" w:rsidRDefault="00595CDE" w:rsidP="00595CD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25C34" w:rsidRDefault="00B25C34" w:rsidP="005C28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34" w:rsidRDefault="00B25C34" w:rsidP="005C28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5C34" w:rsidRDefault="00B25C34" w:rsidP="005C28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47AF" w:rsidRPr="00595CDE" w:rsidRDefault="007147AF" w:rsidP="005C28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b/>
          <w:sz w:val="24"/>
          <w:szCs w:val="24"/>
        </w:rPr>
        <w:lastRenderedPageBreak/>
        <w:t>Итоговый тест</w:t>
      </w:r>
    </w:p>
    <w:p w:rsidR="007147AF" w:rsidRPr="0080102C" w:rsidRDefault="007147AF" w:rsidP="005C28B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102C">
        <w:rPr>
          <w:rFonts w:ascii="Times New Roman" w:hAnsi="Times New Roman" w:cs="Times New Roman"/>
          <w:b/>
          <w:sz w:val="24"/>
          <w:szCs w:val="24"/>
        </w:rPr>
        <w:t>Тема: « Информирующие жанры печатных СМИ»</w:t>
      </w:r>
    </w:p>
    <w:p w:rsidR="007147AF" w:rsidRPr="00AD27AC" w:rsidRDefault="007147AF" w:rsidP="005C28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D27AC">
        <w:rPr>
          <w:rFonts w:ascii="Times New Roman" w:hAnsi="Times New Roman" w:cs="Times New Roman"/>
          <w:sz w:val="24"/>
          <w:szCs w:val="24"/>
        </w:rPr>
        <w:t>Вариант 2.</w:t>
      </w:r>
    </w:p>
    <w:p w:rsidR="007147AF" w:rsidRPr="0080102C" w:rsidRDefault="007147AF" w:rsidP="00D84B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                   1.Что относится к информирующим жанрам печатных СМИ?</w:t>
      </w:r>
    </w:p>
    <w:p w:rsidR="007147AF" w:rsidRPr="0080102C" w:rsidRDefault="007147AF" w:rsidP="00D84BB8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Какому речевому жанру соответствуют следующие жанрообразующие признаки: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    а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)д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иалогичность; б)непосредственный контакт говорящего и слушающего; в)           высокая степень субъективности изложения; г) достоверность информации;    д)наличие вопросов.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3. Какая из функций не характерна для репортажа: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нформирующая б) рекламная в) привлечения внимания?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4. Что такое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лид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? Какие виды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лидов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 Вам известны?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5. Что относится к информирующим жанрам  печатных СМИ: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нтервью б) краткая заметка в) статья г) репортаж д) комментарий?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6.Какие вопросы являются непродуктивными при ведении интервью: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ровоцирующие б) открытые в) закрытые г) вопрос-подхват д)несколько вопросов в одном; е) риторические?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7. Что не относится к жанрообразующим признакам репортажа: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)к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раткость б) наглядность в)документальность г) отсутствие субъективности в трактовке события; д)дискретность е) наглядность?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8. Какие виды репортажей Вам известны?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9.В чём заключается принцип перевёрнутой пирамиды?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10. К какому жанру относятся данные фрагменты текстов: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а) В центре боевых искусств Череповца прошли открытый чемпионат и первенство Вологодской области по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кикбоксингу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 xml:space="preserve"> в разделе </w:t>
      </w:r>
      <w:proofErr w:type="spellStart"/>
      <w:r w:rsidRPr="0080102C">
        <w:rPr>
          <w:rFonts w:ascii="Times New Roman" w:hAnsi="Times New Roman" w:cs="Times New Roman"/>
          <w:sz w:val="24"/>
          <w:szCs w:val="24"/>
        </w:rPr>
        <w:t>фулл-контакт</w:t>
      </w:r>
      <w:proofErr w:type="spellEnd"/>
      <w:r w:rsidRPr="0080102C">
        <w:rPr>
          <w:rFonts w:ascii="Times New Roman" w:hAnsi="Times New Roman" w:cs="Times New Roman"/>
          <w:sz w:val="24"/>
          <w:szCs w:val="24"/>
        </w:rPr>
        <w:t>. За медали бились около 80 спортсменов из Череповца, Вологды и Рыбинска.</w:t>
      </w: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147AF" w:rsidRPr="0080102C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>б</w:t>
      </w:r>
      <w:proofErr w:type="gramStart"/>
      <w:r w:rsidRPr="0080102C">
        <w:rPr>
          <w:rFonts w:ascii="Times New Roman" w:hAnsi="Times New Roman" w:cs="Times New Roman"/>
          <w:sz w:val="24"/>
          <w:szCs w:val="24"/>
        </w:rPr>
        <w:t>)Ш</w:t>
      </w:r>
      <w:proofErr w:type="gramEnd"/>
      <w:r w:rsidRPr="0080102C">
        <w:rPr>
          <w:rFonts w:ascii="Times New Roman" w:hAnsi="Times New Roman" w:cs="Times New Roman"/>
          <w:sz w:val="24"/>
          <w:szCs w:val="24"/>
        </w:rPr>
        <w:t>естнадцатый год Вадим Михайлов спускается в московские подземелья. Он встречался с бомжами и полуметровыми крысами, видел уникальные памятники и двери в секретные объекты. Оттуда, снизу, он не устаёт повторять: «Проснитесь, люди. Под вами – экологическая мина.</w:t>
      </w:r>
    </w:p>
    <w:p w:rsidR="007147AF" w:rsidRDefault="007147AF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0102C">
        <w:rPr>
          <w:rFonts w:ascii="Times New Roman" w:hAnsi="Times New Roman" w:cs="Times New Roman"/>
          <w:sz w:val="24"/>
          <w:szCs w:val="24"/>
        </w:rPr>
        <w:t xml:space="preserve">   Здесь нет времени. День? Ночь? Время определяется по яркости фонарика: садятся батарейки – бегом наверх. Без света тут нечего делать. Мы идём по подземной Неглинке, расталкивая бахилами мутный поток. Стоп. Что-то там объясняет наш гид. </w:t>
      </w:r>
    </w:p>
    <w:p w:rsidR="009407E9" w:rsidRDefault="009407E9" w:rsidP="00D84BB8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5220F" w:rsidRDefault="004C13AB" w:rsidP="0075220F">
      <w:pPr>
        <w:pStyle w:val="a6"/>
        <w:rPr>
          <w:b/>
        </w:rPr>
      </w:pPr>
      <w:r>
        <w:rPr>
          <w:rFonts w:eastAsiaTheme="minorHAnsi"/>
          <w:lang w:eastAsia="en-US"/>
        </w:rPr>
        <w:t xml:space="preserve">                </w:t>
      </w:r>
      <w:r w:rsidR="0075220F">
        <w:rPr>
          <w:b/>
        </w:rPr>
        <w:t xml:space="preserve">                            Учебно-тематический план дисциплины (10 класс)</w:t>
      </w:r>
    </w:p>
    <w:p w:rsidR="0075220F" w:rsidRDefault="0075220F" w:rsidP="0075220F">
      <w:pPr>
        <w:pStyle w:val="a6"/>
        <w:rPr>
          <w:b/>
        </w:rPr>
      </w:pPr>
      <w:r>
        <w:rPr>
          <w:b/>
        </w:rPr>
        <w:t xml:space="preserve">                                                                                        ( 34 часа)</w:t>
      </w:r>
    </w:p>
    <w:tbl>
      <w:tblPr>
        <w:tblStyle w:val="a7"/>
        <w:tblW w:w="0" w:type="auto"/>
        <w:tblLook w:val="04A0"/>
      </w:tblPr>
      <w:tblGrid>
        <w:gridCol w:w="516"/>
        <w:gridCol w:w="6717"/>
        <w:gridCol w:w="873"/>
        <w:gridCol w:w="1356"/>
        <w:gridCol w:w="1220"/>
      </w:tblGrid>
      <w:tr w:rsidR="00CC1EA7" w:rsidTr="009864B0"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№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Формы контроля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 xml:space="preserve">Реализация воспитательного </w:t>
            </w:r>
            <w:r>
              <w:rPr>
                <w:b/>
              </w:rPr>
              <w:lastRenderedPageBreak/>
              <w:t>потенциала уроков</w:t>
            </w:r>
          </w:p>
        </w:tc>
      </w:tr>
      <w:tr w:rsidR="00CC1EA7" w:rsidTr="009864B0"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lastRenderedPageBreak/>
              <w:t>1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Журналистика как вид деятельности и профессия</w:t>
            </w:r>
          </w:p>
          <w:p w:rsidR="009864B0" w:rsidRDefault="009864B0" w:rsidP="003903FA">
            <w:pPr>
              <w:pStyle w:val="a6"/>
            </w:pPr>
            <w:hyperlink r:id="rId7" w:history="1">
              <w:r w:rsidRPr="006E32BF">
                <w:rPr>
                  <w:rStyle w:val="aa"/>
                </w:rPr>
                <w:t>https://urok.1sept.ru/articles/411304</w:t>
              </w:r>
            </w:hyperlink>
          </w:p>
          <w:p w:rsidR="009864B0" w:rsidRPr="00B502CC" w:rsidRDefault="009864B0" w:rsidP="003903FA">
            <w:pPr>
              <w:pStyle w:val="a6"/>
            </w:pPr>
            <w:r w:rsidRPr="00C75FDC">
              <w:t>https://4brain.ru/journalism/1.php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</w:p>
        </w:tc>
        <w:tc>
          <w:tcPr>
            <w:tcW w:w="0" w:type="auto"/>
          </w:tcPr>
          <w:p w:rsidR="00CC1EA7" w:rsidRPr="00926A6A" w:rsidRDefault="00CC1EA7" w:rsidP="00CC1EA7">
            <w:pPr>
              <w:pStyle w:val="26"/>
              <w:shd w:val="clear" w:color="auto" w:fill="auto"/>
              <w:spacing w:after="0" w:line="240" w:lineRule="auto"/>
              <w:ind w:firstLine="1480"/>
              <w:jc w:val="both"/>
              <w:rPr>
                <w:sz w:val="24"/>
                <w:szCs w:val="24"/>
              </w:rPr>
            </w:pPr>
            <w:proofErr w:type="spellStart"/>
            <w:r w:rsidRPr="00926A6A">
              <w:rPr>
                <w:sz w:val="24"/>
                <w:szCs w:val="24"/>
              </w:rPr>
              <w:t>п</w:t>
            </w:r>
            <w:r w:rsidR="001E04B7">
              <w:rPr>
                <w:sz w:val="24"/>
                <w:szCs w:val="24"/>
              </w:rPr>
              <w:t>П</w:t>
            </w:r>
            <w:r w:rsidRPr="00926A6A">
              <w:rPr>
                <w:sz w:val="24"/>
                <w:szCs w:val="24"/>
              </w:rPr>
              <w:t>ривлечение</w:t>
            </w:r>
            <w:proofErr w:type="spellEnd"/>
            <w:r w:rsidRPr="00926A6A">
              <w:rPr>
                <w:sz w:val="24"/>
                <w:szCs w:val="24"/>
              </w:rPr>
              <w:t xml:space="preserve">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</w:t>
            </w:r>
            <w:proofErr w:type="gramStart"/>
            <w:r w:rsidRPr="00926A6A">
              <w:rPr>
                <w:sz w:val="24"/>
                <w:szCs w:val="24"/>
              </w:rPr>
              <w:t>обучающимися</w:t>
            </w:r>
            <w:proofErr w:type="gramEnd"/>
            <w:r w:rsidRPr="00926A6A">
              <w:rPr>
                <w:sz w:val="24"/>
                <w:szCs w:val="24"/>
              </w:rPr>
              <w:t xml:space="preserve"> своего мнения по ее поводу, выработки своего к ней отношения;</w:t>
            </w:r>
          </w:p>
          <w:p w:rsidR="009864B0" w:rsidRDefault="009864B0" w:rsidP="003903FA">
            <w:pPr>
              <w:pStyle w:val="a6"/>
              <w:rPr>
                <w:b/>
              </w:rPr>
            </w:pPr>
          </w:p>
        </w:tc>
      </w:tr>
      <w:tr w:rsidR="00CC1EA7" w:rsidTr="009864B0"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Культура речи журналиста</w:t>
            </w:r>
          </w:p>
          <w:p w:rsidR="009864B0" w:rsidRPr="0025221D" w:rsidRDefault="009864B0" w:rsidP="003903FA">
            <w:pPr>
              <w:pStyle w:val="a6"/>
            </w:pPr>
            <w:r w:rsidRPr="0025221D">
              <w:t>https://nsportal.ru/download/#https://nsportal.ru/sites/default/files/2012/08/30/rechevayakultura.doc</w:t>
            </w:r>
          </w:p>
          <w:p w:rsidR="009864B0" w:rsidRDefault="009864B0" w:rsidP="003903FA">
            <w:pPr>
              <w:pStyle w:val="a6"/>
              <w:rPr>
                <w:b/>
              </w:rPr>
            </w:pP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Терминологический диктант</w:t>
            </w:r>
            <w:proofErr w:type="gramStart"/>
            <w:r>
              <w:rPr>
                <w:b/>
              </w:rPr>
              <w:t xml:space="preserve"> .</w:t>
            </w:r>
            <w:proofErr w:type="gramEnd"/>
            <w:r>
              <w:rPr>
                <w:b/>
              </w:rPr>
              <w:t xml:space="preserve">   Тест</w:t>
            </w:r>
          </w:p>
        </w:tc>
        <w:tc>
          <w:tcPr>
            <w:tcW w:w="0" w:type="auto"/>
          </w:tcPr>
          <w:p w:rsidR="00CC1EA7" w:rsidRPr="00926A6A" w:rsidRDefault="00CC1EA7" w:rsidP="00CC1EA7">
            <w:pPr>
              <w:pStyle w:val="26"/>
              <w:shd w:val="clear" w:color="auto" w:fill="auto"/>
              <w:spacing w:after="0" w:line="240" w:lineRule="auto"/>
              <w:ind w:firstLine="1480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 w:rsidRPr="00926A6A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</w:t>
            </w:r>
            <w:r w:rsidRPr="00926A6A">
              <w:rPr>
                <w:sz w:val="24"/>
                <w:szCs w:val="24"/>
              </w:rPr>
              <w:t>рименение</w:t>
            </w:r>
            <w:proofErr w:type="spellEnd"/>
            <w:r w:rsidRPr="00926A6A">
              <w:rPr>
                <w:sz w:val="24"/>
                <w:szCs w:val="24"/>
              </w:rPr>
              <w:t xml:space="preserve"> на уроке интерактивных форм работы с обучающ</w:t>
            </w:r>
            <w:r w:rsidRPr="00926A6A">
              <w:rPr>
                <w:sz w:val="24"/>
                <w:szCs w:val="24"/>
              </w:rPr>
              <w:lastRenderedPageBreak/>
              <w:t>имися: интеллектуальных игр, стимулирующих познавательную мотивацию обучающихся;; дискуссий, которые дают обучающимся возможность приобрести опыт ведения конструктивного диалога; групповой работы или работы в парах, которые учат обучающихся командной работе и взаимодействию с другими обучающимися;</w:t>
            </w:r>
            <w:proofErr w:type="gramEnd"/>
          </w:p>
          <w:p w:rsidR="009864B0" w:rsidRPr="00CC1EA7" w:rsidRDefault="00CC1EA7" w:rsidP="003903FA">
            <w:pPr>
              <w:pStyle w:val="a6"/>
            </w:pPr>
            <w:r w:rsidRPr="00CC1EA7">
              <w:t>Игровые технологии</w:t>
            </w:r>
          </w:p>
        </w:tc>
      </w:tr>
      <w:tr w:rsidR="00CC1EA7" w:rsidTr="009864B0"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Литературное редактирование</w:t>
            </w:r>
          </w:p>
          <w:p w:rsidR="009864B0" w:rsidRDefault="009864B0" w:rsidP="003903FA">
            <w:pPr>
              <w:pStyle w:val="a6"/>
            </w:pPr>
            <w:hyperlink r:id="rId8" w:history="1">
              <w:r w:rsidRPr="006E32BF">
                <w:rPr>
                  <w:rStyle w:val="aa"/>
                </w:rPr>
                <w:t>https://uchebnikfree.com/redaktirovanie-literaturnoe-stilistika/literaturnoe-redaktirovanie-ucheb-posobie.html</w:t>
              </w:r>
            </w:hyperlink>
          </w:p>
          <w:p w:rsidR="009864B0" w:rsidRPr="00E367D2" w:rsidRDefault="009864B0" w:rsidP="003903FA">
            <w:pPr>
              <w:pStyle w:val="a6"/>
            </w:pPr>
            <w:r w:rsidRPr="003903FA">
              <w:t>https://sdo.mgpu.ru/pluginfile.php?file=%2F184566%2Fmod_resource%2Fcontent%2F1%2FВведение%20в%20литературное%2</w:t>
            </w:r>
          </w:p>
          <w:p w:rsidR="009864B0" w:rsidRDefault="009864B0" w:rsidP="003903FA">
            <w:pPr>
              <w:pStyle w:val="a6"/>
              <w:rPr>
                <w:b/>
              </w:rPr>
            </w:pP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Самостоятельные работы</w:t>
            </w:r>
          </w:p>
        </w:tc>
        <w:tc>
          <w:tcPr>
            <w:tcW w:w="0" w:type="auto"/>
          </w:tcPr>
          <w:p w:rsidR="00C41281" w:rsidRDefault="00C41281" w:rsidP="00C41281">
            <w:pPr>
              <w:pStyle w:val="26"/>
              <w:shd w:val="clear" w:color="auto" w:fill="auto"/>
              <w:spacing w:after="0" w:line="240" w:lineRule="auto"/>
              <w:ind w:firstLine="1480"/>
              <w:jc w:val="both"/>
              <w:rPr>
                <w:sz w:val="24"/>
                <w:szCs w:val="24"/>
              </w:rPr>
            </w:pPr>
            <w:proofErr w:type="spellStart"/>
            <w:r w:rsidRPr="00926A6A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</w:t>
            </w:r>
            <w:r w:rsidRPr="00926A6A">
              <w:rPr>
                <w:sz w:val="24"/>
                <w:szCs w:val="24"/>
              </w:rPr>
              <w:t>ривлечение</w:t>
            </w:r>
            <w:proofErr w:type="spellEnd"/>
            <w:r w:rsidRPr="00926A6A">
              <w:rPr>
                <w:sz w:val="24"/>
                <w:szCs w:val="24"/>
              </w:rPr>
              <w:t xml:space="preserve"> внимания обучающихся к ценностному </w:t>
            </w:r>
            <w:r w:rsidRPr="00926A6A">
              <w:rPr>
                <w:sz w:val="24"/>
                <w:szCs w:val="24"/>
              </w:rPr>
              <w:lastRenderedPageBreak/>
              <w:t xml:space="preserve">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</w:t>
            </w:r>
            <w:proofErr w:type="gramStart"/>
            <w:r w:rsidRPr="00926A6A">
              <w:rPr>
                <w:sz w:val="24"/>
                <w:szCs w:val="24"/>
              </w:rPr>
              <w:t>обучающимися</w:t>
            </w:r>
            <w:proofErr w:type="gramEnd"/>
            <w:r w:rsidRPr="00926A6A">
              <w:rPr>
                <w:sz w:val="24"/>
                <w:szCs w:val="24"/>
              </w:rPr>
              <w:t xml:space="preserve"> своего мнения по ее поводу, выработки своего к ней отношения;</w:t>
            </w:r>
          </w:p>
          <w:p w:rsidR="00C41281" w:rsidRPr="00926A6A" w:rsidRDefault="00C41281" w:rsidP="00C41281">
            <w:pPr>
              <w:pStyle w:val="26"/>
              <w:shd w:val="clear" w:color="auto" w:fill="auto"/>
              <w:spacing w:after="0" w:line="240" w:lineRule="auto"/>
              <w:ind w:firstLine="148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РРабота</w:t>
            </w:r>
            <w:proofErr w:type="spellEnd"/>
            <w:r>
              <w:rPr>
                <w:sz w:val="24"/>
                <w:szCs w:val="24"/>
              </w:rPr>
              <w:t xml:space="preserve"> в парах по созданию деформированного текста</w:t>
            </w:r>
          </w:p>
          <w:p w:rsidR="009864B0" w:rsidRDefault="009864B0" w:rsidP="003903FA">
            <w:pPr>
              <w:pStyle w:val="a6"/>
              <w:rPr>
                <w:b/>
              </w:rPr>
            </w:pPr>
          </w:p>
        </w:tc>
      </w:tr>
      <w:tr w:rsidR="00CC1EA7" w:rsidTr="009864B0"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lastRenderedPageBreak/>
              <w:t>4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Текст как продукт журналистского творчества</w:t>
            </w:r>
          </w:p>
          <w:p w:rsidR="009864B0" w:rsidRDefault="009864B0" w:rsidP="003903FA">
            <w:pPr>
              <w:pStyle w:val="a6"/>
            </w:pPr>
            <w:hyperlink r:id="rId9" w:history="1">
              <w:r w:rsidRPr="006E32BF">
                <w:rPr>
                  <w:rStyle w:val="aa"/>
                </w:rPr>
                <w:t>http://evartist.narod.ru/text6/42.htm</w:t>
              </w:r>
            </w:hyperlink>
          </w:p>
          <w:p w:rsidR="009864B0" w:rsidRPr="00450131" w:rsidRDefault="009864B0" w:rsidP="003903FA">
            <w:pPr>
              <w:pStyle w:val="a6"/>
            </w:pPr>
            <w:r w:rsidRPr="00450131">
              <w:t>http://dspace.bsu.edu.ru/bitstream/123456789/8013/1/Kazak_Osnovy_2011.pdf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0" w:type="auto"/>
          </w:tcPr>
          <w:p w:rsidR="009864B0" w:rsidRDefault="009864B0" w:rsidP="003903FA">
            <w:pPr>
              <w:pStyle w:val="a6"/>
              <w:rPr>
                <w:b/>
              </w:rPr>
            </w:pPr>
            <w:r>
              <w:rPr>
                <w:b/>
              </w:rPr>
              <w:t>Итоговый тест; мини-сочинения</w:t>
            </w:r>
          </w:p>
        </w:tc>
        <w:tc>
          <w:tcPr>
            <w:tcW w:w="0" w:type="auto"/>
          </w:tcPr>
          <w:p w:rsidR="009864B0" w:rsidRDefault="00CC1EA7" w:rsidP="00CC1EA7">
            <w:pPr>
              <w:pStyle w:val="a6"/>
              <w:rPr>
                <w:b/>
              </w:rPr>
            </w:pPr>
            <w:r w:rsidRPr="00926A6A">
              <w:t xml:space="preserve">использование воспитательных возможностей содержания учебного предмета через демонстрацию </w:t>
            </w:r>
            <w:proofErr w:type="gramStart"/>
            <w:r w:rsidRPr="00926A6A">
              <w:lastRenderedPageBreak/>
              <w:t>обучающимся</w:t>
            </w:r>
            <w:proofErr w:type="gramEnd"/>
            <w:r w:rsidRPr="00926A6A">
      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в классе</w:t>
            </w:r>
            <w:r>
              <w:t>. Форма: творческая мастерская</w:t>
            </w:r>
          </w:p>
        </w:tc>
      </w:tr>
    </w:tbl>
    <w:p w:rsidR="00A9265F" w:rsidRPr="009407E9" w:rsidRDefault="00A9265F" w:rsidP="007522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147AF" w:rsidRPr="0080102C" w:rsidRDefault="007147AF" w:rsidP="007147AF">
      <w:pPr>
        <w:pStyle w:val="a3"/>
        <w:spacing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7E56E1" w:rsidRDefault="00A71632" w:rsidP="001D36AB">
      <w:pPr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                                          </w:t>
      </w:r>
    </w:p>
    <w:p w:rsidR="007E56E1" w:rsidRDefault="007E56E1" w:rsidP="007522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155E" w:rsidRPr="004C13AB" w:rsidRDefault="0004155E" w:rsidP="007522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13AB">
        <w:rPr>
          <w:rFonts w:ascii="Times New Roman" w:hAnsi="Times New Roman" w:cs="Times New Roman"/>
          <w:b/>
          <w:sz w:val="24"/>
          <w:szCs w:val="24"/>
        </w:rPr>
        <w:t xml:space="preserve">Учебно-тематический план по предмету </w:t>
      </w:r>
      <w:proofErr w:type="gramStart"/>
      <w:r w:rsidRPr="004C13AB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Pr="004C13AB">
        <w:rPr>
          <w:rFonts w:ascii="Times New Roman" w:hAnsi="Times New Roman" w:cs="Times New Roman"/>
          <w:b/>
          <w:sz w:val="24"/>
          <w:szCs w:val="24"/>
        </w:rPr>
        <w:t>11 класс)</w:t>
      </w:r>
    </w:p>
    <w:p w:rsidR="0004155E" w:rsidRDefault="0004155E" w:rsidP="0075220F">
      <w:pPr>
        <w:pStyle w:val="a3"/>
        <w:spacing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( 34 часа)</w:t>
      </w:r>
    </w:p>
    <w:p w:rsidR="0004155E" w:rsidRDefault="0004155E" w:rsidP="0004155E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Ind w:w="1080" w:type="dxa"/>
        <w:tblLook w:val="04A0"/>
      </w:tblPr>
      <w:tblGrid>
        <w:gridCol w:w="580"/>
        <w:gridCol w:w="5243"/>
        <w:gridCol w:w="1013"/>
        <w:gridCol w:w="1192"/>
        <w:gridCol w:w="1574"/>
      </w:tblGrid>
      <w:tr w:rsidR="001E04B7" w:rsidTr="001E04B7"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0" w:type="auto"/>
          </w:tcPr>
          <w:p w:rsidR="001E04B7" w:rsidRPr="001E04B7" w:rsidRDefault="001E04B7" w:rsidP="001E04B7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4B7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воспитательного потенциала уроков</w:t>
            </w:r>
          </w:p>
        </w:tc>
      </w:tr>
      <w:tr w:rsidR="001E04B7" w:rsidTr="001E04B7"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Понятие о речевых жанрах</w:t>
            </w:r>
          </w:p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Pr="006E32B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http://school2100.com/upload/iblock/b45/b4557bbb565075f0c68bf05cc9b7d28f.pdf</w:t>
              </w:r>
            </w:hyperlink>
          </w:p>
          <w:p w:rsidR="001E04B7" w:rsidRPr="00FC6F90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4919">
              <w:rPr>
                <w:rFonts w:ascii="Times New Roman" w:hAnsi="Times New Roman" w:cs="Times New Roman"/>
                <w:sz w:val="24"/>
                <w:szCs w:val="24"/>
              </w:rPr>
              <w:t>https://studme.org/237112/literatura/ponyatie_rechevogo_zhanra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1E04B7" w:rsidRPr="00926A6A" w:rsidRDefault="001E04B7" w:rsidP="001E04B7">
            <w:pPr>
              <w:pStyle w:val="26"/>
              <w:shd w:val="clear" w:color="auto" w:fill="auto"/>
              <w:spacing w:after="0" w:line="240" w:lineRule="auto"/>
              <w:ind w:firstLine="1480"/>
              <w:jc w:val="both"/>
              <w:rPr>
                <w:sz w:val="24"/>
                <w:szCs w:val="24"/>
              </w:rPr>
            </w:pPr>
            <w:proofErr w:type="spellStart"/>
            <w:r w:rsidRPr="00926A6A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П</w:t>
            </w:r>
            <w:r w:rsidRPr="00926A6A">
              <w:rPr>
                <w:sz w:val="24"/>
                <w:szCs w:val="24"/>
              </w:rPr>
              <w:t>ривлечение</w:t>
            </w:r>
            <w:proofErr w:type="spellEnd"/>
            <w:r w:rsidRPr="00926A6A">
              <w:rPr>
                <w:sz w:val="24"/>
                <w:szCs w:val="24"/>
              </w:rPr>
              <w:t xml:space="preserve"> внимания обучающихся к </w:t>
            </w:r>
            <w:r w:rsidRPr="00926A6A">
              <w:rPr>
                <w:sz w:val="24"/>
                <w:szCs w:val="24"/>
              </w:rPr>
              <w:lastRenderedPageBreak/>
              <w:t xml:space="preserve">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</w:t>
            </w:r>
            <w:proofErr w:type="gramStart"/>
            <w:r w:rsidRPr="00926A6A">
              <w:rPr>
                <w:sz w:val="24"/>
                <w:szCs w:val="24"/>
              </w:rPr>
              <w:t>обучающимися</w:t>
            </w:r>
            <w:proofErr w:type="gramEnd"/>
            <w:r w:rsidRPr="00926A6A">
              <w:rPr>
                <w:sz w:val="24"/>
                <w:szCs w:val="24"/>
              </w:rPr>
              <w:t xml:space="preserve"> своего мнения по ее поводу, выработки своего к ней отношения;</w:t>
            </w:r>
          </w:p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E04B7" w:rsidTr="001E04B7"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Информационные жанры печатных СМИ</w:t>
            </w:r>
          </w:p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Pr="006E32B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https://elib.pnzgu.ru/files/eb/a8bfwQeeKiL.pdf</w:t>
              </w:r>
            </w:hyperlink>
          </w:p>
          <w:p w:rsidR="001E04B7" w:rsidRPr="003F605D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4B7" w:rsidRPr="003F605D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605D">
              <w:rPr>
                <w:rFonts w:ascii="Times New Roman" w:hAnsi="Times New Roman" w:cs="Times New Roman"/>
                <w:sz w:val="24"/>
                <w:szCs w:val="24"/>
              </w:rPr>
              <w:t>http://www.journ.msu.ru/downloads/2020/Zhanry-i-zhanrovyye-sistemy.pdf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работа; тест по разделу</w:t>
            </w:r>
          </w:p>
        </w:tc>
        <w:tc>
          <w:tcPr>
            <w:tcW w:w="0" w:type="auto"/>
          </w:tcPr>
          <w:p w:rsidR="001E04B7" w:rsidRPr="006D591B" w:rsidRDefault="006D591B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91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воспитательных возможностей содержания учебного предмета через демонстрацию </w:t>
            </w:r>
            <w:proofErr w:type="gramStart"/>
            <w:r w:rsidRPr="006D591B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6D591B">
              <w:rPr>
                <w:rFonts w:ascii="Times New Roman" w:hAnsi="Times New Roman" w:cs="Times New Roman"/>
                <w:sz w:val="24"/>
                <w:szCs w:val="24"/>
              </w:rPr>
      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</w:t>
            </w:r>
            <w:r w:rsidRPr="006D59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ситуаций для обсуждения в классе. Форма: творческая мастерская</w:t>
            </w:r>
            <w:r w:rsidR="003B5185">
              <w:rPr>
                <w:rFonts w:ascii="Times New Roman" w:hAnsi="Times New Roman" w:cs="Times New Roman"/>
                <w:sz w:val="24"/>
                <w:szCs w:val="24"/>
              </w:rPr>
              <w:t>,интервью</w:t>
            </w:r>
          </w:p>
        </w:tc>
      </w:tr>
      <w:tr w:rsidR="001E04B7" w:rsidTr="001E04B7"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Аналитические жанры печатных СМИ</w:t>
            </w:r>
          </w:p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Pr="006E32B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http://evartist.narod.ru/text2/05.htm</w:t>
              </w:r>
            </w:hyperlink>
          </w:p>
          <w:p w:rsidR="001E04B7" w:rsidRPr="003F605D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02892">
              <w:rPr>
                <w:rFonts w:ascii="Times New Roman" w:hAnsi="Times New Roman" w:cs="Times New Roman"/>
                <w:sz w:val="24"/>
                <w:szCs w:val="24"/>
              </w:rPr>
              <w:t>http://www.nazaykin.ru/lekcii/copywriting/pr_smi_re/analit_genrer.htm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работа; тест по разделу</w:t>
            </w:r>
          </w:p>
        </w:tc>
        <w:tc>
          <w:tcPr>
            <w:tcW w:w="0" w:type="auto"/>
          </w:tcPr>
          <w:p w:rsidR="001E04B7" w:rsidRPr="00D4582B" w:rsidRDefault="00D4582B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582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воспитательных возможностей содержания учебного предмета через демонстрацию </w:t>
            </w:r>
            <w:proofErr w:type="gramStart"/>
            <w:r w:rsidRPr="00D4582B">
              <w:rPr>
                <w:rFonts w:ascii="Times New Roman" w:hAnsi="Times New Roman" w:cs="Times New Roman"/>
                <w:sz w:val="24"/>
                <w:szCs w:val="24"/>
              </w:rPr>
              <w:t>обучающимся</w:t>
            </w:r>
            <w:proofErr w:type="gramEnd"/>
            <w:r w:rsidRPr="00D4582B">
              <w:rPr>
                <w:rFonts w:ascii="Times New Roman" w:hAnsi="Times New Roman" w:cs="Times New Roman"/>
                <w:sz w:val="24"/>
                <w:szCs w:val="24"/>
              </w:rPr>
      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проблемных ситуаций для обсуждения в классе. Форма: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группе, фабрика идей</w:t>
            </w:r>
          </w:p>
        </w:tc>
      </w:tr>
      <w:tr w:rsidR="001E04B7" w:rsidTr="001E04B7"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Художественно-публицистические жанры</w:t>
            </w:r>
          </w:p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Pr="006E32BF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http://evartist.narod.ru/text2/06.htm</w:t>
              </w:r>
            </w:hyperlink>
          </w:p>
          <w:p w:rsidR="001E04B7" w:rsidRPr="0027350A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350A">
              <w:rPr>
                <w:rFonts w:ascii="Times New Roman" w:hAnsi="Times New Roman" w:cs="Times New Roman"/>
                <w:sz w:val="24"/>
                <w:szCs w:val="24"/>
              </w:rPr>
              <w:t>https://bstudy.net/674962/smi/hudozhestvenno_publitsisticheskie_zhanry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1E04B7" w:rsidRDefault="001E04B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Творческая работа</w:t>
            </w:r>
          </w:p>
        </w:tc>
        <w:tc>
          <w:tcPr>
            <w:tcW w:w="0" w:type="auto"/>
          </w:tcPr>
          <w:p w:rsidR="001E04B7" w:rsidRPr="009A2067" w:rsidRDefault="009A2067" w:rsidP="003903FA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2067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на уроке интерактивных форм работы с </w:t>
            </w:r>
            <w:proofErr w:type="gramStart"/>
            <w:r w:rsidRPr="009A2067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A2067">
              <w:rPr>
                <w:rFonts w:ascii="Times New Roman" w:hAnsi="Times New Roman" w:cs="Times New Roman"/>
                <w:sz w:val="24"/>
                <w:szCs w:val="24"/>
              </w:rPr>
              <w:t xml:space="preserve">: интеллектуальных игр, </w:t>
            </w:r>
            <w:r w:rsidRPr="009A20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стимулирующих познавательную мотивацию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B518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Форма: творческая мастерская</w:t>
            </w:r>
          </w:p>
        </w:tc>
      </w:tr>
    </w:tbl>
    <w:p w:rsidR="0004155E" w:rsidRDefault="0004155E" w:rsidP="008C5E4F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sectPr w:rsidR="0004155E" w:rsidSect="007B3E6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4AE3" w:rsidRPr="00747D38" w:rsidRDefault="00E94AE3" w:rsidP="0025088A">
      <w:pPr>
        <w:rPr>
          <w:shd w:val="clear" w:color="auto" w:fill="FFFFFF"/>
        </w:rPr>
      </w:pPr>
    </w:p>
    <w:sectPr w:rsidR="00E94AE3" w:rsidRPr="00747D38" w:rsidSect="00747D38">
      <w:pgSz w:w="11906" w:h="16838"/>
      <w:pgMar w:top="107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40536"/>
    <w:multiLevelType w:val="hybridMultilevel"/>
    <w:tmpl w:val="F8C095E4"/>
    <w:lvl w:ilvl="0" w:tplc="64E62BCE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800C48"/>
    <w:multiLevelType w:val="hybridMultilevel"/>
    <w:tmpl w:val="614E7254"/>
    <w:lvl w:ilvl="0" w:tplc="BB2AC4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C3C0381"/>
    <w:multiLevelType w:val="hybridMultilevel"/>
    <w:tmpl w:val="42BCA1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7C16EAE"/>
    <w:multiLevelType w:val="singleLevel"/>
    <w:tmpl w:val="B8A0439A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71B9"/>
    <w:rsid w:val="000216B9"/>
    <w:rsid w:val="000334D1"/>
    <w:rsid w:val="00034283"/>
    <w:rsid w:val="0004155E"/>
    <w:rsid w:val="00052D94"/>
    <w:rsid w:val="00053A01"/>
    <w:rsid w:val="00056F5E"/>
    <w:rsid w:val="000832EA"/>
    <w:rsid w:val="00091E0E"/>
    <w:rsid w:val="000A237A"/>
    <w:rsid w:val="000A5A84"/>
    <w:rsid w:val="000D0E19"/>
    <w:rsid w:val="000D156C"/>
    <w:rsid w:val="000E7FE5"/>
    <w:rsid w:val="000F0334"/>
    <w:rsid w:val="000F1496"/>
    <w:rsid w:val="000F2F0A"/>
    <w:rsid w:val="000F71EF"/>
    <w:rsid w:val="001025FE"/>
    <w:rsid w:val="001043B9"/>
    <w:rsid w:val="0010554A"/>
    <w:rsid w:val="001144FC"/>
    <w:rsid w:val="00126477"/>
    <w:rsid w:val="00150372"/>
    <w:rsid w:val="00152640"/>
    <w:rsid w:val="001902AE"/>
    <w:rsid w:val="001B2FA8"/>
    <w:rsid w:val="001B32B6"/>
    <w:rsid w:val="001C15A9"/>
    <w:rsid w:val="001D36AB"/>
    <w:rsid w:val="001E04B7"/>
    <w:rsid w:val="00220D0B"/>
    <w:rsid w:val="00225E0E"/>
    <w:rsid w:val="0022708E"/>
    <w:rsid w:val="0025088A"/>
    <w:rsid w:val="0025221D"/>
    <w:rsid w:val="0026674B"/>
    <w:rsid w:val="0027350A"/>
    <w:rsid w:val="00286C0E"/>
    <w:rsid w:val="00296DF6"/>
    <w:rsid w:val="002B0D44"/>
    <w:rsid w:val="002C1D18"/>
    <w:rsid w:val="002D0E07"/>
    <w:rsid w:val="002F6CDF"/>
    <w:rsid w:val="00335DC7"/>
    <w:rsid w:val="00345070"/>
    <w:rsid w:val="00384473"/>
    <w:rsid w:val="003903FA"/>
    <w:rsid w:val="00392B34"/>
    <w:rsid w:val="00392BCF"/>
    <w:rsid w:val="00393C89"/>
    <w:rsid w:val="003B337D"/>
    <w:rsid w:val="003B4919"/>
    <w:rsid w:val="003B5185"/>
    <w:rsid w:val="003C1544"/>
    <w:rsid w:val="003E72F8"/>
    <w:rsid w:val="003F233D"/>
    <w:rsid w:val="003F605D"/>
    <w:rsid w:val="00402215"/>
    <w:rsid w:val="004179D1"/>
    <w:rsid w:val="00421492"/>
    <w:rsid w:val="00423FFC"/>
    <w:rsid w:val="00427D55"/>
    <w:rsid w:val="004340D7"/>
    <w:rsid w:val="00450131"/>
    <w:rsid w:val="00450D97"/>
    <w:rsid w:val="00464C16"/>
    <w:rsid w:val="00465634"/>
    <w:rsid w:val="0047599E"/>
    <w:rsid w:val="0048450A"/>
    <w:rsid w:val="004941F5"/>
    <w:rsid w:val="004A312F"/>
    <w:rsid w:val="004C13AB"/>
    <w:rsid w:val="004C79D7"/>
    <w:rsid w:val="004E4207"/>
    <w:rsid w:val="00502498"/>
    <w:rsid w:val="0052688C"/>
    <w:rsid w:val="00536DB3"/>
    <w:rsid w:val="0054047C"/>
    <w:rsid w:val="00564720"/>
    <w:rsid w:val="00573653"/>
    <w:rsid w:val="00574F1B"/>
    <w:rsid w:val="005765D5"/>
    <w:rsid w:val="005807BC"/>
    <w:rsid w:val="00583100"/>
    <w:rsid w:val="00583491"/>
    <w:rsid w:val="00595CDE"/>
    <w:rsid w:val="005A54D0"/>
    <w:rsid w:val="005A571B"/>
    <w:rsid w:val="005C28B4"/>
    <w:rsid w:val="005D09C0"/>
    <w:rsid w:val="005D5CB0"/>
    <w:rsid w:val="005E5363"/>
    <w:rsid w:val="005F262A"/>
    <w:rsid w:val="00600D8B"/>
    <w:rsid w:val="00623F81"/>
    <w:rsid w:val="006332CE"/>
    <w:rsid w:val="00635CDA"/>
    <w:rsid w:val="00647421"/>
    <w:rsid w:val="00650810"/>
    <w:rsid w:val="00656AF0"/>
    <w:rsid w:val="00682226"/>
    <w:rsid w:val="00690F14"/>
    <w:rsid w:val="006A728E"/>
    <w:rsid w:val="006B7D94"/>
    <w:rsid w:val="006C05DF"/>
    <w:rsid w:val="006C44D6"/>
    <w:rsid w:val="006D591B"/>
    <w:rsid w:val="006F1A31"/>
    <w:rsid w:val="006F4862"/>
    <w:rsid w:val="007147AF"/>
    <w:rsid w:val="00747D38"/>
    <w:rsid w:val="0075220F"/>
    <w:rsid w:val="00752FC2"/>
    <w:rsid w:val="00772087"/>
    <w:rsid w:val="00777BF4"/>
    <w:rsid w:val="00786C00"/>
    <w:rsid w:val="007A23FE"/>
    <w:rsid w:val="007B3E68"/>
    <w:rsid w:val="007C31AE"/>
    <w:rsid w:val="007C7B14"/>
    <w:rsid w:val="007D414E"/>
    <w:rsid w:val="007E56E1"/>
    <w:rsid w:val="007E57AB"/>
    <w:rsid w:val="007F2487"/>
    <w:rsid w:val="007F32C2"/>
    <w:rsid w:val="007F4538"/>
    <w:rsid w:val="007F74FA"/>
    <w:rsid w:val="0080102C"/>
    <w:rsid w:val="00803CAC"/>
    <w:rsid w:val="00823338"/>
    <w:rsid w:val="0083089A"/>
    <w:rsid w:val="00836D3C"/>
    <w:rsid w:val="008411FD"/>
    <w:rsid w:val="00844372"/>
    <w:rsid w:val="00864892"/>
    <w:rsid w:val="00872663"/>
    <w:rsid w:val="00893505"/>
    <w:rsid w:val="008B322E"/>
    <w:rsid w:val="008B3AAA"/>
    <w:rsid w:val="008C5E4F"/>
    <w:rsid w:val="008E2724"/>
    <w:rsid w:val="008E3355"/>
    <w:rsid w:val="008E51F9"/>
    <w:rsid w:val="008F7EC3"/>
    <w:rsid w:val="00902892"/>
    <w:rsid w:val="009124AF"/>
    <w:rsid w:val="00926A6A"/>
    <w:rsid w:val="009273F7"/>
    <w:rsid w:val="009407E9"/>
    <w:rsid w:val="00944B93"/>
    <w:rsid w:val="00952DCA"/>
    <w:rsid w:val="0096146E"/>
    <w:rsid w:val="0096421C"/>
    <w:rsid w:val="009864B0"/>
    <w:rsid w:val="00994B85"/>
    <w:rsid w:val="00994CB3"/>
    <w:rsid w:val="00997EDA"/>
    <w:rsid w:val="009A2067"/>
    <w:rsid w:val="009A26FE"/>
    <w:rsid w:val="009B1F7C"/>
    <w:rsid w:val="009B3215"/>
    <w:rsid w:val="009C2773"/>
    <w:rsid w:val="009C4AA1"/>
    <w:rsid w:val="009C503B"/>
    <w:rsid w:val="009C672F"/>
    <w:rsid w:val="009F7FE2"/>
    <w:rsid w:val="00A3734A"/>
    <w:rsid w:val="00A55D06"/>
    <w:rsid w:val="00A62B36"/>
    <w:rsid w:val="00A7091E"/>
    <w:rsid w:val="00A71632"/>
    <w:rsid w:val="00A7428F"/>
    <w:rsid w:val="00A8248F"/>
    <w:rsid w:val="00A840E8"/>
    <w:rsid w:val="00A908E9"/>
    <w:rsid w:val="00A9265F"/>
    <w:rsid w:val="00A9301B"/>
    <w:rsid w:val="00AA26F9"/>
    <w:rsid w:val="00AD27AC"/>
    <w:rsid w:val="00AD6164"/>
    <w:rsid w:val="00B0102B"/>
    <w:rsid w:val="00B05A1A"/>
    <w:rsid w:val="00B25C34"/>
    <w:rsid w:val="00B265DF"/>
    <w:rsid w:val="00B502CC"/>
    <w:rsid w:val="00B82F86"/>
    <w:rsid w:val="00B8351A"/>
    <w:rsid w:val="00B856E1"/>
    <w:rsid w:val="00BA4E15"/>
    <w:rsid w:val="00BD5D84"/>
    <w:rsid w:val="00BF2C40"/>
    <w:rsid w:val="00C25AAE"/>
    <w:rsid w:val="00C33CB0"/>
    <w:rsid w:val="00C41281"/>
    <w:rsid w:val="00C628CD"/>
    <w:rsid w:val="00C67504"/>
    <w:rsid w:val="00C75FDC"/>
    <w:rsid w:val="00C95F7A"/>
    <w:rsid w:val="00CA4340"/>
    <w:rsid w:val="00CA4BE3"/>
    <w:rsid w:val="00CB12AA"/>
    <w:rsid w:val="00CC1EA7"/>
    <w:rsid w:val="00CC4136"/>
    <w:rsid w:val="00CD3432"/>
    <w:rsid w:val="00D05B53"/>
    <w:rsid w:val="00D05FFC"/>
    <w:rsid w:val="00D23175"/>
    <w:rsid w:val="00D27DCA"/>
    <w:rsid w:val="00D424B6"/>
    <w:rsid w:val="00D4582B"/>
    <w:rsid w:val="00D732D5"/>
    <w:rsid w:val="00D73F6C"/>
    <w:rsid w:val="00D84BB8"/>
    <w:rsid w:val="00D92B44"/>
    <w:rsid w:val="00D9734C"/>
    <w:rsid w:val="00DB7B2D"/>
    <w:rsid w:val="00DD5AEE"/>
    <w:rsid w:val="00DD6F68"/>
    <w:rsid w:val="00E367D2"/>
    <w:rsid w:val="00E43425"/>
    <w:rsid w:val="00E62F11"/>
    <w:rsid w:val="00E76E15"/>
    <w:rsid w:val="00E90DC1"/>
    <w:rsid w:val="00E91549"/>
    <w:rsid w:val="00E94AE3"/>
    <w:rsid w:val="00EA5BBF"/>
    <w:rsid w:val="00EB71AD"/>
    <w:rsid w:val="00EC71B9"/>
    <w:rsid w:val="00F01B6C"/>
    <w:rsid w:val="00F15188"/>
    <w:rsid w:val="00F331FF"/>
    <w:rsid w:val="00F43788"/>
    <w:rsid w:val="00F55708"/>
    <w:rsid w:val="00FC3AC1"/>
    <w:rsid w:val="00FC6F90"/>
    <w:rsid w:val="00FD5B19"/>
    <w:rsid w:val="00FF6FD7"/>
    <w:rsid w:val="00FF7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1B9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05F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uiPriority w:val="99"/>
    <w:unhideWhenUsed/>
    <w:rsid w:val="000F2F0A"/>
    <w:pPr>
      <w:spacing w:after="120" w:line="480" w:lineRule="auto"/>
    </w:pPr>
    <w:rPr>
      <w:rFonts w:eastAsiaTheme="minorHAnsi"/>
      <w:lang w:eastAsia="en-US"/>
    </w:rPr>
  </w:style>
  <w:style w:type="character" w:customStyle="1" w:styleId="22">
    <w:name w:val="Основной текст 2 Знак"/>
    <w:basedOn w:val="a0"/>
    <w:link w:val="21"/>
    <w:uiPriority w:val="99"/>
    <w:rsid w:val="000F2F0A"/>
  </w:style>
  <w:style w:type="paragraph" w:styleId="23">
    <w:name w:val="Body Text Indent 2"/>
    <w:basedOn w:val="a"/>
    <w:link w:val="24"/>
    <w:uiPriority w:val="99"/>
    <w:unhideWhenUsed/>
    <w:rsid w:val="000F2F0A"/>
    <w:pPr>
      <w:spacing w:after="120" w:line="480" w:lineRule="auto"/>
      <w:ind w:left="283"/>
    </w:pPr>
    <w:rPr>
      <w:rFonts w:eastAsiaTheme="minorHAnsi"/>
      <w:lang w:eastAsia="en-US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F2F0A"/>
  </w:style>
  <w:style w:type="paragraph" w:styleId="a3">
    <w:name w:val="List Paragraph"/>
    <w:basedOn w:val="a"/>
    <w:uiPriority w:val="34"/>
    <w:qFormat/>
    <w:rsid w:val="000F2F0A"/>
    <w:pPr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D05FFC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D05FFC"/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05F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6">
    <w:name w:val="Normal (Web)"/>
    <w:basedOn w:val="a"/>
    <w:uiPriority w:val="99"/>
    <w:unhideWhenUsed/>
    <w:rsid w:val="00D05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A92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00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0D8B"/>
    <w:rPr>
      <w:rFonts w:ascii="Tahoma" w:eastAsiaTheme="minorEastAsia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C75FDC"/>
    <w:rPr>
      <w:color w:val="0000FF" w:themeColor="hyperlink"/>
      <w:u w:val="single"/>
    </w:rPr>
  </w:style>
  <w:style w:type="character" w:customStyle="1" w:styleId="25">
    <w:name w:val="Основной текст (2)_"/>
    <w:basedOn w:val="a0"/>
    <w:link w:val="26"/>
    <w:rsid w:val="00926A6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926A6A"/>
    <w:pPr>
      <w:widowControl w:val="0"/>
      <w:shd w:val="clear" w:color="auto" w:fill="FFFFFF"/>
      <w:spacing w:after="340" w:line="310" w:lineRule="exact"/>
      <w:jc w:val="right"/>
    </w:pPr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7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chebnikfree.com/redaktirovanie-literaturnoe-stilistika/literaturnoe-redaktirovanie-ucheb-posobie.html" TargetMode="External"/><Relationship Id="rId13" Type="http://schemas.openxmlformats.org/officeDocument/2006/relationships/hyperlink" Target="http://evartist.narod.ru/text2/06.htm" TargetMode="External"/><Relationship Id="rId3" Type="http://schemas.openxmlformats.org/officeDocument/2006/relationships/styles" Target="styles.xml"/><Relationship Id="rId7" Type="http://schemas.openxmlformats.org/officeDocument/2006/relationships/hyperlink" Target="https://urok.1sept.ru/articles/411304" TargetMode="External"/><Relationship Id="rId12" Type="http://schemas.openxmlformats.org/officeDocument/2006/relationships/hyperlink" Target="http://evartist.narod.ru/text2/05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lib.pnzgu.ru/files/eb/a8bfwQeeKiL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chool2100.com/upload/iblock/b45/b4557bbb565075f0c68bf05cc9b7d28f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vartist.narod.ru/text6/42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7311C-3AAD-4271-A725-A69F490C5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20</Pages>
  <Words>4730</Words>
  <Characters>26966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Михална</cp:lastModifiedBy>
  <cp:revision>176</cp:revision>
  <dcterms:created xsi:type="dcterms:W3CDTF">2018-09-06T08:54:00Z</dcterms:created>
  <dcterms:modified xsi:type="dcterms:W3CDTF">2023-10-15T10:51:00Z</dcterms:modified>
</cp:coreProperties>
</file>