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E1" w:rsidRDefault="004829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360056"/>
      <w:r>
        <w:rPr>
          <w:noProof/>
          <w:lang w:val="ru-RU" w:eastAsia="ru-RU"/>
        </w:rPr>
        <w:drawing>
          <wp:inline distT="0" distB="0" distL="0" distR="0" wp14:anchorId="5B67478D" wp14:editId="449D1389">
            <wp:extent cx="5940425" cy="841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9E1" w:rsidRDefault="004829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01592" w:rsidRPr="00591CFD" w:rsidRDefault="00EC65D3">
      <w:pPr>
        <w:spacing w:after="0" w:line="408" w:lineRule="auto"/>
        <w:ind w:left="120"/>
        <w:jc w:val="center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01592" w:rsidRPr="00591CFD" w:rsidRDefault="00EC65D3">
      <w:pPr>
        <w:spacing w:after="0" w:line="408" w:lineRule="auto"/>
        <w:ind w:left="120"/>
        <w:jc w:val="center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591CF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591C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1592" w:rsidRPr="00591CFD" w:rsidRDefault="00EC65D3">
      <w:pPr>
        <w:spacing w:after="0" w:line="408" w:lineRule="auto"/>
        <w:ind w:left="120"/>
        <w:jc w:val="center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591CF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мэрии </w:t>
      </w:r>
      <w:proofErr w:type="spellStart"/>
      <w:r w:rsidRPr="00591CFD">
        <w:rPr>
          <w:rFonts w:ascii="Times New Roman" w:hAnsi="Times New Roman"/>
          <w:b/>
          <w:color w:val="000000"/>
          <w:sz w:val="28"/>
          <w:lang w:val="ru-RU"/>
        </w:rPr>
        <w:t>г.Череповца</w:t>
      </w:r>
      <w:bookmarkEnd w:id="2"/>
      <w:proofErr w:type="spellEnd"/>
      <w:r w:rsidRPr="00591C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1CFD">
        <w:rPr>
          <w:rFonts w:ascii="Times New Roman" w:hAnsi="Times New Roman"/>
          <w:color w:val="000000"/>
          <w:sz w:val="28"/>
          <w:lang w:val="ru-RU"/>
        </w:rPr>
        <w:t>​</w:t>
      </w:r>
    </w:p>
    <w:p w:rsidR="00C01592" w:rsidRDefault="00EC65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Женская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гуманитарная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C01592" w:rsidRDefault="00C01592">
      <w:pPr>
        <w:spacing w:after="0"/>
        <w:ind w:left="120"/>
      </w:pPr>
    </w:p>
    <w:p w:rsidR="00C01592" w:rsidRDefault="00C01592">
      <w:pPr>
        <w:spacing w:after="0"/>
        <w:ind w:left="120"/>
      </w:pPr>
    </w:p>
    <w:p w:rsidR="00C01592" w:rsidRDefault="00C01592">
      <w:pPr>
        <w:spacing w:after="0"/>
        <w:ind w:left="120"/>
      </w:pPr>
    </w:p>
    <w:p w:rsidR="00C01592" w:rsidRDefault="00C0159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0CDD" w:rsidRPr="005762EB" w:rsidTr="00230CDD">
        <w:tc>
          <w:tcPr>
            <w:tcW w:w="3114" w:type="dxa"/>
          </w:tcPr>
          <w:p w:rsidR="00230CDD" w:rsidRPr="005762EB" w:rsidRDefault="00EC65D3" w:rsidP="00230C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30CDD" w:rsidRPr="005762EB" w:rsidRDefault="00EC65D3" w:rsidP="00230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педсовете</w:t>
            </w:r>
          </w:p>
          <w:p w:rsidR="00230CDD" w:rsidRPr="005762EB" w:rsidRDefault="00EC65D3" w:rsidP="00230C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0CDD" w:rsidRPr="005762EB" w:rsidRDefault="00230CDD" w:rsidP="00230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62EB" w:rsidRPr="005762EB" w:rsidRDefault="00EC65D3" w:rsidP="0023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30CDD" w:rsidRPr="005762EB" w:rsidRDefault="005762EB" w:rsidP="0023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</w:t>
            </w:r>
            <w:r w:rsidR="00EC65D3"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230CDD" w:rsidRPr="005762EB" w:rsidRDefault="00230CDD" w:rsidP="00230C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0CDD" w:rsidRPr="005762EB" w:rsidRDefault="00EC65D3" w:rsidP="00230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30CDD" w:rsidRPr="005762EB" w:rsidRDefault="00EC65D3" w:rsidP="00230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заседании УМП</w:t>
            </w:r>
          </w:p>
          <w:p w:rsidR="00230CDD" w:rsidRPr="005762EB" w:rsidRDefault="00EC65D3" w:rsidP="00230C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0CDD" w:rsidRPr="005762EB" w:rsidRDefault="00230CDD" w:rsidP="00230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62EB" w:rsidRPr="005762EB" w:rsidRDefault="00EC65D3" w:rsidP="0023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30CDD" w:rsidRPr="005762EB" w:rsidRDefault="005762EB" w:rsidP="0023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</w:t>
            </w:r>
            <w:r w:rsidR="00EC65D3"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230CDD" w:rsidRPr="005762EB" w:rsidRDefault="00230CDD" w:rsidP="00230C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0CDD" w:rsidRPr="005762EB" w:rsidRDefault="00EC65D3" w:rsidP="00230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30CDD" w:rsidRPr="005762EB" w:rsidRDefault="00EC65D3" w:rsidP="00230C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End"/>
          </w:p>
          <w:p w:rsidR="00230CDD" w:rsidRPr="005762EB" w:rsidRDefault="00EC65D3" w:rsidP="00230C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0CDD" w:rsidRPr="005762EB" w:rsidRDefault="005762EB" w:rsidP="00230C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Н.И.Анашкина</w:t>
            </w:r>
            <w:proofErr w:type="spellEnd"/>
          </w:p>
          <w:p w:rsidR="005762EB" w:rsidRPr="005762EB" w:rsidRDefault="00EC65D3" w:rsidP="0023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№147 </w:t>
            </w:r>
          </w:p>
          <w:p w:rsidR="00230CDD" w:rsidRPr="005762EB" w:rsidRDefault="005762EB" w:rsidP="0023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</w:t>
            </w:r>
            <w:r w:rsidR="00EC65D3" w:rsidRPr="005762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230CDD" w:rsidRPr="005762EB" w:rsidRDefault="00230CDD" w:rsidP="00230C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1592" w:rsidRDefault="00C01592">
      <w:pPr>
        <w:spacing w:after="0"/>
        <w:ind w:left="120"/>
      </w:pPr>
    </w:p>
    <w:p w:rsidR="00C01592" w:rsidRDefault="00EC65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01592" w:rsidRDefault="00C01592">
      <w:pPr>
        <w:spacing w:after="0"/>
        <w:ind w:left="120"/>
      </w:pPr>
    </w:p>
    <w:p w:rsidR="00C01592" w:rsidRDefault="00C01592">
      <w:pPr>
        <w:spacing w:after="0"/>
        <w:ind w:left="120"/>
      </w:pPr>
    </w:p>
    <w:p w:rsidR="00C01592" w:rsidRDefault="00C01592">
      <w:pPr>
        <w:spacing w:after="0"/>
        <w:ind w:left="120"/>
      </w:pPr>
    </w:p>
    <w:p w:rsidR="00C01592" w:rsidRDefault="00EC65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1592" w:rsidRDefault="00EC65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1575888)</w:t>
      </w:r>
    </w:p>
    <w:p w:rsidR="00C01592" w:rsidRDefault="00C01592">
      <w:pPr>
        <w:spacing w:after="0"/>
        <w:ind w:left="120"/>
        <w:jc w:val="center"/>
      </w:pPr>
    </w:p>
    <w:p w:rsidR="00C01592" w:rsidRPr="00591CFD" w:rsidRDefault="00EC65D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91CF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91CF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Базовый уровень»</w:t>
      </w:r>
    </w:p>
    <w:p w:rsidR="00C01592" w:rsidRPr="00591CFD" w:rsidRDefault="00EC65D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обучающихся 7–9 классов </w:t>
      </w: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C01592">
      <w:pPr>
        <w:spacing w:after="0"/>
        <w:ind w:left="120"/>
        <w:jc w:val="center"/>
        <w:rPr>
          <w:lang w:val="ru-RU"/>
        </w:rPr>
      </w:pPr>
    </w:p>
    <w:p w:rsidR="00C01592" w:rsidRPr="00591CFD" w:rsidRDefault="00EC65D3">
      <w:pPr>
        <w:spacing w:after="0"/>
        <w:ind w:left="120"/>
        <w:jc w:val="center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591CFD">
        <w:rPr>
          <w:rFonts w:ascii="Times New Roman" w:hAnsi="Times New Roman"/>
          <w:b/>
          <w:color w:val="000000"/>
          <w:sz w:val="28"/>
          <w:lang w:val="ru-RU"/>
        </w:rPr>
        <w:t>Череповец</w:t>
      </w:r>
      <w:bookmarkEnd w:id="3"/>
      <w:r w:rsidRPr="00591C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591C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91C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1CFD">
        <w:rPr>
          <w:rFonts w:ascii="Times New Roman" w:hAnsi="Times New Roman"/>
          <w:color w:val="000000"/>
          <w:sz w:val="28"/>
          <w:lang w:val="ru-RU"/>
        </w:rPr>
        <w:t>​</w:t>
      </w:r>
    </w:p>
    <w:p w:rsidR="00C01592" w:rsidRPr="00591CFD" w:rsidRDefault="00C01592">
      <w:pPr>
        <w:spacing w:after="0"/>
        <w:ind w:left="120"/>
        <w:rPr>
          <w:lang w:val="ru-RU"/>
        </w:rPr>
      </w:pPr>
    </w:p>
    <w:p w:rsidR="00C01592" w:rsidRPr="00591CFD" w:rsidRDefault="00C01592">
      <w:pPr>
        <w:rPr>
          <w:lang w:val="ru-RU"/>
        </w:rPr>
        <w:sectPr w:rsidR="00C01592" w:rsidRPr="00591CFD">
          <w:pgSz w:w="11906" w:h="16383"/>
          <w:pgMar w:top="1134" w:right="850" w:bottom="1134" w:left="1701" w:header="720" w:footer="720" w:gutter="0"/>
          <w:cols w:space="720"/>
        </w:sect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bookmarkStart w:id="5" w:name="block-11360057"/>
      <w:bookmarkEnd w:id="0"/>
      <w:r w:rsidRPr="00591C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междисциплинарный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знания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базовые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моделировании, в том числе о математическом моделировании;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умения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цифровая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грамотность;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теоретические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основы информатики;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алгоритмы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программирование;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информационные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технологии.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591CFD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 До 2023-24 учебного года изучение информатики в МАОУ "ЖГГ" велось в 8-9 классах, но в том же объеме. На время перехода к трехлетнему курсу материал данной программы будет выдан в том же объеме по старой схеме распределения часов - 34 часа в 8 классе, 68 часов в 9 </w:t>
      </w: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классе.</w:t>
      </w:r>
      <w:bookmarkEnd w:id="6"/>
      <w:r w:rsidRPr="00591CF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>‌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​</w:t>
      </w:r>
    </w:p>
    <w:p w:rsidR="00C01592" w:rsidRPr="00591CFD" w:rsidRDefault="00C01592">
      <w:pPr>
        <w:rPr>
          <w:lang w:val="ru-RU"/>
        </w:rPr>
        <w:sectPr w:rsidR="00C01592" w:rsidRPr="00591CFD">
          <w:pgSz w:w="11906" w:h="16383"/>
          <w:pgMar w:top="1134" w:right="850" w:bottom="1134" w:left="1701" w:header="720" w:footer="720" w:gutter="0"/>
          <w:cols w:space="720"/>
        </w:sect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bookmarkStart w:id="7" w:name="block-11360058"/>
      <w:bookmarkEnd w:id="5"/>
      <w:r w:rsidRPr="00591C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</w:t>
      </w: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. Структура адресов веб-ресурсов. Браузер. </w:t>
      </w:r>
      <w:r w:rsidRPr="005762EB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591CF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91CF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91CF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1CF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91CF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762E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5762EB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591CF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1CF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C01592" w:rsidRPr="00591CFD" w:rsidRDefault="00C01592">
      <w:pPr>
        <w:rPr>
          <w:lang w:val="ru-RU"/>
        </w:rPr>
        <w:sectPr w:rsidR="00C01592" w:rsidRPr="00591CFD">
          <w:pgSz w:w="11906" w:h="16383"/>
          <w:pgMar w:top="1134" w:right="850" w:bottom="1134" w:left="1701" w:header="720" w:footer="720" w:gutter="0"/>
          <w:cols w:space="720"/>
        </w:sect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bookmarkStart w:id="8" w:name="block-11360059"/>
      <w:bookmarkEnd w:id="7"/>
      <w:r w:rsidRPr="00591C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осознанный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дефицит информации, данных, необходимых для решения поставленной задачи;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эффективно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 жизненных и учебных ситуациях проблемы, требующие решения;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 принятие решений, принятие решений в группе);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выбор в условиях противоречивой информации и брать ответственность за решение.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оценку ситуации и предлагать план её изменения;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учитывать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человека, понимать мотивы и намерения другого.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 даже в условиях открытого доступа к любым объёмам информации.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1CF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пояснять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кодировать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сравнивать размеры текстовых, графических, звуковых файлов и видеофайлов;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основные этапы в истории и понимать тенденции развития компьютеров и программного обеспечения;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получать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характеристики компьютера с задачами, решаемыми с его помощью;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результаты своей деятельности в виде структурированных иллюстрированных документов, мультимедийных презентаций;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искать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структуру адресов веб-ресурсов;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современные сервисы интернет-коммуникаций;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методы профилактики негативного влияния средств информационных и коммуникационных технологий на здоровье пользователя.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1CF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пояснять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на примерах различия между позиционными и непозиционными системами счисления;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записывать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смысл понятий «высказывание», «логическая операция», «логическое выражение»;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записывать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алгоритм решения задачи различными способами, в том числе в виде блок-схемы;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>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при разработке программ логические значения, операции и выражения с ними;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предложенные алгоритмы, в том числе определять, какие результаты возможны при заданном множестве исходных значений;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1CF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01592" w:rsidRPr="00591CFD" w:rsidRDefault="00C01592">
      <w:pPr>
        <w:spacing w:after="0" w:line="264" w:lineRule="auto"/>
        <w:ind w:left="120"/>
        <w:jc w:val="both"/>
        <w:rPr>
          <w:lang w:val="ru-RU"/>
        </w:rPr>
      </w:pPr>
    </w:p>
    <w:p w:rsidR="00C01592" w:rsidRPr="00591CFD" w:rsidRDefault="00EC65D3">
      <w:pPr>
        <w:spacing w:after="0" w:line="264" w:lineRule="auto"/>
        <w:ind w:left="120"/>
        <w:jc w:val="both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1CF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разбивать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91CF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графы и деревья для моделирования систем сетевой и иерархической структуры, находить кратчайший путь в графе;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электронные таблицы для численного моделирования в простых задачах из разных предметных областей;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01592" w:rsidRPr="00591CFD" w:rsidRDefault="00EC65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).</w:t>
      </w:r>
    </w:p>
    <w:p w:rsidR="00C01592" w:rsidRPr="00591CFD" w:rsidRDefault="00C01592">
      <w:pPr>
        <w:rPr>
          <w:lang w:val="ru-RU"/>
        </w:rPr>
        <w:sectPr w:rsidR="00C01592" w:rsidRPr="00591CFD">
          <w:pgSz w:w="11906" w:h="16383"/>
          <w:pgMar w:top="1134" w:right="850" w:bottom="1134" w:left="1701" w:header="720" w:footer="720" w:gutter="0"/>
          <w:cols w:space="720"/>
        </w:sectPr>
      </w:pPr>
    </w:p>
    <w:p w:rsidR="00C01592" w:rsidRDefault="00EC65D3">
      <w:pPr>
        <w:spacing w:after="0"/>
        <w:ind w:left="120"/>
      </w:pPr>
      <w:bookmarkStart w:id="9" w:name="block-11360061"/>
      <w:bookmarkEnd w:id="8"/>
      <w:r w:rsidRPr="00591C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1592" w:rsidRDefault="00EC6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183"/>
        <w:gridCol w:w="1222"/>
        <w:gridCol w:w="1841"/>
        <w:gridCol w:w="1910"/>
        <w:gridCol w:w="2824"/>
        <w:gridCol w:w="2163"/>
      </w:tblGrid>
      <w:tr w:rsidR="00230CDD" w:rsidTr="00230CDD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3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5046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CDD" w:rsidRDefault="00230CDD"/>
        </w:tc>
        <w:tc>
          <w:tcPr>
            <w:tcW w:w="3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CDD" w:rsidRDefault="00230CDD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CDD" w:rsidRDefault="00230CDD"/>
        </w:tc>
        <w:tc>
          <w:tcPr>
            <w:tcW w:w="1763" w:type="dxa"/>
            <w:tcBorders>
              <w:top w:val="nil"/>
            </w:tcBorders>
          </w:tcPr>
          <w:p w:rsidR="00230CDD" w:rsidRPr="00230CDD" w:rsidRDefault="00230CDD">
            <w:pPr>
              <w:rPr>
                <w:lang w:val="ru-RU"/>
              </w:rPr>
            </w:pPr>
            <w:r>
              <w:rPr>
                <w:lang w:val="ru-RU"/>
              </w:rPr>
              <w:t>Воспитательный потенциал урока</w:t>
            </w: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vMerge w:val="restart"/>
          </w:tcPr>
          <w:p w:rsidR="00230CDD" w:rsidRDefault="00EA6074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критического и логического мышления; навыков оценки, структурирования информации и выделения главного;</w:t>
            </w:r>
          </w:p>
          <w:p w:rsidR="00EA6074" w:rsidRDefault="00EA6074" w:rsidP="00EA6074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 обучающегося ценност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научного познания, воспитание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ости, настойчивости, самостоятельности и критичности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мышления, умения принимать решения</w:t>
            </w:r>
          </w:p>
          <w:p w:rsidR="00EA6074" w:rsidRPr="00F72E3B" w:rsidRDefault="00EA6074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07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  <w:tr w:rsidR="00230CDD" w:rsidTr="00230CDD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3" w:type="dxa"/>
            <w:vMerge w:val="restart"/>
          </w:tcPr>
          <w:p w:rsidR="00230CDD" w:rsidRPr="00591CFD" w:rsidRDefault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</w:t>
            </w: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07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  <w:tr w:rsidR="00230CDD" w:rsidTr="00230CDD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3" w:type="dxa"/>
            <w:vMerge w:val="restart"/>
          </w:tcPr>
          <w:p w:rsidR="00230CDD" w:rsidRDefault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трудолюбие, организованность, добросовестное и ответственное отношение к делу, инициативность, потребность помогать другим, уважение к чужому труду и результатам труда</w:t>
            </w:r>
          </w:p>
          <w:p w:rsidR="00F72E3B" w:rsidRDefault="00F72E3B" w:rsidP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 обучающегося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ценност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научного познания, воспитание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ости, настойчивости, самостоятельности и критичности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мышления, умения принимать решения</w:t>
            </w:r>
          </w:p>
          <w:p w:rsidR="00F72E3B" w:rsidRPr="00F72E3B" w:rsidRDefault="00F72E3B" w:rsidP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умения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русло;</w:t>
            </w: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07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  <w:tr w:rsidR="00230CDD" w:rsidTr="00230CDD">
        <w:trPr>
          <w:trHeight w:val="144"/>
          <w:tblCellSpacing w:w="20" w:type="nil"/>
        </w:trPr>
        <w:tc>
          <w:tcPr>
            <w:tcW w:w="4407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07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</w:tbl>
    <w:p w:rsidR="00C01592" w:rsidRDefault="00C01592">
      <w:pPr>
        <w:sectPr w:rsidR="00C01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592" w:rsidRDefault="00EC6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87"/>
        <w:gridCol w:w="1229"/>
        <w:gridCol w:w="1841"/>
        <w:gridCol w:w="1910"/>
        <w:gridCol w:w="2837"/>
        <w:gridCol w:w="1958"/>
      </w:tblGrid>
      <w:tr w:rsidR="00230CDD" w:rsidTr="00230CDD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3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5015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CDD" w:rsidRDefault="00230CDD"/>
        </w:tc>
        <w:tc>
          <w:tcPr>
            <w:tcW w:w="3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CDD" w:rsidRDefault="00230CDD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CDD" w:rsidRDefault="00230CDD"/>
        </w:tc>
        <w:tc>
          <w:tcPr>
            <w:tcW w:w="1763" w:type="dxa"/>
            <w:tcBorders>
              <w:top w:val="nil"/>
            </w:tcBorders>
          </w:tcPr>
          <w:p w:rsidR="00230CDD" w:rsidRDefault="00230CDD">
            <w:r>
              <w:rPr>
                <w:lang w:val="ru-RU"/>
              </w:rPr>
              <w:t>Воспитательный потенциал урока</w:t>
            </w: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12366" w:type="dxa"/>
            <w:gridSpan w:val="6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674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  <w:vMerge w:val="restart"/>
          </w:tcPr>
          <w:p w:rsidR="00230CDD" w:rsidRPr="00591CFD" w:rsidRDefault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</w:t>
            </w: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25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  <w:tr w:rsidR="00230CDD" w:rsidTr="00230CDD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и алгоритмы. </w:t>
            </w: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Алгоритмические конструкции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763" w:type="dxa"/>
            <w:vMerge w:val="restart"/>
          </w:tcPr>
          <w:p w:rsidR="00230CDD" w:rsidRPr="00591CFD" w:rsidRDefault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</w:t>
            </w: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25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  <w:tr w:rsidR="00230CDD" w:rsidTr="00230CDD">
        <w:trPr>
          <w:trHeight w:val="144"/>
          <w:tblCellSpacing w:w="20" w:type="nil"/>
        </w:trPr>
        <w:tc>
          <w:tcPr>
            <w:tcW w:w="4425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25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</w:tbl>
    <w:p w:rsidR="00C01592" w:rsidRDefault="00C01592">
      <w:pPr>
        <w:sectPr w:rsidR="00C01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592" w:rsidRDefault="00EC6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189"/>
        <w:gridCol w:w="1218"/>
        <w:gridCol w:w="1841"/>
        <w:gridCol w:w="1910"/>
        <w:gridCol w:w="2824"/>
        <w:gridCol w:w="2163"/>
      </w:tblGrid>
      <w:tr w:rsidR="00230CDD" w:rsidTr="00230CDD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3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5043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9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CDD" w:rsidRDefault="00230CDD"/>
        </w:tc>
        <w:tc>
          <w:tcPr>
            <w:tcW w:w="3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CDD" w:rsidRDefault="00230CDD"/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CDD" w:rsidRDefault="00230CDD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CDD" w:rsidRDefault="00230CDD"/>
        </w:tc>
        <w:tc>
          <w:tcPr>
            <w:tcW w:w="1763" w:type="dxa"/>
            <w:tcBorders>
              <w:top w:val="nil"/>
            </w:tcBorders>
          </w:tcPr>
          <w:p w:rsidR="00230CDD" w:rsidRDefault="00230CDD">
            <w:r>
              <w:rPr>
                <w:lang w:val="ru-RU"/>
              </w:rPr>
              <w:t>Воспитательный потенциал урока</w:t>
            </w: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  <w:vMerge w:val="restart"/>
          </w:tcPr>
          <w:p w:rsidR="00F72E3B" w:rsidRDefault="00F72E3B" w:rsidP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трудолюбие, организованность, добросовестное и ответственное отношение к делу, инициативность, потребно</w:t>
            </w:r>
            <w:r w:rsidR="00C926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сть помогать другим;</w:t>
            </w:r>
          </w:p>
          <w:p w:rsidR="00F72E3B" w:rsidRDefault="00F72E3B" w:rsidP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 обучающегося ценност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научного познания, воспитание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ости, настойчивости, самостоятельности и критичности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мышления, умения принимать решения</w:t>
            </w:r>
          </w:p>
          <w:p w:rsidR="00230CDD" w:rsidRPr="00591CFD" w:rsidRDefault="00F72E3B" w:rsidP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умения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сотрудничать в процессе учебной деятельности, оказывать помощь товарищам и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принимать их помощь, следить за ходом совместной работы и направлять ее в нужное русло;</w:t>
            </w: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  <w:tr w:rsidR="00230CDD" w:rsidTr="00230CDD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3" w:type="dxa"/>
          </w:tcPr>
          <w:p w:rsidR="00230CDD" w:rsidRPr="00C9262D" w:rsidRDefault="00C9262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</w:t>
            </w:r>
            <w:r w:rsidRPr="00C926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 обучающегося ценнос</w:t>
            </w:r>
            <w:r w:rsidR="00056D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 научного познания, воспитыва</w:t>
            </w:r>
            <w:r w:rsidRPr="00C926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</w:t>
            </w:r>
            <w:r w:rsidR="00056D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ь</w:t>
            </w:r>
            <w:r w:rsidRPr="00C9262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целеустремленность, настойчивость, самостоятельность и критичность мышления, умения принимать решения;</w:t>
            </w: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  <w:tr w:rsidR="00230CDD" w:rsidTr="00230CDD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3" w:type="dxa"/>
            <w:vMerge w:val="restart"/>
          </w:tcPr>
          <w:p w:rsidR="00230CDD" w:rsidRPr="00591CFD" w:rsidRDefault="00C926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рациональный путь решения задачи, выполнения задания; умений руководствоваться правилами при выполнении заданий</w:t>
            </w: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  <w:tr w:rsidR="00230CDD" w:rsidTr="00230CDD">
        <w:trPr>
          <w:trHeight w:val="144"/>
          <w:tblCellSpacing w:w="20" w:type="nil"/>
        </w:trPr>
        <w:tc>
          <w:tcPr>
            <w:tcW w:w="12277" w:type="dxa"/>
            <w:gridSpan w:val="6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3" w:type="dxa"/>
            <w:vMerge w:val="restart"/>
          </w:tcPr>
          <w:p w:rsidR="00F72E3B" w:rsidRDefault="00F72E3B" w:rsidP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bookmarkStart w:id="10" w:name="_GoBack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: трудолюбие, организованность, добросовестное и ответственное отношение к делу, инициативность, потребность помогать другим, уважение к чужому труду и результатам труда</w:t>
            </w:r>
          </w:p>
          <w:p w:rsidR="00F72E3B" w:rsidRDefault="00F72E3B" w:rsidP="00F72E3B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 обучающегося ценност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научного познания, воспитание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целеустремленн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ости, настойчивости, самостоятельности и критичности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мышления, умения принимать решения</w:t>
            </w:r>
          </w:p>
          <w:p w:rsidR="00230CDD" w:rsidRPr="00591CFD" w:rsidRDefault="00F72E3B" w:rsidP="00056D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умения </w:t>
            </w:r>
            <w:r w:rsidR="00056D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</w:t>
            </w:r>
            <w:r w:rsidRPr="00F72E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русло;</w:t>
            </w:r>
            <w:bookmarkEnd w:id="10"/>
          </w:p>
        </w:tc>
      </w:tr>
      <w:tr w:rsidR="00230CDD" w:rsidRPr="00F72E3B" w:rsidTr="00230CD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1C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3" w:type="dxa"/>
            <w:vMerge/>
          </w:tcPr>
          <w:p w:rsidR="00230CDD" w:rsidRPr="00591CFD" w:rsidRDefault="00230C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  <w:tr w:rsidR="00230CDD" w:rsidTr="00230CDD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</w:pPr>
          </w:p>
        </w:tc>
        <w:tc>
          <w:tcPr>
            <w:tcW w:w="1763" w:type="dxa"/>
          </w:tcPr>
          <w:p w:rsidR="00230CDD" w:rsidRDefault="00230CDD">
            <w:pPr>
              <w:spacing w:after="0"/>
              <w:ind w:left="135"/>
            </w:pPr>
          </w:p>
        </w:tc>
      </w:tr>
      <w:tr w:rsidR="00230CDD" w:rsidTr="00230CDD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230CDD" w:rsidRPr="00591CFD" w:rsidRDefault="00230CDD">
            <w:pPr>
              <w:spacing w:after="0"/>
              <w:ind w:left="135"/>
              <w:rPr>
                <w:lang w:val="ru-RU"/>
              </w:rPr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 w:rsidRPr="00591C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CDD" w:rsidRDefault="00230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CDD" w:rsidRDefault="00230CDD"/>
        </w:tc>
        <w:tc>
          <w:tcPr>
            <w:tcW w:w="1763" w:type="dxa"/>
          </w:tcPr>
          <w:p w:rsidR="00230CDD" w:rsidRDefault="00230CDD"/>
        </w:tc>
      </w:tr>
    </w:tbl>
    <w:p w:rsidR="00C01592" w:rsidRDefault="00C01592">
      <w:pPr>
        <w:sectPr w:rsidR="00C01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592" w:rsidRDefault="00C01592">
      <w:pPr>
        <w:spacing w:after="0"/>
        <w:ind w:left="120"/>
      </w:pPr>
      <w:bookmarkStart w:id="11" w:name="block-11360062"/>
      <w:bookmarkEnd w:id="9"/>
    </w:p>
    <w:p w:rsidR="00C01592" w:rsidRPr="00BD6D51" w:rsidRDefault="00EC65D3">
      <w:pPr>
        <w:spacing w:after="0"/>
        <w:ind w:left="120"/>
        <w:rPr>
          <w:lang w:val="ru-RU"/>
        </w:rPr>
      </w:pPr>
      <w:bookmarkStart w:id="12" w:name="block-11360060"/>
      <w:bookmarkEnd w:id="11"/>
      <w:r w:rsidRPr="00BD6D5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01592" w:rsidRPr="00BD6D51" w:rsidRDefault="00EC65D3">
      <w:pPr>
        <w:spacing w:after="0" w:line="480" w:lineRule="auto"/>
        <w:ind w:left="120"/>
        <w:rPr>
          <w:lang w:val="ru-RU"/>
        </w:rPr>
      </w:pPr>
      <w:r w:rsidRPr="00BD6D5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1592" w:rsidRPr="00591CFD" w:rsidRDefault="00EC65D3">
      <w:pPr>
        <w:spacing w:after="0" w:line="480" w:lineRule="auto"/>
        <w:ind w:left="120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91CFD">
        <w:rPr>
          <w:sz w:val="28"/>
          <w:lang w:val="ru-RU"/>
        </w:rPr>
        <w:br/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91CFD">
        <w:rPr>
          <w:sz w:val="28"/>
          <w:lang w:val="ru-RU"/>
        </w:rPr>
        <w:br/>
      </w:r>
      <w:bookmarkStart w:id="13" w:name="1fdd9878-aabe-49b3-a26b-db65386f5009"/>
      <w:r w:rsidRPr="00591CFD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</w:t>
      </w:r>
      <w:proofErr w:type="gramStart"/>
      <w:r w:rsidRPr="00591CF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591CF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91CFD">
        <w:rPr>
          <w:rFonts w:ascii="Times New Roman" w:hAnsi="Times New Roman"/>
          <w:color w:val="000000"/>
          <w:sz w:val="28"/>
          <w:lang w:val="ru-RU"/>
        </w:rPr>
        <w:t>​</w:t>
      </w:r>
    </w:p>
    <w:p w:rsidR="00C01592" w:rsidRPr="00591CFD" w:rsidRDefault="00EC65D3">
      <w:pPr>
        <w:spacing w:after="0" w:line="480" w:lineRule="auto"/>
        <w:ind w:left="120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01592" w:rsidRPr="00591CFD" w:rsidRDefault="00EC65D3">
      <w:pPr>
        <w:spacing w:after="0"/>
        <w:ind w:left="120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​</w:t>
      </w:r>
    </w:p>
    <w:p w:rsidR="00C01592" w:rsidRPr="00591CFD" w:rsidRDefault="00EC65D3">
      <w:pPr>
        <w:spacing w:after="0" w:line="480" w:lineRule="auto"/>
        <w:ind w:left="120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1592" w:rsidRPr="00591CFD" w:rsidRDefault="00EC65D3">
      <w:pPr>
        <w:spacing w:after="0" w:line="480" w:lineRule="auto"/>
        <w:ind w:left="120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​‌• Примерная программа по информатике и ИКТ. 7-9 классы опубликованная в сборнике «Информатика. Программы для основной школы: 7-9 классы – М.: БИНОМ. Лаборатория знаний, 2015».</w:t>
      </w:r>
      <w:r w:rsidRPr="00591CFD">
        <w:rPr>
          <w:sz w:val="28"/>
          <w:lang w:val="ru-RU"/>
        </w:rPr>
        <w:br/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А.Ю. Информатика. </w:t>
      </w:r>
      <w:r w:rsidRPr="005762EB">
        <w:rPr>
          <w:rFonts w:ascii="Times New Roman" w:hAnsi="Times New Roman"/>
          <w:color w:val="000000"/>
          <w:sz w:val="28"/>
          <w:lang w:val="ru-RU"/>
        </w:rPr>
        <w:t xml:space="preserve">7–9 классы: примерная рабочая </w:t>
      </w:r>
      <w:proofErr w:type="gramStart"/>
      <w:r w:rsidRPr="005762EB">
        <w:rPr>
          <w:rFonts w:ascii="Times New Roman" w:hAnsi="Times New Roman"/>
          <w:color w:val="000000"/>
          <w:sz w:val="28"/>
          <w:lang w:val="ru-RU"/>
        </w:rPr>
        <w:t>программа.–</w:t>
      </w:r>
      <w:proofErr w:type="gramEnd"/>
      <w:r w:rsidRPr="005762EB">
        <w:rPr>
          <w:rFonts w:ascii="Times New Roman" w:hAnsi="Times New Roman"/>
          <w:color w:val="000000"/>
          <w:sz w:val="28"/>
          <w:lang w:val="ru-RU"/>
        </w:rPr>
        <w:t xml:space="preserve"> М.: БИНОМ. </w:t>
      </w:r>
      <w:r w:rsidRPr="00591CFD">
        <w:rPr>
          <w:rFonts w:ascii="Times New Roman" w:hAnsi="Times New Roman"/>
          <w:color w:val="000000"/>
          <w:sz w:val="28"/>
          <w:lang w:val="ru-RU"/>
        </w:rPr>
        <w:t>Лаборатория знаний, 2016</w:t>
      </w:r>
      <w:r w:rsidRPr="00591CFD">
        <w:rPr>
          <w:sz w:val="28"/>
          <w:lang w:val="ru-RU"/>
        </w:rPr>
        <w:br/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- компьютерный практикум в электронном виде с комплектом электронных учебных средств, размещенный на сайте издательства Бином: </w:t>
      </w:r>
      <w:r>
        <w:rPr>
          <w:rFonts w:ascii="Times New Roman" w:hAnsi="Times New Roman"/>
          <w:color w:val="000000"/>
          <w:sz w:val="28"/>
        </w:rPr>
        <w:t>http</w:t>
      </w:r>
      <w:r w:rsidRPr="00591C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91C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/3;</w:t>
      </w:r>
      <w:r w:rsidRPr="00591CFD">
        <w:rPr>
          <w:sz w:val="28"/>
          <w:lang w:val="ru-RU"/>
        </w:rPr>
        <w:br/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• рабочая тетрадь для 7 класса.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Л.Л. «Информатика» - Москва, БИНОМ: Лаборатория знаний, 2013 г</w:t>
      </w:r>
      <w:r w:rsidRPr="00591CFD">
        <w:rPr>
          <w:sz w:val="28"/>
          <w:lang w:val="ru-RU"/>
        </w:rPr>
        <w:br/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• рабочая тетрадь для 8 класса.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Л.Л. «Информатика» - Москва, </w:t>
      </w:r>
      <w:r w:rsidRPr="00591CFD">
        <w:rPr>
          <w:rFonts w:ascii="Times New Roman" w:hAnsi="Times New Roman"/>
          <w:color w:val="000000"/>
          <w:sz w:val="28"/>
          <w:lang w:val="ru-RU"/>
        </w:rPr>
        <w:lastRenderedPageBreak/>
        <w:t>БИНОМ: Лаборатория знаний, 2013 г</w:t>
      </w:r>
      <w:r w:rsidRPr="00591CFD">
        <w:rPr>
          <w:sz w:val="28"/>
          <w:lang w:val="ru-RU"/>
        </w:rPr>
        <w:br/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• рабочая тетрадь для 9 класса.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Л.Л. «Информатика» - Москва, БИНОМ: Лаборатория знаний, 2013 г</w:t>
      </w:r>
      <w:r w:rsidRPr="00591CFD">
        <w:rPr>
          <w:sz w:val="28"/>
          <w:lang w:val="ru-RU"/>
        </w:rPr>
        <w:br/>
      </w:r>
      <w:r w:rsidRPr="00591CFD">
        <w:rPr>
          <w:rFonts w:ascii="Times New Roman" w:hAnsi="Times New Roman"/>
          <w:color w:val="000000"/>
          <w:sz w:val="28"/>
          <w:lang w:val="ru-RU"/>
        </w:rPr>
        <w:t xml:space="preserve"> • Информатика. УМК для основной школы: 7 – 9 классы (ФГОС). Методическое пособие для учителя, авторы: </w:t>
      </w:r>
      <w:proofErr w:type="spellStart"/>
      <w:r w:rsidRPr="00591CFD">
        <w:rPr>
          <w:rFonts w:ascii="Times New Roman" w:hAnsi="Times New Roman"/>
          <w:color w:val="000000"/>
          <w:sz w:val="28"/>
          <w:lang w:val="ru-RU"/>
        </w:rPr>
        <w:t>Хлобыстова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 xml:space="preserve"> И. Ю., Цветкова М. С., Бином. Лаборатория знаний, 2013</w:t>
      </w:r>
      <w:r w:rsidRPr="00591CFD">
        <w:rPr>
          <w:sz w:val="28"/>
          <w:lang w:val="ru-RU"/>
        </w:rPr>
        <w:br/>
      </w:r>
      <w:bookmarkStart w:id="14" w:name="5a8af3fe-6634-4595-ad67-2c1d899ea773"/>
      <w:bookmarkEnd w:id="14"/>
      <w:r w:rsidRPr="00591C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1592" w:rsidRPr="00591CFD" w:rsidRDefault="00C01592">
      <w:pPr>
        <w:spacing w:after="0"/>
        <w:ind w:left="120"/>
        <w:rPr>
          <w:lang w:val="ru-RU"/>
        </w:rPr>
      </w:pPr>
    </w:p>
    <w:p w:rsidR="00C01592" w:rsidRPr="00591CFD" w:rsidRDefault="00EC65D3">
      <w:pPr>
        <w:spacing w:after="0" w:line="480" w:lineRule="auto"/>
        <w:ind w:left="120"/>
        <w:rPr>
          <w:lang w:val="ru-RU"/>
        </w:rPr>
      </w:pPr>
      <w:r w:rsidRPr="00591C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1592" w:rsidRPr="00591CFD" w:rsidRDefault="00EC65D3">
      <w:pPr>
        <w:spacing w:after="0" w:line="480" w:lineRule="auto"/>
        <w:ind w:left="120"/>
        <w:rPr>
          <w:lang w:val="ru-RU"/>
        </w:rPr>
      </w:pPr>
      <w:r w:rsidRPr="00591CFD">
        <w:rPr>
          <w:rFonts w:ascii="Times New Roman" w:hAnsi="Times New Roman"/>
          <w:color w:val="000000"/>
          <w:sz w:val="28"/>
          <w:lang w:val="ru-RU"/>
        </w:rPr>
        <w:t>​</w:t>
      </w:r>
      <w:r w:rsidRPr="00591CF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91C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/</w:t>
      </w:r>
      <w:r w:rsidRPr="00591CFD">
        <w:rPr>
          <w:sz w:val="28"/>
          <w:lang w:val="ru-RU"/>
        </w:rPr>
        <w:br/>
      </w:r>
      <w:bookmarkStart w:id="15" w:name="bbd0f172-0fc7-47ad-bd72-029d95fdc8ad"/>
      <w:r w:rsidRPr="00591C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1C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91C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591CFD">
        <w:rPr>
          <w:rFonts w:ascii="Times New Roman" w:hAnsi="Times New Roman"/>
          <w:color w:val="000000"/>
          <w:sz w:val="28"/>
          <w:lang w:val="ru-RU"/>
        </w:rPr>
        <w:t>/3</w:t>
      </w:r>
      <w:bookmarkEnd w:id="15"/>
      <w:r w:rsidRPr="00591CFD">
        <w:rPr>
          <w:rFonts w:ascii="Times New Roman" w:hAnsi="Times New Roman"/>
          <w:color w:val="333333"/>
          <w:sz w:val="28"/>
          <w:lang w:val="ru-RU"/>
        </w:rPr>
        <w:t>‌</w:t>
      </w:r>
      <w:r w:rsidRPr="00591CFD">
        <w:rPr>
          <w:rFonts w:ascii="Times New Roman" w:hAnsi="Times New Roman"/>
          <w:color w:val="000000"/>
          <w:sz w:val="28"/>
          <w:lang w:val="ru-RU"/>
        </w:rPr>
        <w:t>​</w:t>
      </w:r>
    </w:p>
    <w:p w:rsidR="00C01592" w:rsidRPr="00591CFD" w:rsidRDefault="00C01592">
      <w:pPr>
        <w:rPr>
          <w:lang w:val="ru-RU"/>
        </w:rPr>
        <w:sectPr w:rsidR="00C01592" w:rsidRPr="00591CF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C65D3" w:rsidRPr="00591CFD" w:rsidRDefault="00EC65D3">
      <w:pPr>
        <w:rPr>
          <w:lang w:val="ru-RU"/>
        </w:rPr>
      </w:pPr>
    </w:p>
    <w:sectPr w:rsidR="00EC65D3" w:rsidRPr="00591C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1592"/>
    <w:rsid w:val="00056DD2"/>
    <w:rsid w:val="000C3E78"/>
    <w:rsid w:val="00230CDD"/>
    <w:rsid w:val="004829E1"/>
    <w:rsid w:val="00525CDE"/>
    <w:rsid w:val="005762EB"/>
    <w:rsid w:val="00591CFD"/>
    <w:rsid w:val="00BD6D51"/>
    <w:rsid w:val="00C01592"/>
    <w:rsid w:val="00C9262D"/>
    <w:rsid w:val="00DE4DEF"/>
    <w:rsid w:val="00EA6074"/>
    <w:rsid w:val="00EC65D3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71260-D1D0-4394-AE13-15AA0EB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34</Pages>
  <Words>6910</Words>
  <Characters>39391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2023-09-04T08:05:00Z</cp:lastPrinted>
  <dcterms:created xsi:type="dcterms:W3CDTF">2023-09-04T08:02:00Z</dcterms:created>
  <dcterms:modified xsi:type="dcterms:W3CDTF">2023-10-11T08:06:00Z</dcterms:modified>
</cp:coreProperties>
</file>