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89" w:rsidRDefault="00613F89" w:rsidP="00613F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3F89" w:rsidRDefault="00613F89" w:rsidP="00613F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613F89" w:rsidRDefault="00613F89" w:rsidP="00E75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67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USR\Desktop\Документы для ИЕК\img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Документы для ИЕК\img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89" w:rsidRDefault="00613F89" w:rsidP="00613F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3F89" w:rsidRDefault="00E75F1F" w:rsidP="00613F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A4285" w:rsidRDefault="007A4285" w:rsidP="00613F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0838">
        <w:rPr>
          <w:rFonts w:ascii="Times New Roman" w:hAnsi="Times New Roman" w:cs="Times New Roman"/>
          <w:sz w:val="28"/>
          <w:szCs w:val="28"/>
        </w:rPr>
        <w:t>Химия, обладая огро</w:t>
      </w:r>
      <w:r>
        <w:rPr>
          <w:rFonts w:ascii="Times New Roman" w:hAnsi="Times New Roman" w:cs="Times New Roman"/>
          <w:sz w:val="28"/>
          <w:szCs w:val="28"/>
        </w:rPr>
        <w:t>мными возможностями, создает не</w:t>
      </w:r>
      <w:r w:rsidRPr="000A0838">
        <w:rPr>
          <w:rFonts w:ascii="Times New Roman" w:hAnsi="Times New Roman" w:cs="Times New Roman"/>
          <w:sz w:val="28"/>
          <w:szCs w:val="28"/>
        </w:rPr>
        <w:t>виданные ранее материалы, умножает плодородие почвы, облегчает труд человека, одевает его, а главное, помогает сохранить человеку здоровье.</w:t>
      </w:r>
    </w:p>
    <w:p w:rsidR="00613F89" w:rsidRPr="00CF51BB" w:rsidRDefault="00613F89" w:rsidP="0061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Очевидно, что знаний в объеме образовательного станд</w:t>
      </w:r>
      <w:r w:rsidR="007A4285">
        <w:rPr>
          <w:rFonts w:ascii="Times New Roman" w:hAnsi="Times New Roman"/>
          <w:sz w:val="28"/>
          <w:szCs w:val="28"/>
        </w:rPr>
        <w:t xml:space="preserve">арта </w:t>
      </w:r>
      <w:r>
        <w:rPr>
          <w:rFonts w:ascii="Times New Roman" w:hAnsi="Times New Roman"/>
          <w:sz w:val="28"/>
          <w:szCs w:val="28"/>
        </w:rPr>
        <w:t xml:space="preserve"> недостаточно и учащиеся нуждаются в прохождении систематического курса химии коррекционно-развивающего плана.</w:t>
      </w:r>
      <w:r w:rsidR="00CF51BB">
        <w:rPr>
          <w:rFonts w:ascii="Times New Roman" w:hAnsi="Times New Roman"/>
          <w:sz w:val="28"/>
          <w:szCs w:val="28"/>
        </w:rPr>
        <w:t xml:space="preserve"> </w:t>
      </w:r>
      <w:r w:rsidR="00CF51BB" w:rsidRPr="00CF51BB">
        <w:rPr>
          <w:rFonts w:ascii="Times New Roman" w:hAnsi="Times New Roman" w:cs="Times New Roman"/>
          <w:sz w:val="28"/>
          <w:szCs w:val="28"/>
        </w:rPr>
        <w:t>Привлечение дополнительной информации межпредметного характера о значении химии в различных областях народного хозяйства, в быту, а также в решении проблемы сохранения и укрепления здоровья позволяет заинтересовать школьников практической химией, повысить их познавательную активность, расширить знания о глобальных проблемах, развить аналитические способности.</w:t>
      </w:r>
    </w:p>
    <w:p w:rsidR="00613F89" w:rsidRPr="003A1A64" w:rsidRDefault="00613F89" w:rsidP="0061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51BB">
        <w:rPr>
          <w:rFonts w:ascii="Times New Roman" w:hAnsi="Times New Roman"/>
          <w:sz w:val="28"/>
          <w:szCs w:val="28"/>
        </w:rPr>
        <w:t>Этот курс внеурочной деятельности являе</w:t>
      </w:r>
      <w:r>
        <w:rPr>
          <w:rFonts w:ascii="Times New Roman" w:hAnsi="Times New Roman"/>
          <w:sz w:val="28"/>
          <w:szCs w:val="28"/>
        </w:rPr>
        <w:t>тся важнейшим средством построения индивидуальных образовательных траекторий.</w:t>
      </w:r>
      <w:r w:rsidR="00CF51BB">
        <w:rPr>
          <w:rFonts w:ascii="Times New Roman" w:hAnsi="Times New Roman"/>
          <w:sz w:val="28"/>
          <w:szCs w:val="28"/>
        </w:rPr>
        <w:t xml:space="preserve"> Он предназначен</w:t>
      </w:r>
      <w:r>
        <w:rPr>
          <w:rFonts w:ascii="Times New Roman" w:hAnsi="Times New Roman"/>
          <w:sz w:val="28"/>
          <w:szCs w:val="28"/>
        </w:rPr>
        <w:t xml:space="preserve"> для учащихся 10-11 классов.  В зависимости от уровня подготовки учащихся</w:t>
      </w:r>
      <w:r w:rsidR="00CF51BB">
        <w:rPr>
          <w:rFonts w:ascii="Times New Roman" w:hAnsi="Times New Roman"/>
          <w:sz w:val="28"/>
          <w:szCs w:val="28"/>
        </w:rPr>
        <w:t xml:space="preserve"> количество часов </w:t>
      </w:r>
      <w:r>
        <w:rPr>
          <w:rFonts w:ascii="Times New Roman" w:hAnsi="Times New Roman"/>
          <w:sz w:val="28"/>
          <w:szCs w:val="28"/>
        </w:rPr>
        <w:t xml:space="preserve"> может быть различным;  деление на 10 и 11 класс также определяется уровнем </w:t>
      </w:r>
      <w:r w:rsidR="00E75F1F">
        <w:rPr>
          <w:rFonts w:ascii="Times New Roman" w:hAnsi="Times New Roman"/>
          <w:sz w:val="28"/>
          <w:szCs w:val="28"/>
        </w:rPr>
        <w:t>подготовки и возможностями гимназии</w:t>
      </w:r>
      <w:r w:rsidR="00CF51BB">
        <w:rPr>
          <w:rFonts w:ascii="Times New Roman" w:hAnsi="Times New Roman"/>
          <w:sz w:val="28"/>
          <w:szCs w:val="28"/>
        </w:rPr>
        <w:t xml:space="preserve">. </w:t>
      </w:r>
      <w:r w:rsidR="003A1A64" w:rsidRPr="003A1A64">
        <w:rPr>
          <w:rFonts w:ascii="Times New Roman" w:hAnsi="Times New Roman" w:cs="Times New Roman"/>
          <w:sz w:val="28"/>
          <w:szCs w:val="28"/>
        </w:rPr>
        <w:t xml:space="preserve">Курс нацелен на развитие способностей учащихся </w:t>
      </w:r>
      <w:proofErr w:type="gramStart"/>
      <w:r w:rsidR="003A1A64" w:rsidRPr="003A1A64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="003A1A64" w:rsidRPr="003A1A64">
        <w:rPr>
          <w:rFonts w:ascii="Times New Roman" w:hAnsi="Times New Roman" w:cs="Times New Roman"/>
          <w:sz w:val="28"/>
          <w:szCs w:val="28"/>
        </w:rPr>
        <w:t xml:space="preserve"> воздействие неблагоприятных факторов окружающей среды на здоровье человека. </w:t>
      </w:r>
      <w:r w:rsidR="003A1A64">
        <w:rPr>
          <w:rFonts w:ascii="Times New Roman" w:hAnsi="Times New Roman" w:cs="Times New Roman"/>
          <w:sz w:val="28"/>
          <w:szCs w:val="28"/>
        </w:rPr>
        <w:t>Дает возможность н</w:t>
      </w:r>
      <w:r w:rsidR="003A1A64" w:rsidRPr="003A1A64">
        <w:rPr>
          <w:rFonts w:ascii="Times New Roman" w:hAnsi="Times New Roman" w:cs="Times New Roman"/>
          <w:sz w:val="28"/>
          <w:szCs w:val="28"/>
        </w:rPr>
        <w:t>аиболее полно реализовать задачи профильной подготовки, учитывая интересы, ск</w:t>
      </w:r>
      <w:r w:rsidR="003A1A64">
        <w:rPr>
          <w:rFonts w:ascii="Times New Roman" w:hAnsi="Times New Roman" w:cs="Times New Roman"/>
          <w:sz w:val="28"/>
          <w:szCs w:val="28"/>
        </w:rPr>
        <w:t xml:space="preserve">лонности и способности учащихся. Это </w:t>
      </w:r>
      <w:r w:rsidR="003A1A64" w:rsidRPr="003A1A64">
        <w:rPr>
          <w:rFonts w:ascii="Times New Roman" w:hAnsi="Times New Roman" w:cs="Times New Roman"/>
          <w:sz w:val="28"/>
          <w:szCs w:val="28"/>
        </w:rPr>
        <w:t xml:space="preserve"> возможно через систему занятий в форме лекций, семинаров, практикумов, лабораторных работ, </w:t>
      </w:r>
      <w:r w:rsidR="003A1A64">
        <w:rPr>
          <w:rFonts w:ascii="Times New Roman" w:hAnsi="Times New Roman" w:cs="Times New Roman"/>
          <w:sz w:val="28"/>
          <w:szCs w:val="28"/>
        </w:rPr>
        <w:t>проектных работ и экскурсий. Такая  форма работы призвана</w:t>
      </w:r>
      <w:r w:rsidR="003A1A64" w:rsidRPr="003A1A64">
        <w:rPr>
          <w:rFonts w:ascii="Times New Roman" w:hAnsi="Times New Roman" w:cs="Times New Roman"/>
          <w:sz w:val="28"/>
          <w:szCs w:val="28"/>
        </w:rPr>
        <w:t xml:space="preserve"> помочь учащимся с</w:t>
      </w:r>
      <w:r w:rsidR="0053025E">
        <w:rPr>
          <w:rFonts w:ascii="Times New Roman" w:hAnsi="Times New Roman" w:cs="Times New Roman"/>
          <w:sz w:val="28"/>
          <w:szCs w:val="28"/>
        </w:rPr>
        <w:t>ориентироваться в выборе профессии</w:t>
      </w:r>
      <w:r w:rsidR="003A1A64" w:rsidRPr="003A1A64">
        <w:rPr>
          <w:rFonts w:ascii="Times New Roman" w:hAnsi="Times New Roman" w:cs="Times New Roman"/>
          <w:sz w:val="28"/>
          <w:szCs w:val="28"/>
        </w:rPr>
        <w:t>, дать возможность проявить себя, добиться успеха в выборе будущей сферы деятельности.</w:t>
      </w:r>
    </w:p>
    <w:p w:rsidR="00613F89" w:rsidRDefault="00613F89" w:rsidP="00613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E75F1F">
        <w:rPr>
          <w:rFonts w:ascii="Times New Roman" w:hAnsi="Times New Roman"/>
          <w:b/>
          <w:sz w:val="28"/>
          <w:szCs w:val="28"/>
        </w:rPr>
        <w:t xml:space="preserve">   Основные</w:t>
      </w:r>
      <w:r>
        <w:rPr>
          <w:rFonts w:ascii="Times New Roman" w:hAnsi="Times New Roman"/>
          <w:b/>
          <w:sz w:val="28"/>
          <w:szCs w:val="28"/>
        </w:rPr>
        <w:t xml:space="preserve"> цел</w:t>
      </w:r>
      <w:r w:rsidR="00E75F1F">
        <w:rPr>
          <w:rFonts w:ascii="Times New Roman" w:hAnsi="Times New Roman"/>
          <w:b/>
          <w:sz w:val="28"/>
          <w:szCs w:val="28"/>
        </w:rPr>
        <w:t xml:space="preserve">и </w:t>
      </w:r>
      <w:r w:rsidR="0053025E">
        <w:rPr>
          <w:rFonts w:ascii="Times New Roman" w:hAnsi="Times New Roman"/>
          <w:b/>
          <w:sz w:val="28"/>
          <w:szCs w:val="28"/>
        </w:rPr>
        <w:t>изучения курса внеурочной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613F89" w:rsidRDefault="00613F89" w:rsidP="00613F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и углубление имеющихся знаний, ликвидация пробелов,               </w:t>
      </w:r>
    </w:p>
    <w:p w:rsidR="00613F89" w:rsidRDefault="00613F89" w:rsidP="00613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систематизация знаний, выработка целостного взгляда на химию;</w:t>
      </w:r>
    </w:p>
    <w:p w:rsidR="00613F89" w:rsidRDefault="00613F89" w:rsidP="00613F8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учащихся к требованиям ед</w:t>
      </w:r>
      <w:r w:rsidR="0053025E">
        <w:rPr>
          <w:rFonts w:ascii="Times New Roman" w:hAnsi="Times New Roman"/>
          <w:sz w:val="28"/>
          <w:szCs w:val="28"/>
        </w:rPr>
        <w:t>иного государственного экзамена;</w:t>
      </w:r>
    </w:p>
    <w:p w:rsidR="0053025E" w:rsidRDefault="0053025E" w:rsidP="00613F8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важности прикладного характера изучения химии</w:t>
      </w:r>
    </w:p>
    <w:p w:rsidR="00613F89" w:rsidRDefault="00613F89" w:rsidP="00613F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13F89" w:rsidRDefault="00613F89" w:rsidP="00613F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F89" w:rsidRDefault="00613F89" w:rsidP="00613F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F89" w:rsidRDefault="00613F89" w:rsidP="00613F8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Default="00613F89" w:rsidP="00613F8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50B24" w:rsidRDefault="00050B24" w:rsidP="00613F8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Pr="00711F35" w:rsidRDefault="00050B24" w:rsidP="00613F89">
      <w:pPr>
        <w:suppressAutoHyphens w:val="0"/>
        <w:jc w:val="center"/>
        <w:rPr>
          <w:rFonts w:ascii="Times New Roman" w:hAnsi="Times New Roman" w:cs="Times New Roman"/>
          <w:sz w:val="32"/>
          <w:szCs w:val="32"/>
        </w:rPr>
      </w:pPr>
      <w:r w:rsidRPr="00711F3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Модуль </w:t>
      </w:r>
      <w:r w:rsidRPr="00711F3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11F3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13F89" w:rsidRPr="00711F35">
        <w:rPr>
          <w:rFonts w:ascii="Times New Roman" w:hAnsi="Times New Roman" w:cs="Times New Roman"/>
          <w:b/>
          <w:sz w:val="32"/>
          <w:szCs w:val="32"/>
        </w:rPr>
        <w:t>Осно</w:t>
      </w:r>
      <w:r w:rsidRPr="00711F35">
        <w:rPr>
          <w:rFonts w:ascii="Times New Roman" w:hAnsi="Times New Roman" w:cs="Times New Roman"/>
          <w:b/>
          <w:sz w:val="32"/>
          <w:szCs w:val="32"/>
        </w:rPr>
        <w:t>вные вопросы органической химии</w:t>
      </w:r>
      <w:r w:rsidR="00613F89" w:rsidRPr="00711F35">
        <w:rPr>
          <w:rFonts w:ascii="Times New Roman" w:hAnsi="Times New Roman" w:cs="Times New Roman"/>
          <w:b/>
          <w:sz w:val="32"/>
          <w:szCs w:val="32"/>
        </w:rPr>
        <w:t xml:space="preserve"> -  10 класс</w:t>
      </w:r>
      <w:r w:rsidR="00916CB8" w:rsidRPr="00711F35">
        <w:rPr>
          <w:rFonts w:ascii="Times New Roman" w:hAnsi="Times New Roman" w:cs="Times New Roman"/>
          <w:b/>
          <w:sz w:val="32"/>
          <w:szCs w:val="32"/>
        </w:rPr>
        <w:t xml:space="preserve"> (34 часа)</w:t>
      </w:r>
    </w:p>
    <w:p w:rsidR="00613F89" w:rsidRDefault="00E75F1F" w:rsidP="00613F89">
      <w:pPr>
        <w:suppressAutoHyphens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B0A7E" w:rsidRDefault="00050B24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Данный модуль</w:t>
      </w:r>
      <w:r w:rsidR="00613F89">
        <w:rPr>
          <w:rFonts w:ascii="Times New Roman" w:hAnsi="Times New Roman" w:cs="Times New Roman"/>
          <w:sz w:val="28"/>
          <w:szCs w:val="28"/>
        </w:rPr>
        <w:t xml:space="preserve"> предназначен для изучения в  десятом классе.  Расчита</w:t>
      </w:r>
      <w:r>
        <w:rPr>
          <w:rFonts w:ascii="Times New Roman" w:hAnsi="Times New Roman" w:cs="Times New Roman"/>
          <w:sz w:val="28"/>
          <w:szCs w:val="28"/>
        </w:rPr>
        <w:t>н  на  34 часа. Он</w:t>
      </w:r>
      <w:r w:rsidR="00613F89">
        <w:rPr>
          <w:rFonts w:ascii="Times New Roman" w:hAnsi="Times New Roman" w:cs="Times New Roman"/>
          <w:sz w:val="28"/>
          <w:szCs w:val="28"/>
        </w:rPr>
        <w:t xml:space="preserve"> создает базу для систематизации и обобщения основных знаний по органической химии. </w:t>
      </w:r>
      <w:r w:rsidR="006353FC">
        <w:rPr>
          <w:rFonts w:ascii="Times New Roman" w:hAnsi="Times New Roman" w:cs="Times New Roman"/>
          <w:sz w:val="28"/>
          <w:szCs w:val="28"/>
        </w:rPr>
        <w:t xml:space="preserve"> Характеризуется состав, строение, прменение физические и химические свойства, важнейшие способы получения типичных представителей различных классов органических соединений. Выявляется генетическая связь между органическими веществами и подтверждается ее наличие уравнениями соответствующих химических реакций с использованием структурных формул. Осознается опасность воздействия на живые организмы определенных </w:t>
      </w:r>
      <w:r w:rsidR="00235D46">
        <w:rPr>
          <w:rFonts w:ascii="Times New Roman" w:hAnsi="Times New Roman" w:cs="Times New Roman"/>
          <w:sz w:val="28"/>
          <w:szCs w:val="28"/>
        </w:rPr>
        <w:t xml:space="preserve">органических </w:t>
      </w:r>
      <w:proofErr w:type="gramStart"/>
      <w:r w:rsidR="00235D46">
        <w:rPr>
          <w:rFonts w:ascii="Times New Roman" w:hAnsi="Times New Roman" w:cs="Times New Roman"/>
          <w:sz w:val="28"/>
          <w:szCs w:val="28"/>
        </w:rPr>
        <w:t>веществ</w:t>
      </w:r>
      <w:proofErr w:type="gramEnd"/>
      <w:r w:rsidR="00235D46">
        <w:rPr>
          <w:rFonts w:ascii="Times New Roman" w:hAnsi="Times New Roman" w:cs="Times New Roman"/>
          <w:sz w:val="28"/>
          <w:szCs w:val="28"/>
        </w:rPr>
        <w:t xml:space="preserve"> и поясняются  на примерах способы  у</w:t>
      </w:r>
      <w:r w:rsidR="006353FC">
        <w:rPr>
          <w:rFonts w:ascii="Times New Roman" w:hAnsi="Times New Roman" w:cs="Times New Roman"/>
          <w:sz w:val="28"/>
          <w:szCs w:val="28"/>
        </w:rPr>
        <w:t>меньшения и предотвращения их вредного воздействия на организм человека</w:t>
      </w:r>
      <w:r w:rsidR="00235D46">
        <w:rPr>
          <w:rFonts w:ascii="Times New Roman" w:hAnsi="Times New Roman" w:cs="Times New Roman"/>
          <w:sz w:val="28"/>
          <w:szCs w:val="28"/>
        </w:rPr>
        <w:t>.</w:t>
      </w:r>
    </w:p>
    <w:p w:rsidR="00DB0A7E" w:rsidRPr="001109F5" w:rsidRDefault="00DB0A7E" w:rsidP="00613F89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9F5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050B24" w:rsidRPr="001109F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B0A7E" w:rsidRPr="00DB0A7E" w:rsidRDefault="00DB0A7E" w:rsidP="00DB0A7E">
      <w:pPr>
        <w:pStyle w:val="a4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050B24" w:rsidRPr="00DB0A7E">
        <w:rPr>
          <w:rFonts w:ascii="Times New Roman" w:hAnsi="Times New Roman" w:cs="Times New Roman"/>
          <w:sz w:val="28"/>
          <w:szCs w:val="28"/>
        </w:rPr>
        <w:t xml:space="preserve"> органические вещества на основе их состава и строения</w:t>
      </w:r>
      <w:r w:rsidRPr="00DB0A7E">
        <w:rPr>
          <w:rFonts w:ascii="Times New Roman" w:hAnsi="Times New Roman" w:cs="Times New Roman"/>
          <w:sz w:val="28"/>
          <w:szCs w:val="28"/>
        </w:rPr>
        <w:t>;</w:t>
      </w:r>
    </w:p>
    <w:p w:rsidR="00DB0A7E" w:rsidRPr="00DB0A7E" w:rsidRDefault="00DB0A7E" w:rsidP="00DB0A7E">
      <w:pPr>
        <w:pStyle w:val="a4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A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рименение</w:t>
      </w:r>
      <w:r w:rsidRPr="00DB0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положений</w:t>
      </w:r>
      <w:r w:rsidRPr="00DB0A7E">
        <w:rPr>
          <w:rFonts w:ascii="Times New Roman" w:hAnsi="Times New Roman" w:cs="Times New Roman"/>
          <w:sz w:val="28"/>
          <w:szCs w:val="28"/>
        </w:rPr>
        <w:t xml:space="preserve"> теории строения органических соединений для анализа свойств веществ и их генетической взаимосвязи;</w:t>
      </w:r>
    </w:p>
    <w:p w:rsidR="00DB0A7E" w:rsidRPr="00DB0A7E" w:rsidRDefault="00DB0A7E" w:rsidP="00DB0A7E">
      <w:pPr>
        <w:pStyle w:val="a4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1109F5">
        <w:rPr>
          <w:rFonts w:ascii="Times New Roman" w:hAnsi="Times New Roman" w:cs="Times New Roman"/>
          <w:sz w:val="28"/>
          <w:szCs w:val="28"/>
        </w:rPr>
        <w:t xml:space="preserve"> уравнений</w:t>
      </w:r>
      <w:r w:rsidRPr="00DB0A7E">
        <w:rPr>
          <w:rFonts w:ascii="Times New Roman" w:hAnsi="Times New Roman" w:cs="Times New Roman"/>
          <w:sz w:val="28"/>
          <w:szCs w:val="28"/>
        </w:rPr>
        <w:t xml:space="preserve"> химических </w:t>
      </w:r>
      <w:proofErr w:type="gramStart"/>
      <w:r w:rsidRPr="00DB0A7E"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 w:rsidRPr="00DB0A7E">
        <w:rPr>
          <w:rFonts w:ascii="Times New Roman" w:hAnsi="Times New Roman" w:cs="Times New Roman"/>
          <w:sz w:val="28"/>
          <w:szCs w:val="28"/>
        </w:rPr>
        <w:t xml:space="preserve"> с участием органических соединений изученных классов</w:t>
      </w:r>
    </w:p>
    <w:p w:rsidR="00613F89" w:rsidRDefault="00DB0A7E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F89">
        <w:rPr>
          <w:rFonts w:ascii="Times New Roman" w:hAnsi="Times New Roman" w:cs="Times New Roman"/>
          <w:sz w:val="28"/>
          <w:szCs w:val="28"/>
        </w:rPr>
        <w:t>Рассматриваются задания как базового уровня сложности с кратким ответом,  так  и задания повышенного уровня сложности. Уделяется внимание заданиям с развернутым ответом.  Есть возможность у учащихся заблаговременно ознакомиться с рядом вопросов, осознанное понимание которых необходимо каждому, кт</w:t>
      </w:r>
      <w:r w:rsidR="00235D46">
        <w:rPr>
          <w:rFonts w:ascii="Times New Roman" w:hAnsi="Times New Roman" w:cs="Times New Roman"/>
          <w:sz w:val="28"/>
          <w:szCs w:val="28"/>
        </w:rPr>
        <w:t>о намеревается сдавать экзамен по химии.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организации  учебных занятий предлагаются традиционные формы: лекции с составлением опорных схем; семинары, проведение которых имеет большое значение для проработки тем; тестирование, выполнение за</w:t>
      </w:r>
      <w:r w:rsidR="00DB0A7E">
        <w:rPr>
          <w:rFonts w:ascii="Times New Roman" w:hAnsi="Times New Roman" w:cs="Times New Roman"/>
          <w:sz w:val="28"/>
          <w:szCs w:val="28"/>
        </w:rPr>
        <w:t>даний типовых экзаменационных вариантов.</w:t>
      </w:r>
    </w:p>
    <w:p w:rsidR="00613F89" w:rsidRDefault="00613F89" w:rsidP="001109F5">
      <w:pPr>
        <w:suppressAutoHyphens w:val="0"/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Требования к результатам обучения: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изучения элективного курса учащиеся должны: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 классификацию, особенности строения, виды изомерии, номенклатуру, физические свойства и внешние признаки всех изученных органических веществ; именные реакции органической химии; качественные реакции на органические вещества; способы получения органических веществ; типы органических реакций.</w:t>
      </w:r>
    </w:p>
    <w:p w:rsidR="00613F89" w:rsidRDefault="00613F89" w:rsidP="00235D46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составлять молекулярные, структурные формулы гомологов и  изомеров всех изученных классов органических веществ; называть их по международной номенклатуре; составлять уравнения химических реакций,  характеризующих химические свойства органических веществ; работать с цепями превращения веществ, составлять уравнения реакций характеризующие органические синтезы.                     </w:t>
      </w:r>
    </w:p>
    <w:p w:rsidR="001109F5" w:rsidRDefault="001109F5" w:rsidP="00235D46">
      <w:pPr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модуля</w:t>
      </w:r>
      <w:r w:rsidRPr="00050B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3F89">
        <w:rPr>
          <w:rFonts w:ascii="Times New Roman" w:hAnsi="Times New Roman" w:cs="Times New Roman"/>
          <w:b/>
          <w:sz w:val="28"/>
          <w:szCs w:val="28"/>
        </w:rPr>
        <w:t>Основ</w:t>
      </w:r>
      <w:r>
        <w:rPr>
          <w:rFonts w:ascii="Times New Roman" w:hAnsi="Times New Roman" w:cs="Times New Roman"/>
          <w:b/>
          <w:sz w:val="28"/>
          <w:szCs w:val="28"/>
        </w:rPr>
        <w:t>ные вопросы  органической химии</w:t>
      </w:r>
    </w:p>
    <w:p w:rsidR="00613F89" w:rsidRPr="00417315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15">
        <w:rPr>
          <w:rFonts w:ascii="Times New Roman" w:hAnsi="Times New Roman" w:cs="Times New Roman"/>
          <w:b/>
          <w:sz w:val="28"/>
          <w:szCs w:val="28"/>
        </w:rPr>
        <w:t xml:space="preserve"> Тема №1.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Классификация, </w:t>
      </w:r>
      <w:r w:rsidRPr="00417315">
        <w:rPr>
          <w:rFonts w:ascii="Times New Roman" w:hAnsi="Times New Roman" w:cs="Times New Roman"/>
          <w:b/>
          <w:sz w:val="28"/>
          <w:szCs w:val="28"/>
        </w:rPr>
        <w:t>номенклатура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977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7315">
        <w:rPr>
          <w:rFonts w:ascii="Times New Roman" w:hAnsi="Times New Roman" w:cs="Times New Roman"/>
          <w:b/>
          <w:sz w:val="28"/>
          <w:szCs w:val="28"/>
        </w:rPr>
        <w:t xml:space="preserve">войства, получение и применение углеводородов и их галогенопроизводных.  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состава и строения </w:t>
      </w:r>
      <w:r w:rsidRPr="00417315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15 часов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Классификация и номенклатура (тривиальная и международная) углеводородов: алканов, циклоалканов, алкенов, диенов, алкинов, ароматических углеводородов (бензола и гомологов бензола, стирола)  и их галогенопроизводных.  Гомологические ряды, общие формулы. Особенности состава и строения. Изомерия. </w:t>
      </w:r>
    </w:p>
    <w:p w:rsidR="00613F89" w:rsidRPr="00E40B54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Характерные химические свойства углеводородов: алканов, циклоалканов, алкенов, диенов, алкинов, ароматических углеводородов (бензола и гомологов бензола, стирола) и их галогенопроизводных.    Важнейшие  способы получения</w:t>
      </w:r>
      <w:r w:rsidRPr="00E40B54">
        <w:rPr>
          <w:rFonts w:ascii="Times New Roman" w:hAnsi="Times New Roman" w:cs="Times New Roman"/>
          <w:sz w:val="28"/>
          <w:szCs w:val="28"/>
        </w:rPr>
        <w:t xml:space="preserve">. Применение на основе свойств. </w:t>
      </w:r>
      <w:proofErr w:type="gramStart"/>
      <w:r w:rsidRPr="00E40B54">
        <w:rPr>
          <w:rFonts w:ascii="Times New Roman" w:hAnsi="Times New Roman" w:cs="Times New Roman"/>
          <w:sz w:val="28"/>
          <w:szCs w:val="28"/>
        </w:rPr>
        <w:t>Ионный</w:t>
      </w:r>
      <w:proofErr w:type="gramEnd"/>
      <w:r w:rsidRPr="00E40B54">
        <w:rPr>
          <w:rFonts w:ascii="Times New Roman" w:hAnsi="Times New Roman" w:cs="Times New Roman"/>
          <w:sz w:val="28"/>
          <w:szCs w:val="28"/>
        </w:rPr>
        <w:t xml:space="preserve"> (правило В.В.Марковникова) и радикальные механизмы реакции в</w:t>
      </w:r>
      <w:r>
        <w:rPr>
          <w:rFonts w:ascii="Times New Roman" w:hAnsi="Times New Roman" w:cs="Times New Roman"/>
          <w:sz w:val="28"/>
          <w:szCs w:val="28"/>
        </w:rPr>
        <w:t xml:space="preserve"> органической химии.</w:t>
      </w:r>
    </w:p>
    <w:p w:rsidR="00613F89" w:rsidRPr="00417315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№2</w:t>
      </w:r>
      <w:r w:rsidRPr="00417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Кислородсодержащие органические соединения – 13 часов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Номенклатура, изомерия, особенности состава и строения, химические свойства предельных одноатомных и многоатомных спиртов, фенола, альдегидов, карбоновых кислот, сложных эфиров. Важнейшие способы получения кислородсодержащих органических соединений. Биологически важные вещества: жиры, углеводы (моносахариды, дисахариды, полисахариды).</w:t>
      </w:r>
    </w:p>
    <w:p w:rsidR="00613F89" w:rsidRPr="00417315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</w:t>
      </w:r>
      <w:r w:rsidRPr="00417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Азотсодержащие органические соединения – 4 часа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Номенклатура, изомерия, особенности состава и строения, химические свойства азотсодержащих органических соединений: аминов и аминокислот. Важнейшие способы получения аминов и аминокислот. Белки.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№4. Генетическая связь между основными классами органических соединений – 2 часа</w:t>
      </w:r>
    </w:p>
    <w:p w:rsidR="00613F89" w:rsidRPr="00796C14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C14">
        <w:rPr>
          <w:rFonts w:ascii="Times New Roman" w:hAnsi="Times New Roman" w:cs="Times New Roman"/>
          <w:sz w:val="28"/>
          <w:szCs w:val="28"/>
        </w:rPr>
        <w:t>Взаимосвязь  углеводородов, кислородсодержащих и азотсодержащих органических соединений.</w:t>
      </w:r>
    </w:p>
    <w:p w:rsidR="00613F89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Default="00A8371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719" w:rsidRDefault="00A83719" w:rsidP="00613F89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Pr="00235D46" w:rsidRDefault="00613F89" w:rsidP="00916CB8">
      <w:pPr>
        <w:suppressAutoHyphens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F35">
        <w:rPr>
          <w:rFonts w:ascii="Times New Roman" w:hAnsi="Times New Roman" w:cs="Times New Roman"/>
          <w:b/>
          <w:sz w:val="32"/>
          <w:szCs w:val="32"/>
        </w:rPr>
        <w:lastRenderedPageBreak/>
        <w:t>Клендарно-тематическое п</w:t>
      </w:r>
      <w:r w:rsidR="001109F5" w:rsidRPr="00711F35">
        <w:rPr>
          <w:rFonts w:ascii="Times New Roman" w:hAnsi="Times New Roman" w:cs="Times New Roman"/>
          <w:b/>
          <w:sz w:val="32"/>
          <w:szCs w:val="32"/>
        </w:rPr>
        <w:t xml:space="preserve">ланирование модуля </w:t>
      </w:r>
      <w:r w:rsidR="001109F5" w:rsidRPr="00711F3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613F89" w:rsidRPr="00711F35" w:rsidRDefault="00613F89" w:rsidP="00613F89">
      <w:pPr>
        <w:suppressAutoHyphens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613F89" w:rsidTr="00352152">
        <w:tc>
          <w:tcPr>
            <w:tcW w:w="9571" w:type="dxa"/>
            <w:gridSpan w:val="3"/>
          </w:tcPr>
          <w:p w:rsidR="00613F89" w:rsidRPr="00916CB8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№1.  Классификация, </w:t>
            </w:r>
            <w:r w:rsidRPr="0041731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свойства, получение и применение</w:t>
            </w:r>
            <w:r w:rsidRPr="0041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углеводородов и их галогенопроизводных.  Особенности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состава и строения </w:t>
            </w:r>
            <w:r w:rsidRPr="0041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часов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Алканы: номенклатура,  особенности состава и строения, гомологи и изомеры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F89" w:rsidRPr="00134925" w:rsidRDefault="00613F89" w:rsidP="0035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 алканов.  Важнейшие  способы получения</w:t>
            </w:r>
            <w:r w:rsidRPr="00E40B54">
              <w:rPr>
                <w:rFonts w:ascii="Times New Roman" w:hAnsi="Times New Roman" w:cs="Times New Roman"/>
                <w:sz w:val="28"/>
                <w:szCs w:val="28"/>
              </w:rPr>
              <w:t xml:space="preserve">. Применение на основе свойств.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Радикальный механизм</w:t>
            </w:r>
            <w:r w:rsidRPr="00E40B54">
              <w:rPr>
                <w:rFonts w:ascii="Times New Roman" w:hAnsi="Times New Roman" w:cs="Times New Roman"/>
                <w:sz w:val="28"/>
                <w:szCs w:val="28"/>
              </w:rPr>
              <w:t xml:space="preserve"> реакции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органической химии.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Циклоалканы: особенности состава и строения, номенклатура, изомерия, химические свойства, получение.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Алкены: номенклатура,  особенности состава и строения, гомологи и изомеры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алкенов.   Важнейшие  способы получения</w:t>
            </w:r>
            <w:r w:rsidRPr="00E40B54">
              <w:rPr>
                <w:rFonts w:ascii="Times New Roman" w:hAnsi="Times New Roman" w:cs="Times New Roman"/>
                <w:sz w:val="28"/>
                <w:szCs w:val="28"/>
              </w:rPr>
              <w:t>. Применение на основе свойств.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онный  механизм в  органической химии.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Алкины: номенклатура,  особенности состава и строения, гомологи и изомеры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 алкинов.  Важнейшие  способы получения</w:t>
            </w:r>
            <w:r w:rsidRPr="00E40B54">
              <w:rPr>
                <w:rFonts w:ascii="Times New Roman" w:hAnsi="Times New Roman" w:cs="Times New Roman"/>
                <w:sz w:val="28"/>
                <w:szCs w:val="28"/>
              </w:rPr>
              <w:t xml:space="preserve">. Применение на основе свойств. 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Алкадиены: номенклатура,  особенности состава и строения, гомологи и изомеры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 алкадиенов.  Важнейшие  способы получения</w:t>
            </w:r>
            <w:r w:rsidRPr="00E40B54">
              <w:rPr>
                <w:rFonts w:ascii="Times New Roman" w:hAnsi="Times New Roman" w:cs="Times New Roman"/>
                <w:sz w:val="28"/>
                <w:szCs w:val="28"/>
              </w:rPr>
              <w:t>. Применение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Бензол,  особенности состава и строения, свойства, получение и применение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Гомологи бензола: номенклатура, изомерия, свойства, получение и применение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Галогенопроизводные углеводородов: номенклатура,  особенности состава и строения,  свойства, получение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9571" w:type="dxa"/>
            <w:gridSpan w:val="3"/>
          </w:tcPr>
          <w:p w:rsidR="00613F89" w:rsidRPr="00417315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№2</w:t>
            </w:r>
            <w:r w:rsidRPr="0041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Кислородсодержащие органические соединения – 13 часов</w:t>
            </w:r>
          </w:p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Номенклатура, изомерия, особенности состава и строения предельных одноатомных спиртов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предельных одноатомных  спиртов, способы получения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Номенклатура, изомерия, особенности состава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строения, химические свойства и получение предельных многоатомных спиртов.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Фенол, особенности состава и строения, химические свойства, получение.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 и кетоны,  номенклатура, изомерия, особенности состава и строения.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 и кетоны,  химические свойства и получение.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Номенклатура, изомерия, особенности состава и строения предельных одноосновных карбоновых кислот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свойства, получение предельных одноосновных карбоновых кислот  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24, 25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Карбоовые кислоты: непредельные, дикарбоновые, ароматические, гетерофункциональные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эфиры, жиры: особенности состава и строения, свойства, получение и применение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27, 28.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 (моносахариды, дисахариды, полисахариды).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9571" w:type="dxa"/>
            <w:gridSpan w:val="3"/>
          </w:tcPr>
          <w:p w:rsidR="00613F89" w:rsidRPr="00F7082D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№3</w:t>
            </w:r>
            <w:r w:rsidRPr="00417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Азотсодержащие органические соединения – 4 часа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29, 30.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Номенклатура, изомерия, особенности состава и строения, химические свойства аминов Важнейшие способы получения аминов.</w:t>
            </w:r>
          </w:p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31, 32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Номенклатура, изомерия, особенности состава и строения, химические свойства  аминокислот. Важнейшие способы получения аминокислот. Белки.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F89" w:rsidTr="00352152">
        <w:tc>
          <w:tcPr>
            <w:tcW w:w="9571" w:type="dxa"/>
            <w:gridSpan w:val="3"/>
          </w:tcPr>
          <w:p w:rsidR="00613F89" w:rsidRPr="00F7082D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№4. Генетическая связь между основными классами органических соединений – 2 часа</w:t>
            </w:r>
          </w:p>
        </w:tc>
      </w:tr>
      <w:tr w:rsidR="00613F89" w:rsidTr="00352152">
        <w:tc>
          <w:tcPr>
            <w:tcW w:w="8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33, 34</w:t>
            </w:r>
          </w:p>
        </w:tc>
        <w:tc>
          <w:tcPr>
            <w:tcW w:w="623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C14">
              <w:rPr>
                <w:rFonts w:ascii="Times New Roman" w:hAnsi="Times New Roman" w:cs="Times New Roman"/>
                <w:sz w:val="28"/>
                <w:szCs w:val="28"/>
              </w:rPr>
              <w:t>Взаимосвязь  углеводородов, кислородсодержащих и азотсодержащих органических соединений.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F89" w:rsidTr="00352152">
        <w:tc>
          <w:tcPr>
            <w:tcW w:w="7054" w:type="dxa"/>
            <w:gridSpan w:val="2"/>
          </w:tcPr>
          <w:p w:rsidR="00613F89" w:rsidRDefault="00613F89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613F89" w:rsidRDefault="00613F89" w:rsidP="00352152">
            <w:pPr>
              <w:suppressAutoHyphens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371326" w:rsidRDefault="00371326"/>
    <w:p w:rsidR="00613F89" w:rsidRDefault="00613F89"/>
    <w:p w:rsidR="00613F89" w:rsidRDefault="00613F89"/>
    <w:p w:rsidR="00916CB8" w:rsidRDefault="00916CB8"/>
    <w:p w:rsidR="00613F89" w:rsidRDefault="00613F89"/>
    <w:p w:rsidR="00613F89" w:rsidRPr="00BC582B" w:rsidRDefault="001109F5" w:rsidP="00916CB8">
      <w:pPr>
        <w:suppressAutoHyphens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6AA9" w:rsidRPr="00F539C7">
        <w:rPr>
          <w:rFonts w:ascii="Times New Roman" w:hAnsi="Times New Roman" w:cs="Times New Roman"/>
          <w:b/>
          <w:sz w:val="28"/>
          <w:szCs w:val="28"/>
        </w:rPr>
        <w:t>Основы общей химии</w:t>
      </w:r>
      <w:r w:rsidR="00BC582B">
        <w:rPr>
          <w:rFonts w:ascii="Times New Roman" w:hAnsi="Times New Roman" w:cs="Times New Roman"/>
          <w:b/>
          <w:sz w:val="28"/>
          <w:szCs w:val="28"/>
        </w:rPr>
        <w:t>. Неорганическая химия</w:t>
      </w:r>
      <w:r w:rsidR="00986AA9">
        <w:rPr>
          <w:rFonts w:ascii="Times New Roman" w:hAnsi="Times New Roman" w:cs="Times New Roman"/>
          <w:b/>
          <w:sz w:val="28"/>
          <w:szCs w:val="28"/>
        </w:rPr>
        <w:t xml:space="preserve"> -  11 класс</w:t>
      </w:r>
      <w:r w:rsidR="00916CB8"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</w:p>
    <w:p w:rsidR="00613F89" w:rsidRPr="00E54EBD" w:rsidRDefault="00335873" w:rsidP="00E54EBD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E54E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13F89" w:rsidRDefault="001109F5" w:rsidP="00335873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модуль </w:t>
      </w:r>
      <w:r w:rsidR="00613F89">
        <w:rPr>
          <w:rFonts w:ascii="Times New Roman" w:hAnsi="Times New Roman" w:cs="Times New Roman"/>
          <w:sz w:val="28"/>
          <w:szCs w:val="28"/>
        </w:rPr>
        <w:t xml:space="preserve"> целесообразно изучать в 11 классе.</w:t>
      </w:r>
      <w:r w:rsidR="00BC582B">
        <w:rPr>
          <w:rFonts w:ascii="Times New Roman" w:hAnsi="Times New Roman" w:cs="Times New Roman"/>
          <w:sz w:val="28"/>
          <w:szCs w:val="28"/>
        </w:rPr>
        <w:t xml:space="preserve"> </w:t>
      </w:r>
      <w:r w:rsidR="00986AA9">
        <w:rPr>
          <w:rFonts w:ascii="Times New Roman" w:hAnsi="Times New Roman" w:cs="Times New Roman"/>
          <w:sz w:val="28"/>
          <w:szCs w:val="28"/>
        </w:rPr>
        <w:t xml:space="preserve">Рассчитан </w:t>
      </w:r>
      <w:r w:rsidR="00916CB8">
        <w:rPr>
          <w:rFonts w:ascii="Times New Roman" w:hAnsi="Times New Roman" w:cs="Times New Roman"/>
          <w:sz w:val="28"/>
          <w:szCs w:val="28"/>
        </w:rPr>
        <w:t xml:space="preserve"> он на 34 </w:t>
      </w:r>
      <w:r w:rsidR="00986AA9">
        <w:rPr>
          <w:rFonts w:ascii="Times New Roman" w:hAnsi="Times New Roman" w:cs="Times New Roman"/>
          <w:sz w:val="28"/>
          <w:szCs w:val="28"/>
        </w:rPr>
        <w:t xml:space="preserve"> часа. </w:t>
      </w:r>
      <w:r w:rsidR="00613F89">
        <w:rPr>
          <w:rFonts w:ascii="Times New Roman" w:hAnsi="Times New Roman" w:cs="Times New Roman"/>
          <w:sz w:val="28"/>
          <w:szCs w:val="28"/>
        </w:rPr>
        <w:t xml:space="preserve">   </w:t>
      </w:r>
      <w:r w:rsidR="002F5F6C">
        <w:rPr>
          <w:rFonts w:ascii="Times New Roman" w:hAnsi="Times New Roman" w:cs="Times New Roman"/>
          <w:sz w:val="28"/>
          <w:szCs w:val="28"/>
        </w:rPr>
        <w:t>В разделе: «Основы общей химии» рассматриваются теоретические вопросы</w:t>
      </w:r>
      <w:r w:rsidR="00335873">
        <w:rPr>
          <w:rFonts w:ascii="Times New Roman" w:hAnsi="Times New Roman" w:cs="Times New Roman"/>
          <w:sz w:val="28"/>
          <w:szCs w:val="28"/>
        </w:rPr>
        <w:t>: методика решения задач, с</w:t>
      </w:r>
      <w:r w:rsidR="002F5F6C">
        <w:rPr>
          <w:rFonts w:ascii="Times New Roman" w:hAnsi="Times New Roman" w:cs="Times New Roman"/>
          <w:sz w:val="28"/>
          <w:szCs w:val="28"/>
        </w:rPr>
        <w:t xml:space="preserve">троение </w:t>
      </w:r>
      <w:r w:rsidR="00335873">
        <w:rPr>
          <w:rFonts w:ascii="Times New Roman" w:hAnsi="Times New Roman" w:cs="Times New Roman"/>
          <w:sz w:val="28"/>
          <w:szCs w:val="28"/>
        </w:rPr>
        <w:t>вещества,</w:t>
      </w:r>
      <w:r w:rsidR="002F5F6C">
        <w:rPr>
          <w:rFonts w:ascii="Times New Roman" w:hAnsi="Times New Roman" w:cs="Times New Roman"/>
          <w:sz w:val="28"/>
          <w:szCs w:val="28"/>
        </w:rPr>
        <w:t xml:space="preserve"> </w:t>
      </w:r>
      <w:r w:rsidR="00335873">
        <w:rPr>
          <w:rFonts w:ascii="Times New Roman" w:hAnsi="Times New Roman" w:cs="Times New Roman"/>
          <w:sz w:val="28"/>
          <w:szCs w:val="28"/>
        </w:rPr>
        <w:t>о</w:t>
      </w:r>
      <w:r w:rsidR="002F5F6C">
        <w:rPr>
          <w:rFonts w:ascii="Times New Roman" w:hAnsi="Times New Roman" w:cs="Times New Roman"/>
          <w:sz w:val="28"/>
          <w:szCs w:val="28"/>
        </w:rPr>
        <w:t>кислительно-восстановительные процессы, теория электролитической диссоциации, химическая кинетика. В разделе: «Неорганическая химия» рассматриваются свойства химических элементов и их соединений</w:t>
      </w:r>
      <w:r w:rsidR="00335873">
        <w:rPr>
          <w:rFonts w:ascii="Times New Roman" w:hAnsi="Times New Roman" w:cs="Times New Roman"/>
          <w:sz w:val="28"/>
          <w:szCs w:val="28"/>
        </w:rPr>
        <w:t>.</w:t>
      </w:r>
      <w:r w:rsidR="00235D46">
        <w:rPr>
          <w:rFonts w:ascii="Times New Roman" w:hAnsi="Times New Roman" w:cs="Times New Roman"/>
          <w:sz w:val="28"/>
          <w:szCs w:val="28"/>
        </w:rPr>
        <w:t xml:space="preserve"> Раскрывается роль химии в решении энергетических, сырьевых и экологических проблем человечества</w:t>
      </w:r>
      <w:r w:rsidR="00046F8C">
        <w:rPr>
          <w:rFonts w:ascii="Times New Roman" w:hAnsi="Times New Roman" w:cs="Times New Roman"/>
          <w:sz w:val="28"/>
          <w:szCs w:val="28"/>
        </w:rPr>
        <w:t xml:space="preserve">. Большое внимание уделяется правилам безопасного обращения с веществами, используемыми в повседневной жизни, правилам поведения в целях сбережения здоровья и окружающей природной среды; пониманию вреда (опасности) воздействия на живые организмы определенных веществ, смыслпоказателя ПДК.  На примерах рассматриваются способы уменьшения и предотвращения их вредного воздействия. </w:t>
      </w:r>
      <w:r w:rsidR="00335873">
        <w:rPr>
          <w:rFonts w:ascii="Times New Roman" w:hAnsi="Times New Roman" w:cs="Times New Roman"/>
          <w:sz w:val="28"/>
          <w:szCs w:val="28"/>
        </w:rPr>
        <w:t xml:space="preserve"> Для каждого раздела составлены задания (вопросы и упражнения), которые дают возможность закрепить изученный материал. Содержание этого модуля</w:t>
      </w:r>
      <w:r w:rsidR="00613F89">
        <w:rPr>
          <w:rFonts w:ascii="Times New Roman" w:hAnsi="Times New Roman" w:cs="Times New Roman"/>
          <w:sz w:val="28"/>
          <w:szCs w:val="28"/>
        </w:rPr>
        <w:t xml:space="preserve"> создает базу для сис</w:t>
      </w:r>
      <w:r w:rsidR="00335873">
        <w:rPr>
          <w:rFonts w:ascii="Times New Roman" w:hAnsi="Times New Roman" w:cs="Times New Roman"/>
          <w:sz w:val="28"/>
          <w:szCs w:val="28"/>
        </w:rPr>
        <w:t>тематизации и обобщения</w:t>
      </w:r>
      <w:r w:rsidR="00613F89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335873">
        <w:rPr>
          <w:rFonts w:ascii="Times New Roman" w:hAnsi="Times New Roman" w:cs="Times New Roman"/>
          <w:sz w:val="28"/>
          <w:szCs w:val="28"/>
        </w:rPr>
        <w:t xml:space="preserve">по курсу общей и неорганической химии. </w:t>
      </w:r>
      <w:r w:rsidR="00613F89">
        <w:rPr>
          <w:rFonts w:ascii="Times New Roman" w:hAnsi="Times New Roman" w:cs="Times New Roman"/>
          <w:sz w:val="28"/>
          <w:szCs w:val="28"/>
        </w:rPr>
        <w:t xml:space="preserve">В качестве форм организации занятий предлагаются: лекции, семинарские занятия, тестирование. </w:t>
      </w:r>
    </w:p>
    <w:p w:rsidR="000038F1" w:rsidRDefault="000038F1" w:rsidP="00335873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Default="00613F89" w:rsidP="00613F89">
      <w:pPr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F0FC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3F89" w:rsidRDefault="00E54EBD" w:rsidP="00DF3C0D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применять </w:t>
      </w:r>
      <w:r w:rsidR="00046F8C">
        <w:rPr>
          <w:rFonts w:ascii="Times New Roman" w:hAnsi="Times New Roman" w:cs="Times New Roman"/>
          <w:sz w:val="28"/>
          <w:szCs w:val="28"/>
        </w:rPr>
        <w:t xml:space="preserve"> основные положения</w:t>
      </w:r>
      <w:r w:rsidR="006F0FC2">
        <w:rPr>
          <w:rFonts w:ascii="Times New Roman" w:hAnsi="Times New Roman" w:cs="Times New Roman"/>
          <w:sz w:val="28"/>
          <w:szCs w:val="28"/>
        </w:rPr>
        <w:t xml:space="preserve"> химических теорий (строения атома, химической связи, электролитической диссоциации, химической кинетики) для анализа строения и свойств веществ;</w:t>
      </w:r>
    </w:p>
    <w:p w:rsidR="00613F89" w:rsidRDefault="00E54EBD" w:rsidP="00DF3C0D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обьяснять  зависимости свойств химических элементов и их соединений от положения элемента в периодической системе Д.И.Менделеева</w:t>
      </w:r>
    </w:p>
    <w:p w:rsidR="00613F89" w:rsidRDefault="00E54EBD" w:rsidP="00DF3C0D">
      <w:pPr>
        <w:numPr>
          <w:ilvl w:val="0"/>
          <w:numId w:val="5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составлять уравнения изученных видов химических реакций (электролитической диссоциации, ионного обмена, окислительно-восстановительных) с участием неорганических веществ.</w:t>
      </w: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3C0D" w:rsidRDefault="00DF3C0D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13F89" w:rsidRDefault="00613F89" w:rsidP="00613F89">
      <w:pPr>
        <w:suppressAutoHyphens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</w:p>
    <w:p w:rsidR="00613F89" w:rsidRDefault="00613F89" w:rsidP="00613F89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элективного курса учащиеся должны:</w:t>
      </w:r>
    </w:p>
    <w:p w:rsidR="00613F89" w:rsidRDefault="00613F89" w:rsidP="000038F1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Знать (понимать): </w:t>
      </w:r>
      <w:r>
        <w:rPr>
          <w:rFonts w:ascii="Times New Roman" w:hAnsi="Times New Roman" w:cs="Times New Roman"/>
          <w:sz w:val="28"/>
          <w:szCs w:val="28"/>
        </w:rPr>
        <w:t>формы существования химического элементов; современные представления о строении атомов; изотопы; строение электронных оболочек атомов химических элементов в стабильном и возбужденном состоянии; периодический закон и периодическую систему химических элементов; закономерности изменения свойств элементов по периодам и группам; типы химической связи; типы кристаллических решеток; скорость химических реакций; способы выражения состава растворов;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сильные и слабые электролиты; прямую и ступенчатую диссоциацию электролитов; типы химических реакций</w:t>
      </w:r>
    </w:p>
    <w:p w:rsidR="000038F1" w:rsidRDefault="000038F1" w:rsidP="000038F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 классификацию и названия (химические и традиционные) неорганических веществ; основные физические и химические свойства неорганических веществ; качественные реакций на неорганические вещества; условия получения неорганических веществ; условия получения кислых и средних солей; катализаторы основных химических реакций; гидролиз и условия его усиления и ослабления;</w:t>
      </w:r>
    </w:p>
    <w:p w:rsidR="000038F1" w:rsidRPr="000038F1" w:rsidRDefault="000038F1" w:rsidP="000038F1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Default="00613F89" w:rsidP="000038F1">
      <w:pPr>
        <w:numPr>
          <w:ilvl w:val="0"/>
          <w:numId w:val="6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8F1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сравнивать электроотрицательность, атомные радиусы, металлические и неметаллические свойства элементов; определять тип химической связи в веществе; определять тип кристаллической решетки в веществе и связанные с этим физические свойства; определять степень окисления элементов в соединении; составлять формулы изученных классов неорганических веществ; писать молекулярные и ионные уравнения реакций и считать в них число молекул и ионов;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определять обратимость и необратимость реакций; составлять реакции электролиза расплавов и растворов. </w:t>
      </w:r>
    </w:p>
    <w:p w:rsidR="00613F89" w:rsidRDefault="00613F89" w:rsidP="00711F35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38F1" w:rsidRDefault="000038F1" w:rsidP="000038F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 составлять формулы неорганических веществ изученных классов; составлять уравнения реакций, характеризующие химические свойства неорганических веществ в молекулярном и ионном виде; определять реакцию среды в растворе, работать с цепями превращений веществ, составлять уравнения получения неорганических веществ.</w:t>
      </w: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613F89">
      <w:pPr>
        <w:suppressAutoHyphens w:val="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711F35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F89" w:rsidRDefault="00613F89" w:rsidP="000038F1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F1" w:rsidRPr="00711F35" w:rsidRDefault="000038F1" w:rsidP="00711F35">
      <w:pPr>
        <w:suppressAutoHyphens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1F35">
        <w:rPr>
          <w:rFonts w:ascii="Times New Roman" w:hAnsi="Times New Roman" w:cs="Times New Roman"/>
          <w:b/>
          <w:sz w:val="32"/>
          <w:szCs w:val="32"/>
        </w:rPr>
        <w:t xml:space="preserve">Содержание модуля </w:t>
      </w:r>
      <w:r w:rsidRPr="00711F3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11F3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539C7" w:rsidRPr="00711F35">
        <w:rPr>
          <w:rFonts w:ascii="Times New Roman" w:hAnsi="Times New Roman" w:cs="Times New Roman"/>
          <w:b/>
          <w:sz w:val="32"/>
          <w:szCs w:val="32"/>
        </w:rPr>
        <w:t>Основы общей химии</w:t>
      </w:r>
      <w:r w:rsidR="00BC582B" w:rsidRPr="00711F35">
        <w:rPr>
          <w:rFonts w:ascii="Times New Roman" w:hAnsi="Times New Roman" w:cs="Times New Roman"/>
          <w:b/>
          <w:sz w:val="32"/>
          <w:szCs w:val="32"/>
        </w:rPr>
        <w:t>.  Неорганическая химия</w:t>
      </w:r>
    </w:p>
    <w:p w:rsidR="000038F1" w:rsidRDefault="000038F1" w:rsidP="000038F1">
      <w:pPr>
        <w:suppressAutoHyphens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3F89" w:rsidRPr="00F35983" w:rsidRDefault="00613F89" w:rsidP="000038F1">
      <w:pPr>
        <w:suppressAutoHyphens w:val="0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35983">
        <w:rPr>
          <w:rFonts w:ascii="Times New Roman" w:hAnsi="Times New Roman" w:cs="Times New Roman"/>
          <w:b/>
          <w:sz w:val="28"/>
          <w:szCs w:val="28"/>
        </w:rPr>
        <w:t xml:space="preserve">   Тема №1.</w:t>
      </w:r>
      <w:r w:rsidR="00F35983" w:rsidRPr="00F35983">
        <w:rPr>
          <w:rFonts w:ascii="Times New Roman" w:hAnsi="Times New Roman" w:cs="Times New Roman"/>
          <w:b/>
          <w:sz w:val="28"/>
          <w:szCs w:val="28"/>
        </w:rPr>
        <w:t xml:space="preserve"> Периодически</w:t>
      </w:r>
      <w:r w:rsidR="00711F35">
        <w:rPr>
          <w:rFonts w:ascii="Times New Roman" w:hAnsi="Times New Roman" w:cs="Times New Roman"/>
          <w:b/>
          <w:sz w:val="28"/>
          <w:szCs w:val="28"/>
        </w:rPr>
        <w:t xml:space="preserve">й закон и периодическая система </w:t>
      </w:r>
      <w:r w:rsidR="00F35983" w:rsidRPr="00F35983">
        <w:rPr>
          <w:rFonts w:ascii="Times New Roman" w:hAnsi="Times New Roman" w:cs="Times New Roman"/>
          <w:b/>
          <w:sz w:val="28"/>
          <w:szCs w:val="28"/>
        </w:rPr>
        <w:t>химических элементов Д.И.Менделеева. Строение атома.</w:t>
      </w:r>
      <w:r w:rsidR="00F35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983" w:rsidRPr="00F35983">
        <w:rPr>
          <w:rFonts w:ascii="Times New Roman" w:hAnsi="Times New Roman" w:cs="Times New Roman"/>
          <w:b/>
          <w:sz w:val="28"/>
          <w:szCs w:val="28"/>
        </w:rPr>
        <w:t>Химическая связь</w:t>
      </w:r>
      <w:r w:rsidR="00DF3562">
        <w:rPr>
          <w:rFonts w:ascii="Times New Roman" w:hAnsi="Times New Roman" w:cs="Times New Roman"/>
          <w:b/>
          <w:sz w:val="28"/>
          <w:szCs w:val="28"/>
        </w:rPr>
        <w:t xml:space="preserve"> -  6 часов</w:t>
      </w:r>
    </w:p>
    <w:p w:rsidR="00613F89" w:rsidRDefault="00613F89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представления о строении атома. Периодический закон и Периодическая система химических элементов Д.И.Менделеева</w:t>
      </w:r>
    </w:p>
    <w:p w:rsidR="00613F89" w:rsidRDefault="00613F89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Электроотрицательность</w:t>
      </w:r>
      <w:r w:rsidR="00F35983">
        <w:rPr>
          <w:rFonts w:ascii="Times New Roman" w:hAnsi="Times New Roman" w:cs="Times New Roman"/>
          <w:sz w:val="28"/>
          <w:szCs w:val="28"/>
        </w:rPr>
        <w:t>. Степень окисления и валентность химических элементов.</w:t>
      </w:r>
    </w:p>
    <w:p w:rsidR="00F35983" w:rsidRDefault="00F35983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</w:t>
      </w:r>
    </w:p>
    <w:p w:rsidR="00DF3C0D" w:rsidRDefault="00DF3C0D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983" w:rsidRPr="00F619B4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B4">
        <w:rPr>
          <w:rFonts w:ascii="Times New Roman" w:hAnsi="Times New Roman" w:cs="Times New Roman"/>
          <w:b/>
          <w:sz w:val="28"/>
          <w:szCs w:val="28"/>
        </w:rPr>
        <w:t>Тема №2. Важнейшие классы неорганических веществ</w:t>
      </w:r>
      <w:r w:rsidR="00F04541">
        <w:rPr>
          <w:rFonts w:ascii="Times New Roman" w:hAnsi="Times New Roman" w:cs="Times New Roman"/>
          <w:b/>
          <w:sz w:val="28"/>
          <w:szCs w:val="28"/>
        </w:rPr>
        <w:t xml:space="preserve"> – 6 часов</w:t>
      </w:r>
    </w:p>
    <w:p w:rsidR="00F35983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Оксиды, номенклатура, классификация, свойства, получение.</w:t>
      </w:r>
    </w:p>
    <w:p w:rsidR="00F619B4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Гидроксиды: основания, кислоты, амфотерные гидроксиды, их номенклатура, классификация, свойства и получение.</w:t>
      </w:r>
    </w:p>
    <w:p w:rsidR="00F619B4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номенклатура, классификация, свойства, получение.</w:t>
      </w:r>
    </w:p>
    <w:p w:rsidR="00F619B4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комплексных соединений, их получение</w:t>
      </w:r>
    </w:p>
    <w:p w:rsidR="00DF3C0D" w:rsidRDefault="00DF3C0D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983" w:rsidRDefault="00F619B4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№3. Классификация химических реакций</w:t>
      </w:r>
      <w:r w:rsidR="00F35983" w:rsidRPr="00F6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130B7" w:rsidRPr="000130B7">
        <w:rPr>
          <w:rFonts w:ascii="Times New Roman" w:hAnsi="Times New Roman" w:cs="Times New Roman"/>
          <w:sz w:val="28"/>
          <w:szCs w:val="28"/>
        </w:rPr>
        <w:t>Классификация химических реакций в органической и неорганической химии.</w:t>
      </w:r>
      <w:r w:rsidR="0056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0BE" w:rsidRDefault="005650BE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Растворы. Понятие о растворах. Растворение веществ. Электролиты и неэлектролиты. Теория электролитической диссоциации.</w:t>
      </w:r>
    </w:p>
    <w:p w:rsidR="000130B7" w:rsidRDefault="000130B7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Гидроли</w:t>
      </w:r>
      <w:r w:rsidR="005650BE">
        <w:rPr>
          <w:rFonts w:ascii="Times New Roman" w:hAnsi="Times New Roman" w:cs="Times New Roman"/>
          <w:sz w:val="28"/>
          <w:szCs w:val="28"/>
        </w:rPr>
        <w:t>з солей. Среда водных растворов:</w:t>
      </w:r>
      <w:r>
        <w:rPr>
          <w:rFonts w:ascii="Times New Roman" w:hAnsi="Times New Roman" w:cs="Times New Roman"/>
          <w:sz w:val="28"/>
          <w:szCs w:val="28"/>
        </w:rPr>
        <w:t xml:space="preserve"> кислая, нейтральная, щелочная.</w:t>
      </w:r>
    </w:p>
    <w:p w:rsidR="005650BE" w:rsidRDefault="005650BE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Скорость реакции, ее зависимость от различных факторов.</w:t>
      </w:r>
    </w:p>
    <w:p w:rsidR="000130B7" w:rsidRDefault="000130B7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Обратимые и необратимые химические реакции. Химическое равновесие. Смещение равновесия под действием различных факторов.</w:t>
      </w:r>
    </w:p>
    <w:p w:rsidR="005650BE" w:rsidRDefault="005650BE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окислительно-восстановительные. Электролиз расплавов и растворов  (солей, щелочей, кислот).</w:t>
      </w:r>
    </w:p>
    <w:p w:rsidR="00DF3C0D" w:rsidRPr="000130B7" w:rsidRDefault="00DF3C0D" w:rsidP="00711F35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F89" w:rsidRDefault="00BC582B" w:rsidP="00711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72">
        <w:rPr>
          <w:rFonts w:ascii="Times New Roman" w:hAnsi="Times New Roman" w:cs="Times New Roman"/>
          <w:b/>
          <w:sz w:val="28"/>
          <w:szCs w:val="28"/>
        </w:rPr>
        <w:t>Тема №4. Металлы и их соединения</w:t>
      </w:r>
      <w:r w:rsidR="00AE5251">
        <w:rPr>
          <w:rFonts w:ascii="Times New Roman" w:hAnsi="Times New Roman" w:cs="Times New Roman"/>
          <w:b/>
          <w:sz w:val="28"/>
          <w:szCs w:val="28"/>
        </w:rPr>
        <w:t xml:space="preserve"> – 7 часов</w:t>
      </w:r>
    </w:p>
    <w:p w:rsidR="00F539C7" w:rsidRPr="00DF3C0D" w:rsidRDefault="001D3372" w:rsidP="00711F35">
      <w:pPr>
        <w:jc w:val="both"/>
        <w:rPr>
          <w:rFonts w:ascii="Times New Roman" w:hAnsi="Times New Roman" w:cs="Times New Roman"/>
          <w:sz w:val="28"/>
          <w:szCs w:val="28"/>
        </w:rPr>
      </w:pPr>
      <w:r w:rsidRPr="001D3372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металлов </w:t>
      </w:r>
      <w:r w:rsidR="00981AB0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="00981AB0" w:rsidRPr="00981AB0">
        <w:rPr>
          <w:rFonts w:ascii="Times New Roman" w:hAnsi="Times New Roman" w:cs="Times New Roman"/>
          <w:sz w:val="28"/>
          <w:szCs w:val="28"/>
        </w:rPr>
        <w:t>-</w:t>
      </w:r>
      <w:r w:rsidR="00981AB0">
        <w:rPr>
          <w:rFonts w:ascii="Times New Roman" w:hAnsi="Times New Roman" w:cs="Times New Roman"/>
          <w:sz w:val="28"/>
          <w:szCs w:val="28"/>
          <w:lang w:val="en-US"/>
        </w:rPr>
        <w:t>IIIA</w:t>
      </w:r>
      <w:r w:rsidR="00981AB0" w:rsidRPr="00981AB0">
        <w:rPr>
          <w:rFonts w:ascii="Times New Roman" w:hAnsi="Times New Roman" w:cs="Times New Roman"/>
          <w:sz w:val="28"/>
          <w:szCs w:val="28"/>
        </w:rPr>
        <w:t xml:space="preserve"> </w:t>
      </w:r>
      <w:r w:rsidR="00981AB0">
        <w:rPr>
          <w:rFonts w:ascii="Times New Roman" w:hAnsi="Times New Roman" w:cs="Times New Roman"/>
          <w:sz w:val="28"/>
          <w:szCs w:val="28"/>
        </w:rPr>
        <w:t>групп</w:t>
      </w:r>
      <w:r w:rsidR="000358AF">
        <w:rPr>
          <w:rFonts w:ascii="Times New Roman" w:hAnsi="Times New Roman" w:cs="Times New Roman"/>
          <w:sz w:val="28"/>
          <w:szCs w:val="28"/>
        </w:rPr>
        <w:t xml:space="preserve">, </w:t>
      </w:r>
      <w:r w:rsidR="00981AB0">
        <w:rPr>
          <w:rFonts w:ascii="Times New Roman" w:hAnsi="Times New Roman" w:cs="Times New Roman"/>
          <w:sz w:val="28"/>
          <w:szCs w:val="28"/>
        </w:rPr>
        <w:t xml:space="preserve"> в связи с их положением в Периодической системе химических элементов Д.И.Менделеева и особенностями  строения их атомов. Характеристика переходных элементов </w:t>
      </w:r>
      <w:r w:rsidR="00981AB0">
        <w:rPr>
          <w:rFonts w:ascii="Times New Roman" w:hAnsi="Times New Roman" w:cs="Times New Roman"/>
          <w:sz w:val="28"/>
          <w:szCs w:val="28"/>
        </w:rPr>
        <w:lastRenderedPageBreak/>
        <w:t>– меди, цинка, хрома, железа – по их положению в Периодической системе химических элементов Д.И.Менделеева и особенностями строения их атомов</w:t>
      </w:r>
    </w:p>
    <w:p w:rsidR="00DF3C0D" w:rsidRDefault="00B11845" w:rsidP="00711F3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химические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</w:t>
      </w:r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 веществ</w:t>
      </w:r>
      <w:r w:rsidR="000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еталлов: щелочных, щелочноземельных,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магния, алюминия, п</w:t>
      </w:r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металлов (меди, цинка, хрома, железа)</w:t>
      </w:r>
      <w:r w:rsidR="000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соединений.</w:t>
      </w:r>
    </w:p>
    <w:p w:rsidR="00B11845" w:rsidRDefault="001D3372" w:rsidP="00711F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845">
        <w:rPr>
          <w:rFonts w:ascii="Times New Roman" w:hAnsi="Times New Roman" w:cs="Times New Roman"/>
          <w:b/>
          <w:sz w:val="28"/>
          <w:szCs w:val="28"/>
        </w:rPr>
        <w:t>Тема №5. Нем</w:t>
      </w:r>
      <w:r w:rsidR="00B11845" w:rsidRPr="001D3372">
        <w:rPr>
          <w:rFonts w:ascii="Times New Roman" w:hAnsi="Times New Roman" w:cs="Times New Roman"/>
          <w:b/>
          <w:sz w:val="28"/>
          <w:szCs w:val="28"/>
        </w:rPr>
        <w:t xml:space="preserve">еталлы и их </w:t>
      </w:r>
      <w:r w:rsidR="00B11845">
        <w:rPr>
          <w:rFonts w:ascii="Times New Roman" w:hAnsi="Times New Roman" w:cs="Times New Roman"/>
          <w:b/>
          <w:sz w:val="28"/>
          <w:szCs w:val="28"/>
        </w:rPr>
        <w:t xml:space="preserve">неорганические </w:t>
      </w:r>
      <w:r w:rsidR="00B11845" w:rsidRPr="001D3372">
        <w:rPr>
          <w:rFonts w:ascii="Times New Roman" w:hAnsi="Times New Roman" w:cs="Times New Roman"/>
          <w:b/>
          <w:sz w:val="28"/>
          <w:szCs w:val="28"/>
        </w:rPr>
        <w:t>соединения</w:t>
      </w:r>
      <w:r w:rsidR="00AE5251">
        <w:rPr>
          <w:rFonts w:ascii="Times New Roman" w:hAnsi="Times New Roman" w:cs="Times New Roman"/>
          <w:b/>
          <w:sz w:val="28"/>
          <w:szCs w:val="28"/>
        </w:rPr>
        <w:t xml:space="preserve"> – 5 часов</w:t>
      </w:r>
    </w:p>
    <w:p w:rsidR="00B11845" w:rsidRPr="00B11845" w:rsidRDefault="00B11845" w:rsidP="00711F35">
      <w:pPr>
        <w:jc w:val="both"/>
        <w:rPr>
          <w:rFonts w:ascii="Times New Roman" w:hAnsi="Times New Roman" w:cs="Times New Roman"/>
          <w:sz w:val="28"/>
          <w:szCs w:val="28"/>
        </w:rPr>
      </w:pPr>
      <w:r w:rsidRPr="00B11845">
        <w:rPr>
          <w:rFonts w:ascii="Times New Roman" w:hAnsi="Times New Roman" w:cs="Times New Roman"/>
          <w:sz w:val="28"/>
          <w:szCs w:val="28"/>
        </w:rPr>
        <w:t xml:space="preserve">Общая характеристика неметаллов </w:t>
      </w:r>
      <w:r w:rsidRPr="00B11845">
        <w:rPr>
          <w:rFonts w:ascii="Times New Roman" w:hAnsi="Times New Roman" w:cs="Times New Roman"/>
          <w:sz w:val="28"/>
          <w:szCs w:val="28"/>
          <w:lang w:val="en-US"/>
        </w:rPr>
        <w:t>IVA</w:t>
      </w:r>
      <w:r w:rsidRPr="00B11845">
        <w:rPr>
          <w:rFonts w:ascii="Times New Roman" w:hAnsi="Times New Roman" w:cs="Times New Roman"/>
          <w:sz w:val="28"/>
          <w:szCs w:val="28"/>
        </w:rPr>
        <w:t>-</w:t>
      </w:r>
      <w:r w:rsidRPr="00B11845">
        <w:rPr>
          <w:rFonts w:ascii="Times New Roman" w:hAnsi="Times New Roman" w:cs="Times New Roman"/>
          <w:sz w:val="28"/>
          <w:szCs w:val="28"/>
          <w:lang w:val="en-US"/>
        </w:rPr>
        <w:t>VIIA</w:t>
      </w:r>
      <w:r w:rsidRPr="00B1184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358AF">
        <w:rPr>
          <w:rFonts w:ascii="Times New Roman" w:hAnsi="Times New Roman" w:cs="Times New Roman"/>
          <w:sz w:val="28"/>
          <w:szCs w:val="28"/>
        </w:rPr>
        <w:t xml:space="preserve">, </w:t>
      </w:r>
      <w:r w:rsidRPr="00B11845">
        <w:rPr>
          <w:rFonts w:ascii="Times New Roman" w:hAnsi="Times New Roman" w:cs="Times New Roman"/>
          <w:sz w:val="28"/>
          <w:szCs w:val="28"/>
        </w:rPr>
        <w:t xml:space="preserve"> в связи с их положением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45">
        <w:rPr>
          <w:rFonts w:ascii="Times New Roman" w:hAnsi="Times New Roman" w:cs="Times New Roman"/>
          <w:sz w:val="28"/>
          <w:szCs w:val="28"/>
        </w:rPr>
        <w:t xml:space="preserve">Периодической </w:t>
      </w:r>
      <w:r>
        <w:rPr>
          <w:rFonts w:ascii="Times New Roman" w:hAnsi="Times New Roman" w:cs="Times New Roman"/>
          <w:sz w:val="28"/>
          <w:szCs w:val="28"/>
        </w:rPr>
        <w:t>системе химических элементов</w:t>
      </w:r>
      <w:r w:rsidR="000358AF">
        <w:rPr>
          <w:rFonts w:ascii="Times New Roman" w:hAnsi="Times New Roman" w:cs="Times New Roman"/>
          <w:sz w:val="28"/>
          <w:szCs w:val="28"/>
        </w:rPr>
        <w:t xml:space="preserve"> Д.И.Менделеева и особенностями строения их атомов. </w:t>
      </w:r>
      <w:proofErr w:type="gramStart"/>
      <w:r w:rsidR="000358AF">
        <w:rPr>
          <w:rFonts w:ascii="Times New Roman" w:hAnsi="Times New Roman" w:cs="Times New Roman"/>
          <w:sz w:val="28"/>
          <w:szCs w:val="28"/>
        </w:rPr>
        <w:t>Характерные химические свойства простых веществ – неметаллов: водорода, галогенов, кислорода, серы, азота, фосфора, углерода, кремния и их соединений.</w:t>
      </w:r>
      <w:proofErr w:type="gramEnd"/>
    </w:p>
    <w:p w:rsidR="00F539C7" w:rsidRPr="00B11845" w:rsidRDefault="00F539C7" w:rsidP="00711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9C7" w:rsidRDefault="00B11845" w:rsidP="00711F35">
      <w:pPr>
        <w:jc w:val="both"/>
      </w:pPr>
      <w:r w:rsidRPr="00B11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58AF" w:rsidRDefault="00981AB0" w:rsidP="00711F35">
      <w:pPr>
        <w:jc w:val="both"/>
      </w:pPr>
      <w:r w:rsidRPr="0098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39C7" w:rsidRDefault="000358AF" w:rsidP="00711F35">
      <w:pPr>
        <w:jc w:val="both"/>
      </w:pPr>
      <w:r w:rsidRPr="000358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0358AF" w:rsidRDefault="000358AF" w:rsidP="00711F35">
      <w:pPr>
        <w:jc w:val="both"/>
      </w:pPr>
    </w:p>
    <w:p w:rsidR="00F539C7" w:rsidRDefault="00F539C7"/>
    <w:p w:rsidR="00F539C7" w:rsidRPr="000038F1" w:rsidRDefault="00F539C7" w:rsidP="00F539C7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25">
        <w:rPr>
          <w:rFonts w:ascii="Times New Roman" w:hAnsi="Times New Roman" w:cs="Times New Roman"/>
          <w:b/>
          <w:sz w:val="28"/>
          <w:szCs w:val="28"/>
        </w:rPr>
        <w:lastRenderedPageBreak/>
        <w:t>Клендарно-тематическое п</w:t>
      </w:r>
      <w:r w:rsidR="000038F1">
        <w:rPr>
          <w:rFonts w:ascii="Times New Roman" w:hAnsi="Times New Roman" w:cs="Times New Roman"/>
          <w:b/>
          <w:sz w:val="28"/>
          <w:szCs w:val="28"/>
        </w:rPr>
        <w:t>ланирование модуля</w:t>
      </w:r>
      <w:r w:rsidR="000038F1" w:rsidRPr="0005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8F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F539C7" w:rsidTr="00352152">
        <w:tc>
          <w:tcPr>
            <w:tcW w:w="9571" w:type="dxa"/>
            <w:gridSpan w:val="3"/>
          </w:tcPr>
          <w:p w:rsidR="00F539C7" w:rsidRPr="00F35983" w:rsidRDefault="00F539C7" w:rsidP="00F539C7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 №1. Периодический закон и периодическая система химических элементов Д.И.Менделеева. Строение атома.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983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 связь</w:t>
            </w:r>
            <w:r w:rsidR="00DF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часов</w:t>
            </w:r>
          </w:p>
          <w:p w:rsidR="00F539C7" w:rsidRDefault="00F539C7" w:rsidP="00F539C7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C7" w:rsidTr="00352152">
        <w:tc>
          <w:tcPr>
            <w:tcW w:w="8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539C7" w:rsidTr="00352152">
        <w:tc>
          <w:tcPr>
            <w:tcW w:w="8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539C7" w:rsidRP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электронных оболочек атомов элементов первых четырех периодов: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-,</w:t>
            </w:r>
            <w:r w:rsidRPr="00F53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3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539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C7" w:rsidRPr="00134925" w:rsidRDefault="00F539C7" w:rsidP="0035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конфигурация атомов. Основное и возбужденное состояния атомов.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изменения химических свойств элементов </w:t>
            </w:r>
            <w:r w:rsidR="00DF3562">
              <w:rPr>
                <w:rFonts w:ascii="Times New Roman" w:hAnsi="Times New Roman" w:cs="Times New Roman"/>
                <w:sz w:val="28"/>
                <w:szCs w:val="28"/>
              </w:rPr>
              <w:t>и их соединений по периодам и группам.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Электроотрицательность. Степень окисления и валентность химических элементов.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562" w:rsidTr="00F96EB0">
        <w:tc>
          <w:tcPr>
            <w:tcW w:w="9571" w:type="dxa"/>
            <w:gridSpan w:val="3"/>
          </w:tcPr>
          <w:p w:rsidR="00DF3562" w:rsidRPr="00DF3562" w:rsidRDefault="00DF3562" w:rsidP="00352152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9B4">
              <w:rPr>
                <w:rFonts w:ascii="Times New Roman" w:hAnsi="Times New Roman" w:cs="Times New Roman"/>
                <w:b/>
                <w:sz w:val="28"/>
                <w:szCs w:val="28"/>
              </w:rPr>
              <w:t>Тема №2. Важнейшие классы неорганических веществ</w:t>
            </w:r>
            <w:r w:rsidR="00F04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часов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Оксиды, номенклатура, классификация, свойства, получение.</w:t>
            </w:r>
          </w:p>
        </w:tc>
        <w:tc>
          <w:tcPr>
            <w:tcW w:w="2517" w:type="dxa"/>
          </w:tcPr>
          <w:p w:rsidR="00F539C7" w:rsidRDefault="00DF3562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Основания, их номенклатура, классификация, свойства и получение.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Кислоты,  их номенклатура, классификация, свойства и получение.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DF3562" w:rsidP="00DF356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Амфотерные гидроксиды, их номенклатура, классификация, свойства и получение.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F0454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Соли, номенклатура, классификация, свойства, получение.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DF3562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F0454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Номенклатура комплексных соединений, их получение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9571" w:type="dxa"/>
            <w:gridSpan w:val="3"/>
          </w:tcPr>
          <w:p w:rsidR="00F539C7" w:rsidRDefault="00F04541" w:rsidP="00F04541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№3. Классификация химических реакций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 часов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0B7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14, 15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Растворы. Понятие о растворах. Растворение веществ. Электролиты и неэлектролиты. Теория электролитической диссоциации.</w:t>
            </w:r>
          </w:p>
        </w:tc>
        <w:tc>
          <w:tcPr>
            <w:tcW w:w="25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солей. Среда водных растворов: кислая, нейтральная, щелочная.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реакции, ее зависимость от различных факторов.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Обратимые и необратимые химические реакции.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Химическое равновесие. Смещение равновесия под действием различных факторов.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19-21</w:t>
            </w:r>
          </w:p>
        </w:tc>
        <w:tc>
          <w:tcPr>
            <w:tcW w:w="623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окислительно-восстановительные.</w:t>
            </w:r>
          </w:p>
        </w:tc>
        <w:tc>
          <w:tcPr>
            <w:tcW w:w="25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9C7" w:rsidTr="00352152">
        <w:tc>
          <w:tcPr>
            <w:tcW w:w="817" w:type="dxa"/>
          </w:tcPr>
          <w:p w:rsidR="00F539C7" w:rsidRDefault="00F0454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53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39C7" w:rsidRDefault="000358AF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  (солей, щелочей, кислот).</w:t>
            </w:r>
          </w:p>
        </w:tc>
        <w:tc>
          <w:tcPr>
            <w:tcW w:w="2517" w:type="dxa"/>
          </w:tcPr>
          <w:p w:rsidR="00F539C7" w:rsidRDefault="00F539C7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8AF" w:rsidTr="008C3925">
        <w:tc>
          <w:tcPr>
            <w:tcW w:w="9571" w:type="dxa"/>
            <w:gridSpan w:val="3"/>
          </w:tcPr>
          <w:p w:rsidR="000358AF" w:rsidRPr="00DB6D4B" w:rsidRDefault="00DB6D4B" w:rsidP="00DB6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372">
              <w:rPr>
                <w:rFonts w:ascii="Times New Roman" w:hAnsi="Times New Roman" w:cs="Times New Roman"/>
                <w:b/>
                <w:sz w:val="28"/>
                <w:szCs w:val="28"/>
              </w:rPr>
              <w:t>Тема №4. Металлы и их соединения</w:t>
            </w:r>
            <w:r w:rsidR="00AE5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7 часов</w:t>
            </w:r>
          </w:p>
        </w:tc>
      </w:tr>
      <w:tr w:rsidR="000358AF" w:rsidTr="00352152">
        <w:tc>
          <w:tcPr>
            <w:tcW w:w="81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Щелочные металлы, общая характеристика, свойства, получение. Свойства оксидов и гидроксидов щелочных металлов. Соли, общая характеристика, свойства</w:t>
            </w:r>
          </w:p>
        </w:tc>
        <w:tc>
          <w:tcPr>
            <w:tcW w:w="2517" w:type="dxa"/>
          </w:tcPr>
          <w:p w:rsidR="00DB6D4B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8AF" w:rsidRPr="00DB6D4B" w:rsidRDefault="00DB6D4B" w:rsidP="00DB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8AF" w:rsidTr="00352152">
        <w:tc>
          <w:tcPr>
            <w:tcW w:w="81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Щелочноземельные металлы, общая характеристика, свойства, получение. Свойства оксидов и гидроксидов щелочноземельных  металлов. Соли, общая характеристика, свойства</w:t>
            </w:r>
          </w:p>
        </w:tc>
        <w:tc>
          <w:tcPr>
            <w:tcW w:w="25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8AF" w:rsidTr="00352152">
        <w:tc>
          <w:tcPr>
            <w:tcW w:w="81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:rsidR="000358AF" w:rsidRDefault="00DB6D4B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физические и химические свойства. Оксид алюминия. Гидроксид алюминия. Соли алюминия</w:t>
            </w:r>
          </w:p>
        </w:tc>
        <w:tc>
          <w:tcPr>
            <w:tcW w:w="25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8AF" w:rsidTr="00352152">
        <w:tc>
          <w:tcPr>
            <w:tcW w:w="8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общая характеристика, свойства, получение. Оксиды, гидроксиды, соли железа</w:t>
            </w:r>
          </w:p>
        </w:tc>
        <w:tc>
          <w:tcPr>
            <w:tcW w:w="25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8AF" w:rsidTr="00352152">
        <w:tc>
          <w:tcPr>
            <w:tcW w:w="8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Хром, общая характеристика, свойства, получение. Оксиды, гидроксиды, соли железа</w:t>
            </w:r>
          </w:p>
        </w:tc>
        <w:tc>
          <w:tcPr>
            <w:tcW w:w="2517" w:type="dxa"/>
          </w:tcPr>
          <w:p w:rsidR="000358AF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Цинк, общая характеристика, свойства, получение. Оксиды, гидроксиды, соли железа</w:t>
            </w:r>
          </w:p>
        </w:tc>
        <w:tc>
          <w:tcPr>
            <w:tcW w:w="25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общая характеристика, свойства, получение. Оксиды, гидроксиды, соли железа</w:t>
            </w:r>
          </w:p>
        </w:tc>
        <w:tc>
          <w:tcPr>
            <w:tcW w:w="25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1876AB">
        <w:tc>
          <w:tcPr>
            <w:tcW w:w="9571" w:type="dxa"/>
            <w:gridSpan w:val="3"/>
          </w:tcPr>
          <w:p w:rsidR="00AE5251" w:rsidRPr="00AE5251" w:rsidRDefault="00AE5251" w:rsidP="00AE52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№5. Нем</w:t>
            </w:r>
            <w:r w:rsidRPr="001D3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еталлы и 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неорганические </w:t>
            </w:r>
            <w:r w:rsidRPr="001D3372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часов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Галогены, общая характеристика, </w:t>
            </w:r>
            <w:r w:rsidR="00C21C56">
              <w:rPr>
                <w:rFonts w:ascii="Times New Roman" w:hAnsi="Times New Roman" w:cs="Times New Roman"/>
                <w:sz w:val="28"/>
                <w:szCs w:val="28"/>
              </w:rPr>
              <w:t>свойства, получение. Хлороводород и соляная кислота. Кислородсодержащие кислоты хлора и их соли</w:t>
            </w:r>
          </w:p>
        </w:tc>
        <w:tc>
          <w:tcPr>
            <w:tcW w:w="251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:rsidR="00AE5251" w:rsidRPr="00C21C56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главной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группы, общая характеристика, свойства, получение. Вода. Пероксид водорода. Соединения серы</w:t>
            </w:r>
          </w:p>
        </w:tc>
        <w:tc>
          <w:tcPr>
            <w:tcW w:w="251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главной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группы, общая характеристика, свойства, получение. Аммиак. Оксиды азота. Азотистая и азотная кислоты и их соли. Соединения фосфора</w:t>
            </w:r>
          </w:p>
        </w:tc>
        <w:tc>
          <w:tcPr>
            <w:tcW w:w="251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главной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группы, общая характеристика, свойства, получение. Соединения углерода и кремния</w:t>
            </w:r>
          </w:p>
        </w:tc>
        <w:tc>
          <w:tcPr>
            <w:tcW w:w="2517" w:type="dxa"/>
          </w:tcPr>
          <w:p w:rsidR="00AE5251" w:rsidRDefault="00C21C56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52152">
        <w:tc>
          <w:tcPr>
            <w:tcW w:w="8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AE5251" w:rsidRDefault="001109F5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научные принципы химического производства</w:t>
            </w:r>
          </w:p>
        </w:tc>
        <w:tc>
          <w:tcPr>
            <w:tcW w:w="2517" w:type="dxa"/>
          </w:tcPr>
          <w:p w:rsidR="00AE5251" w:rsidRDefault="002F5F6C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51" w:rsidTr="00383906">
        <w:tc>
          <w:tcPr>
            <w:tcW w:w="7054" w:type="dxa"/>
            <w:gridSpan w:val="2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AE5251" w:rsidRDefault="00AE5251" w:rsidP="0035215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986AA9" w:rsidRDefault="00986AA9"/>
    <w:sectPr w:rsidR="00986AA9" w:rsidSect="003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5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1"/>
    <w:multiLevelType w:val="singleLevel"/>
    <w:tmpl w:val="00000031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39"/>
    <w:multiLevelType w:val="singleLevel"/>
    <w:tmpl w:val="00000039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4E"/>
    <w:multiLevelType w:val="singleLevel"/>
    <w:tmpl w:val="0000004E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504" w:hanging="360"/>
      </w:pPr>
      <w:rPr>
        <w:rFonts w:ascii="Wingdings" w:hAnsi="Wingdings"/>
      </w:rPr>
    </w:lvl>
  </w:abstractNum>
  <w:abstractNum w:abstractNumId="5">
    <w:nsid w:val="00000064"/>
    <w:multiLevelType w:val="singleLevel"/>
    <w:tmpl w:val="00000064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850" w:hanging="360"/>
      </w:pPr>
      <w:rPr>
        <w:rFonts w:ascii="Symbol" w:hAnsi="Symbol"/>
      </w:rPr>
    </w:lvl>
  </w:abstractNum>
  <w:abstractNum w:abstractNumId="6">
    <w:nsid w:val="00000066"/>
    <w:multiLevelType w:val="singleLevel"/>
    <w:tmpl w:val="00000066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67"/>
    <w:multiLevelType w:val="singleLevel"/>
    <w:tmpl w:val="00000067"/>
    <w:name w:val="WW8Num1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1C6C15BB"/>
    <w:multiLevelType w:val="hybridMultilevel"/>
    <w:tmpl w:val="BD98F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3F89"/>
    <w:rsid w:val="000038F1"/>
    <w:rsid w:val="000130B7"/>
    <w:rsid w:val="000358AF"/>
    <w:rsid w:val="00046F8C"/>
    <w:rsid w:val="00050B24"/>
    <w:rsid w:val="001109F5"/>
    <w:rsid w:val="001667FA"/>
    <w:rsid w:val="001D3372"/>
    <w:rsid w:val="00235D46"/>
    <w:rsid w:val="002B1397"/>
    <w:rsid w:val="002F5F6C"/>
    <w:rsid w:val="00317676"/>
    <w:rsid w:val="00335873"/>
    <w:rsid w:val="00371326"/>
    <w:rsid w:val="003A1A64"/>
    <w:rsid w:val="003F3E53"/>
    <w:rsid w:val="0053025E"/>
    <w:rsid w:val="005650BE"/>
    <w:rsid w:val="00613F89"/>
    <w:rsid w:val="006353FC"/>
    <w:rsid w:val="006F0FC2"/>
    <w:rsid w:val="00711F35"/>
    <w:rsid w:val="007A4285"/>
    <w:rsid w:val="00870AA6"/>
    <w:rsid w:val="00916CB8"/>
    <w:rsid w:val="0095702E"/>
    <w:rsid w:val="00981AB0"/>
    <w:rsid w:val="00986AA9"/>
    <w:rsid w:val="00A83719"/>
    <w:rsid w:val="00AE5251"/>
    <w:rsid w:val="00B11845"/>
    <w:rsid w:val="00B230FB"/>
    <w:rsid w:val="00BC582B"/>
    <w:rsid w:val="00C21C56"/>
    <w:rsid w:val="00CF51BB"/>
    <w:rsid w:val="00DB085C"/>
    <w:rsid w:val="00DB0A7E"/>
    <w:rsid w:val="00DB12AE"/>
    <w:rsid w:val="00DB6D4B"/>
    <w:rsid w:val="00DF3562"/>
    <w:rsid w:val="00DF3C0D"/>
    <w:rsid w:val="00E54EBD"/>
    <w:rsid w:val="00E75F1F"/>
    <w:rsid w:val="00F04541"/>
    <w:rsid w:val="00F35983"/>
    <w:rsid w:val="00F539C7"/>
    <w:rsid w:val="00F6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8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13F89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DB0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A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409E-3867-4390-8F2B-E343191C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9</cp:revision>
  <dcterms:created xsi:type="dcterms:W3CDTF">2022-08-29T12:48:00Z</dcterms:created>
  <dcterms:modified xsi:type="dcterms:W3CDTF">2023-10-25T19:35:00Z</dcterms:modified>
</cp:coreProperties>
</file>