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3665"/>
        <w:gridCol w:w="10"/>
        <w:gridCol w:w="3945"/>
        <w:gridCol w:w="14"/>
        <w:gridCol w:w="4111"/>
      </w:tblGrid>
      <w:tr w:rsidR="00D8107D" w:rsidRPr="0056528B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8107D" w:rsidRDefault="00D8107D" w:rsidP="005A0FB0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Календарный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D8107D" w:rsidRPr="0056528B" w:rsidRDefault="00D8107D" w:rsidP="005A0FB0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МАОУ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"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Женская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гуманитарная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гимназия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"</w:t>
            </w:r>
          </w:p>
          <w:p w:rsidR="00D8107D" w:rsidRPr="0056528B" w:rsidRDefault="00D8107D" w:rsidP="005A0FB0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2023</w:t>
            </w:r>
            <w:r w:rsidRPr="00A84C4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-202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4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D8107D" w:rsidRPr="0056528B" w:rsidRDefault="00D8107D" w:rsidP="005A0FB0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D8107D" w:rsidRPr="0056528B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14" w:rsidRDefault="00976114" w:rsidP="005A0FB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Модуль</w:t>
            </w:r>
          </w:p>
          <w:p w:rsidR="00D8107D" w:rsidRDefault="00DB1D6A" w:rsidP="005A0FB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Основные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</w:p>
          <w:p w:rsidR="00DB1D6A" w:rsidRPr="00DB1D6A" w:rsidRDefault="00DB1D6A" w:rsidP="005A0FB0">
            <w:pPr>
              <w:pStyle w:val="ParaAttribute3"/>
              <w:wordWrap/>
              <w:ind w:right="0"/>
              <w:rPr>
                <w:rFonts w:ascii="Batang"/>
                <w:b/>
                <w:sz w:val="24"/>
                <w:szCs w:val="24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сентябрь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8107D" w:rsidRPr="00DB1D6A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DB1D6A" w:rsidRPr="00DB1D6A" w:rsidRDefault="00DB1D6A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DB1D6A" w:rsidRPr="00DB1D6A" w:rsidRDefault="00CD2C0A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DB1D6A" w:rsidRPr="00DB1D6A" w:rsidRDefault="00CD2C0A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18</w:t>
            </w:r>
            <w:r w:rsidR="00DB1D6A"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D8107D" w:rsidRPr="00DB1D6A" w:rsidRDefault="00CD2C0A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25.09-30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09</w:t>
            </w:r>
          </w:p>
        </w:tc>
      </w:tr>
      <w:tr w:rsidR="00290601" w:rsidRPr="00DB1D6A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Торжественное поднятие государственного флага РФ: знаменная группа, </w:t>
            </w:r>
          </w:p>
          <w:p w:rsidR="00290601" w:rsidRPr="00DB1D6A" w:rsidRDefault="00290601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присутствие параллелей: 05.09 - 11 класс, 12.09 - 10 класс, 19.09 - 9АБ классы, 26.09 - 8АБ классы </w:t>
            </w:r>
          </w:p>
        </w:tc>
      </w:tr>
      <w:tr w:rsidR="00C8691C" w:rsidRPr="00905863" w:rsidTr="005A0FB0">
        <w:trPr>
          <w:trHeight w:val="363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1C" w:rsidRDefault="00C8691C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"День Знаний", </w:t>
            </w:r>
          </w:p>
          <w:p w:rsidR="00C8691C" w:rsidRDefault="00C8691C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класс</w:t>
            </w:r>
            <w:r w:rsidRPr="0061060E">
              <w:rPr>
                <w:color w:val="000000"/>
                <w:sz w:val="24"/>
                <w:szCs w:val="24"/>
              </w:rPr>
              <w:t xml:space="preserve"> </w:t>
            </w:r>
          </w:p>
          <w:p w:rsidR="00C8691C" w:rsidRPr="00DB1D6A" w:rsidRDefault="00C8691C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>Отв. зам. директора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Благотворительная акция "Мое малое доброе дело" (к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1060E">
              <w:rPr>
                <w:color w:val="000000"/>
                <w:sz w:val="24"/>
                <w:szCs w:val="24"/>
              </w:rPr>
              <w:t xml:space="preserve"> Дню пожилого человека)</w:t>
            </w:r>
            <w:r w:rsidRPr="0061060E">
              <w:rPr>
                <w:color w:val="000000"/>
                <w:sz w:val="24"/>
                <w:szCs w:val="24"/>
              </w:rPr>
              <w:tab/>
            </w:r>
          </w:p>
          <w:p w:rsidR="00C8691C" w:rsidRDefault="00C8691C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01.09-31.10.2022</w:t>
            </w:r>
          </w:p>
          <w:p w:rsidR="00C8691C" w:rsidRPr="00C8691C" w:rsidRDefault="00C8691C" w:rsidP="005A0FB0">
            <w:pPr>
              <w:pStyle w:val="ParaAttribute3"/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</w:p>
        </w:tc>
      </w:tr>
      <w:tr w:rsidR="00C8691C" w:rsidRPr="00905863" w:rsidTr="005A0FB0">
        <w:trPr>
          <w:trHeight w:val="276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91C" w:rsidRDefault="00C8691C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Экологическая акция по сбору макулатуры</w:t>
            </w:r>
            <w:r>
              <w:rPr>
                <w:color w:val="000000"/>
                <w:sz w:val="24"/>
                <w:szCs w:val="24"/>
              </w:rPr>
              <w:t xml:space="preserve">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C8691C" w:rsidRPr="00C8691C" w:rsidRDefault="00C8691C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89F" w:rsidRDefault="0041489F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Классные мероприятия, посвященные Дню пожилого человека</w:t>
            </w:r>
            <w:r>
              <w:rPr>
                <w:color w:val="000000"/>
                <w:sz w:val="24"/>
                <w:szCs w:val="24"/>
              </w:rPr>
              <w:t xml:space="preserve">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C8691C" w:rsidRPr="0061060E" w:rsidRDefault="0041489F" w:rsidP="005A0FB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</w:tr>
      <w:tr w:rsidR="00C8691C" w:rsidRPr="00905863" w:rsidTr="005A0FB0">
        <w:trPr>
          <w:trHeight w:val="405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91C" w:rsidRDefault="00C8691C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Международная акция "Диктант Победы", 9-11 класс</w:t>
            </w:r>
          </w:p>
          <w:p w:rsidR="00C8691C" w:rsidRPr="00DB1D6A" w:rsidRDefault="00C8691C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691C" w:rsidRPr="00905863" w:rsidTr="005A0FB0">
        <w:trPr>
          <w:trHeight w:val="299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91C" w:rsidRDefault="00C8691C" w:rsidP="005A0FB0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Мероприятия, в рамках областной акции, посвященной Дню образования Вологодской области</w:t>
            </w:r>
            <w:r>
              <w:rPr>
                <w:color w:val="000000"/>
                <w:sz w:val="24"/>
                <w:szCs w:val="24"/>
              </w:rPr>
              <w:t>, 23.09.2022</w:t>
            </w:r>
          </w:p>
          <w:p w:rsidR="00C8691C" w:rsidRDefault="00C8691C" w:rsidP="005A0FB0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C8691C" w:rsidRPr="00C8691C" w:rsidRDefault="00C8691C" w:rsidP="005A0FB0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Отв.зам. директора,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B1D6A" w:rsidRPr="00905863" w:rsidTr="005A0FB0">
        <w:trPr>
          <w:trHeight w:val="168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Default="00DB1D6A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посвященные Международному дню распространения грамотности, 1-11 класс</w:t>
            </w:r>
          </w:p>
          <w:p w:rsidR="00DB1D6A" w:rsidRPr="00DB1D6A" w:rsidRDefault="00DB1D6A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нач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>., учителя русского языка и литературы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691C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Pr="0061060E" w:rsidRDefault="00C8691C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октябрь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1060E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8691C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C8691C" w:rsidRPr="0061060E" w:rsidRDefault="00C8691C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</w:t>
            </w:r>
            <w:r w:rsidR="00182139">
              <w:rPr>
                <w:color w:val="000000"/>
                <w:sz w:val="24"/>
                <w:szCs w:val="24"/>
              </w:rPr>
              <w:t>10-08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8691C">
              <w:rPr>
                <w:color w:val="000000"/>
                <w:sz w:val="24"/>
                <w:szCs w:val="24"/>
              </w:rPr>
              <w:t xml:space="preserve"> неделя</w:t>
            </w:r>
          </w:p>
          <w:p w:rsidR="00C8691C" w:rsidRPr="0061060E" w:rsidRDefault="00182139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</w:t>
            </w:r>
            <w:r w:rsidR="00C8691C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Default="0043222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182139" w:rsidRPr="0061060E" w:rsidRDefault="00182139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9" w:rsidRDefault="0043222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61060E" w:rsidRPr="0061060E" w:rsidRDefault="00182139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290601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Торжественное поднятие государственного флага РФ: знаменная группа, </w:t>
            </w:r>
          </w:p>
          <w:p w:rsidR="00290601" w:rsidRPr="0061060E" w:rsidRDefault="00290601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присутствие параллелей: 03.10 - 7 АБ классы, 17.10 - 6 АБ классы, 24.10 - 5 АБ классы</w:t>
            </w:r>
          </w:p>
        </w:tc>
      </w:tr>
      <w:tr w:rsidR="0041489F" w:rsidRPr="00905863" w:rsidTr="005A0FB0">
        <w:trPr>
          <w:trHeight w:val="1305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89F" w:rsidRDefault="004148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Поздравление педагогов с Днем Учителя (общее </w:t>
            </w:r>
            <w:proofErr w:type="spellStart"/>
            <w:r>
              <w:rPr>
                <w:color w:val="000000"/>
                <w:sz w:val="24"/>
                <w:szCs w:val="24"/>
              </w:rPr>
              <w:t>отв-ый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11 класс),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1489F" w:rsidRPr="00C8691C" w:rsidRDefault="0041489F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директора,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89F" w:rsidRDefault="0041489F" w:rsidP="005A0FB0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  <w:r w:rsidRPr="007D005A">
              <w:rPr>
                <w:sz w:val="24"/>
              </w:rPr>
              <w:t>Мероприятия в рамках Международного дня школьных библиотек</w:t>
            </w:r>
            <w:r>
              <w:rPr>
                <w:sz w:val="24"/>
              </w:rPr>
              <w:t>, 25.10</w:t>
            </w:r>
          </w:p>
          <w:p w:rsidR="0041489F" w:rsidRDefault="0041489F" w:rsidP="005A0FB0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педагог-библиотекарь,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>, воспитатели</w:t>
            </w:r>
          </w:p>
          <w:p w:rsidR="001A7FCF" w:rsidRDefault="001A7FCF" w:rsidP="005A0FB0">
            <w:pPr>
              <w:pStyle w:val="ParaAttribute3"/>
              <w:ind w:right="0"/>
              <w:jc w:val="left"/>
              <w:rPr>
                <w:i/>
                <w:sz w:val="24"/>
              </w:rPr>
            </w:pPr>
          </w:p>
          <w:p w:rsidR="001A7FCF" w:rsidRDefault="001A7FCF" w:rsidP="005A0FB0">
            <w:pPr>
              <w:pStyle w:val="ParaAttribute3"/>
              <w:ind w:right="0"/>
              <w:jc w:val="left"/>
              <w:rPr>
                <w:i/>
                <w:sz w:val="24"/>
              </w:rPr>
            </w:pPr>
          </w:p>
          <w:p w:rsidR="001A7FCF" w:rsidRPr="0041489F" w:rsidRDefault="001A7FCF" w:rsidP="005A0FB0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1489F" w:rsidRPr="00905863" w:rsidTr="005A0FB0">
        <w:trPr>
          <w:trHeight w:val="276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89F" w:rsidRDefault="004148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89F" w:rsidRDefault="0041489F" w:rsidP="005A0FB0">
            <w:pPr>
              <w:pStyle w:val="ParaAttribute3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245-летию города Череповца (экскурсии, викторины,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и др.), 1-11 класс</w:t>
            </w:r>
          </w:p>
          <w:p w:rsidR="0041489F" w:rsidRPr="0041489F" w:rsidRDefault="0041489F" w:rsidP="005A0FB0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зам. директора,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>, воспитатели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1489F" w:rsidRPr="00905863" w:rsidTr="005A0FB0">
        <w:trPr>
          <w:trHeight w:val="1973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89F" w:rsidRDefault="0041489F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61060E">
              <w:rPr>
                <w:color w:val="000000"/>
                <w:sz w:val="24"/>
                <w:szCs w:val="24"/>
              </w:rPr>
              <w:t>Общегимназический</w:t>
            </w:r>
            <w:proofErr w:type="spellEnd"/>
            <w:r w:rsidRPr="0061060E">
              <w:rPr>
                <w:color w:val="000000"/>
                <w:sz w:val="24"/>
                <w:szCs w:val="24"/>
              </w:rPr>
              <w:t xml:space="preserve"> информационный час "Всемирный день защиты животных", "Международный день наблюдения за птицами"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1489F" w:rsidRDefault="0041489F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октября</w:t>
            </w:r>
          </w:p>
          <w:p w:rsidR="0041489F" w:rsidRPr="0041489F" w:rsidRDefault="0041489F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41489F"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41489F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41489F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1489F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41489F">
              <w:rPr>
                <w:i/>
                <w:color w:val="000000"/>
                <w:sz w:val="24"/>
                <w:szCs w:val="24"/>
              </w:rPr>
              <w:t xml:space="preserve">, воспитатели      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489F" w:rsidRPr="0061060E" w:rsidRDefault="004148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90601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601" w:rsidRPr="00292DBC" w:rsidRDefault="00290601" w:rsidP="005A0FB0">
            <w:pPr>
              <w:pStyle w:val="ParaAttribute7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90601">
              <w:rPr>
                <w:b/>
                <w:color w:val="000000"/>
                <w:sz w:val="24"/>
                <w:szCs w:val="24"/>
                <w:highlight w:val="yellow"/>
              </w:rPr>
              <w:t>Городские мероприятия:</w:t>
            </w:r>
          </w:p>
          <w:p w:rsidR="00290601" w:rsidRPr="001A7FCF" w:rsidRDefault="001A7FCF" w:rsidP="005A0F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hd w:val="clear" w:color="auto" w:fill="FFFFFF"/>
              </w:rPr>
              <w:t>(прописывать участие в городских, областных конкурсах)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Pr="0061060E" w:rsidRDefault="00290601" w:rsidP="005A0FB0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Pr="00292DBC" w:rsidRDefault="00290601" w:rsidP="005A0FB0">
            <w:pPr>
              <w:pStyle w:val="ParaAttribute8"/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Pr="00292DBC" w:rsidRDefault="00290601" w:rsidP="005A0FB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Модуль 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"Классное руководство"</w:t>
            </w:r>
          </w:p>
          <w:p w:rsidR="003E6E9F" w:rsidRPr="00290601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290601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1 четверть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12.09-17.09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19.09-24.09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Знаний"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"Наша страна Россия"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- 165-летие со дня рождения К.А. Циолковского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Разговор о важном - "День пожилого человека"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Учителя"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отца"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музыки"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1060E" w:rsidRDefault="003E6E9F" w:rsidP="005A0FB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Разговор о важном "Традиционные семейные ценности"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культурных мест города, области, страны; посещение музеев, спектаклей, библиотек - в течение четверти </w:t>
            </w:r>
            <w:r w:rsidRPr="00182139">
              <w:rPr>
                <w:i/>
                <w:color w:val="000000"/>
                <w:sz w:val="24"/>
                <w:szCs w:val="24"/>
              </w:rPr>
              <w:t>(прописать</w:t>
            </w:r>
            <w:r>
              <w:rPr>
                <w:i/>
                <w:color w:val="000000"/>
                <w:sz w:val="24"/>
                <w:szCs w:val="24"/>
              </w:rPr>
              <w:t xml:space="preserve"> конкретные места и даты)</w:t>
            </w:r>
          </w:p>
          <w:p w:rsidR="003E6E9F" w:rsidRPr="00182139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Так же классным руководителям прописывать тематические классные часы (то время, которое остается от "Разговоров о важном")</w:t>
            </w:r>
          </w:p>
        </w:tc>
      </w:tr>
      <w:tr w:rsidR="002C5519" w:rsidRPr="00905863" w:rsidTr="005A0FB0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519" w:rsidRDefault="002C5519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культурных мест города, области, страны; посещение музеев, театров, библиотек - в течение четверти </w:t>
            </w:r>
            <w:r w:rsidRPr="00182139">
              <w:rPr>
                <w:i/>
                <w:color w:val="000000"/>
                <w:sz w:val="24"/>
                <w:szCs w:val="24"/>
              </w:rPr>
              <w:t>(прописать</w:t>
            </w:r>
            <w:r>
              <w:rPr>
                <w:i/>
                <w:color w:val="000000"/>
                <w:sz w:val="24"/>
                <w:szCs w:val="24"/>
              </w:rPr>
              <w:t xml:space="preserve"> конкретные места и даты)</w:t>
            </w:r>
            <w:r w:rsidR="00485887">
              <w:rPr>
                <w:i/>
                <w:color w:val="000000"/>
                <w:sz w:val="24"/>
                <w:szCs w:val="24"/>
              </w:rPr>
              <w:t>.</w:t>
            </w:r>
          </w:p>
          <w:p w:rsidR="0042726E" w:rsidRDefault="0042726E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17.01 - "Вдох-выдох", 7-8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85887" w:rsidRDefault="00485887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26.01 - "Ночь перед Рождеством", 5-6 классы</w:t>
            </w:r>
          </w:p>
          <w:p w:rsidR="00485887" w:rsidRPr="00485887" w:rsidRDefault="00485887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27.02 - "Евгений Онегин", 8-11 классы</w:t>
            </w:r>
          </w:p>
        </w:tc>
      </w:tr>
      <w:tr w:rsidR="003E6E9F" w:rsidRPr="00905863" w:rsidTr="005A0FB0">
        <w:trPr>
          <w:trHeight w:val="2355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"Работа с родителями"</w:t>
            </w:r>
          </w:p>
          <w:p w:rsidR="003E6E9F" w:rsidRPr="00E93AFD" w:rsidRDefault="003E6E9F" w:rsidP="005A0FB0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E93AFD">
              <w:rPr>
                <w:b/>
                <w:color w:val="000000"/>
                <w:sz w:val="24"/>
                <w:szCs w:val="24"/>
              </w:rPr>
              <w:t>1 четверть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05.09.2022 - Совет гимназии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05-06.09.2022 - родительские собрания</w:t>
            </w:r>
          </w:p>
          <w:p w:rsidR="003E6E9F" w:rsidRPr="00B324AC" w:rsidRDefault="003E6E9F" w:rsidP="005A0FB0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12.09.2022 -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родителей "Природа формирования зависимости у детей. Чем опасны </w:t>
            </w:r>
            <w:proofErr w:type="spellStart"/>
            <w:r>
              <w:rPr>
                <w:color w:val="000000"/>
                <w:sz w:val="24"/>
                <w:szCs w:val="24"/>
              </w:rPr>
              <w:t>вейпы</w:t>
            </w:r>
            <w:proofErr w:type="spellEnd"/>
            <w:r>
              <w:rPr>
                <w:color w:val="000000"/>
                <w:sz w:val="24"/>
                <w:szCs w:val="24"/>
              </w:rPr>
              <w:t>" (</w:t>
            </w:r>
            <w:r>
              <w:rPr>
                <w:i/>
                <w:color w:val="000000"/>
                <w:sz w:val="24"/>
                <w:szCs w:val="24"/>
              </w:rPr>
              <w:t xml:space="preserve">информация по проведению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вебинара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размещена в группе гимназии от 05.09.2022)</w:t>
            </w:r>
          </w:p>
          <w:p w:rsidR="003E6E9F" w:rsidRPr="008D6F73" w:rsidRDefault="003E6E9F" w:rsidP="005A0FB0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Прописать: родительские собрания, индивидуальные беседы, консультации; помощь в организации и подготовке в конкурсам, акциям; помощь в сопровождении на экскурсии.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"Предметно-пространственная среда"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Прописать: оформление и обновление информации в классных уголках,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фото-выставки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выставки рисунков, творческие мастер-классы</w:t>
            </w:r>
          </w:p>
          <w:p w:rsidR="003E6E9F" w:rsidRPr="00432228" w:rsidRDefault="003E6E9F" w:rsidP="005A0FB0">
            <w:pPr>
              <w:pStyle w:val="ParaAttribute3"/>
              <w:wordWrap/>
              <w:ind w:right="0"/>
              <w:jc w:val="left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 xml:space="preserve">1 четверть: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Гимназическая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фотовыставка "Дары осени", фото в электронном виде принимаются до 30.09.2022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5E1689">
              <w:rPr>
                <w:color w:val="000000"/>
                <w:sz w:val="24"/>
                <w:szCs w:val="24"/>
              </w:rPr>
              <w:t>Изготовление открыток ко Дню пожилого человека</w:t>
            </w:r>
          </w:p>
          <w:p w:rsidR="003E6E9F" w:rsidRPr="005E1689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 к Международному дню школьных библиотек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"Самоуправление"</w:t>
            </w:r>
          </w:p>
          <w:p w:rsidR="003E6E9F" w:rsidRPr="00546122" w:rsidRDefault="003E6E9F" w:rsidP="005A0FB0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546122" w:rsidRDefault="003E6E9F" w:rsidP="005A0FB0">
            <w:pPr>
              <w:rPr>
                <w:rFonts w:eastAsia="№Е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Расписать свои конкретные мероприятия (дни именинника, "</w:t>
            </w:r>
            <w:proofErr w:type="spellStart"/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Арбузники</w:t>
            </w:r>
            <w:proofErr w:type="spellEnd"/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 xml:space="preserve">" и </w:t>
            </w:r>
            <w:proofErr w:type="spellStart"/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)</w:t>
            </w:r>
          </w:p>
          <w:p w:rsidR="003E6E9F" w:rsidRPr="00686CBF" w:rsidRDefault="003E6E9F" w:rsidP="005A0FB0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Проведение собрания</w:t>
            </w:r>
            <w:r>
              <w:rPr>
                <w:rFonts w:eastAsia="№Е"/>
                <w:color w:val="000000" w:themeColor="text1"/>
                <w:sz w:val="24"/>
                <w:szCs w:val="24"/>
              </w:rPr>
              <w:t xml:space="preserve"> (сентябрь)</w:t>
            </w: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 xml:space="preserve">: </w:t>
            </w:r>
          </w:p>
          <w:p w:rsidR="003E6E9F" w:rsidRPr="00686CBF" w:rsidRDefault="003E6E9F" w:rsidP="005A0FB0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Выборы командиров</w:t>
            </w:r>
            <w:r>
              <w:rPr>
                <w:rFonts w:eastAsia="Calibri"/>
                <w:sz w:val="24"/>
                <w:szCs w:val="24"/>
              </w:rPr>
              <w:t xml:space="preserve"> (старост)</w:t>
            </w:r>
            <w:r w:rsidRPr="00686CBF">
              <w:rPr>
                <w:sz w:val="24"/>
                <w:szCs w:val="24"/>
              </w:rPr>
              <w:t>, активов классов, распределение по секторам</w:t>
            </w:r>
            <w:r>
              <w:rPr>
                <w:sz w:val="24"/>
                <w:szCs w:val="24"/>
              </w:rPr>
              <w:t>/группам</w:t>
            </w:r>
            <w:r w:rsidRPr="00686CBF">
              <w:rPr>
                <w:sz w:val="24"/>
                <w:szCs w:val="24"/>
              </w:rPr>
              <w:t xml:space="preserve">, выполнение </w:t>
            </w:r>
            <w:r w:rsidRPr="00686CBF">
              <w:rPr>
                <w:color w:val="000000"/>
                <w:sz w:val="24"/>
                <w:szCs w:val="24"/>
              </w:rPr>
              <w:t xml:space="preserve"> возложенных обязанностей</w:t>
            </w:r>
          </w:p>
          <w:p w:rsidR="003E6E9F" w:rsidRPr="00686CBF" w:rsidRDefault="003E6E9F" w:rsidP="005A0FB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Планирование работы Совета класса на учеб</w:t>
            </w:r>
            <w:r>
              <w:rPr>
                <w:rFonts w:eastAsia="Calibri"/>
                <w:sz w:val="24"/>
                <w:szCs w:val="24"/>
              </w:rPr>
              <w:t>ную четверть</w:t>
            </w:r>
            <w:r w:rsidRPr="00686CB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Знакомство с планом воспитательной работы на 1 четверть (внесение предложений)</w:t>
            </w:r>
          </w:p>
          <w:p w:rsidR="003E6E9F" w:rsidRPr="00686CBF" w:rsidRDefault="003E6E9F" w:rsidP="005A0FB0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- Рейды по проверке школьной формы, сменной обуви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86CBF">
              <w:rPr>
                <w:color w:val="000000" w:themeColor="text1"/>
                <w:sz w:val="24"/>
                <w:szCs w:val="24"/>
              </w:rPr>
              <w:t>- Подготовка к празднованию Дня учителя: концерт, украшение гимназии к празднику, поздравление на школьном радио и другое</w:t>
            </w:r>
          </w:p>
          <w:p w:rsidR="003E6E9F" w:rsidRPr="00686CBF" w:rsidRDefault="003E6E9F" w:rsidP="005A0FB0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>Проведение собрания</w:t>
            </w:r>
            <w:r>
              <w:rPr>
                <w:sz w:val="24"/>
                <w:szCs w:val="24"/>
              </w:rPr>
              <w:t xml:space="preserve"> (октябрь)</w:t>
            </w:r>
            <w:r w:rsidRPr="00686CBF">
              <w:rPr>
                <w:sz w:val="24"/>
                <w:szCs w:val="24"/>
              </w:rPr>
              <w:t>:</w:t>
            </w:r>
          </w:p>
          <w:p w:rsidR="003E6E9F" w:rsidRPr="00686CBF" w:rsidRDefault="003E6E9F" w:rsidP="005A0FB0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Подведение итогов 1 четверти. Награждение активных учащихся</w:t>
            </w:r>
          </w:p>
          <w:p w:rsidR="003E6E9F" w:rsidRPr="00686CBF" w:rsidRDefault="003E6E9F" w:rsidP="005A0FB0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Классный уголок – экран, отражающий деятельность классного коллектива.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Возможное участие классов в областных и городских мероприятиях (обзор мероприятий 2 четверти).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68" w:rsidRDefault="0031096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310968" w:rsidRDefault="0031096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310968" w:rsidRDefault="0031096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310968" w:rsidRDefault="00310968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"Профилактика и безопасность"</w:t>
            </w:r>
          </w:p>
          <w:p w:rsidR="003E6E9F" w:rsidRPr="00432228" w:rsidRDefault="003E6E9F" w:rsidP="005A0FB0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12.09-17.09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19.09-24.09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Пятиминутки по ПДД, 1-11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., ежедневно</w:t>
            </w:r>
          </w:p>
          <w:p w:rsidR="003E6E9F" w:rsidRPr="007F037D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Отв. учителя-предметники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Месячник "РЖД - правила моей безопасности на железной дороге", 1-11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</w:p>
          <w:p w:rsidR="003E6E9F" w:rsidRPr="00432228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рук-ли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, воспитатели </w:t>
            </w:r>
          </w:p>
        </w:tc>
      </w:tr>
      <w:tr w:rsidR="003E6E9F" w:rsidRPr="00905863" w:rsidTr="005A0FB0">
        <w:trPr>
          <w:trHeight w:val="8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  <w:p w:rsidR="003E6E9F" w:rsidRPr="00432228" w:rsidRDefault="003E6E9F" w:rsidP="005A0FB0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с инспектором ГИБДД,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7D005A">
              <w:rPr>
                <w:sz w:val="24"/>
                <w:szCs w:val="24"/>
              </w:rPr>
              <w:t xml:space="preserve">Неделя безопасности (знание ПДД, личная безопасность, </w:t>
            </w:r>
            <w:proofErr w:type="spellStart"/>
            <w:r w:rsidRPr="007D005A">
              <w:rPr>
                <w:sz w:val="24"/>
                <w:szCs w:val="24"/>
              </w:rPr>
              <w:t>электробезопасность</w:t>
            </w:r>
            <w:proofErr w:type="spellEnd"/>
            <w:r w:rsidRPr="007D005A">
              <w:rPr>
                <w:sz w:val="24"/>
                <w:szCs w:val="24"/>
              </w:rPr>
              <w:t xml:space="preserve"> и </w:t>
            </w:r>
            <w:proofErr w:type="spellStart"/>
            <w:r w:rsidRPr="007D005A">
              <w:rPr>
                <w:sz w:val="24"/>
                <w:szCs w:val="24"/>
              </w:rPr>
              <w:t>др</w:t>
            </w:r>
            <w:proofErr w:type="spellEnd"/>
            <w:r w:rsidRPr="007D005A">
              <w:rPr>
                <w:sz w:val="24"/>
                <w:szCs w:val="24"/>
              </w:rPr>
              <w:t>)</w:t>
            </w:r>
          </w:p>
          <w:p w:rsidR="003E6E9F" w:rsidRPr="007F037D" w:rsidRDefault="003E6E9F" w:rsidP="005A0FB0">
            <w:pPr>
              <w:pStyle w:val="ParaAttribute2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 видеоролика "Мифы о </w:t>
            </w:r>
            <w:proofErr w:type="spellStart"/>
            <w:r>
              <w:rPr>
                <w:color w:val="000000"/>
                <w:sz w:val="24"/>
                <w:szCs w:val="24"/>
              </w:rPr>
              <w:t>вейпах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электронных сигаретах", 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671F93"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671F93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671F93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1F93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</w:p>
          <w:p w:rsidR="003E6E9F" w:rsidRPr="00671F93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671F93">
              <w:rPr>
                <w:i/>
                <w:color w:val="000000"/>
                <w:szCs w:val="24"/>
              </w:rPr>
              <w:t xml:space="preserve">Видеоролик размещен в группе гимназии от 07.09.2022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rPr>
          <w:trHeight w:val="855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09.09.2022</w:t>
            </w:r>
          </w:p>
          <w:p w:rsidR="003E6E9F" w:rsidRDefault="003E6E9F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Радиообращение инспектора ГИБДД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rPr>
          <w:trHeight w:val="1062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безопасного маршрута следования "Дом-гимназия-дом",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Default="003E6E9F" w:rsidP="005A0FB0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432228">
              <w:rPr>
                <w:i/>
                <w:color w:val="000000"/>
                <w:sz w:val="24"/>
                <w:szCs w:val="24"/>
              </w:rPr>
              <w:t>Отв. воспитатели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rPr>
          <w:trHeight w:val="1110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в рамках </w:t>
            </w:r>
            <w:r w:rsidRPr="00790F11">
              <w:rPr>
                <w:color w:val="000000"/>
                <w:sz w:val="24"/>
                <w:szCs w:val="24"/>
              </w:rPr>
              <w:t>Всероссийский урок подготовки детей к действиям в условиях экстр. и опасных ситу</w:t>
            </w:r>
            <w:r>
              <w:rPr>
                <w:color w:val="000000"/>
                <w:sz w:val="24"/>
                <w:szCs w:val="24"/>
              </w:rPr>
              <w:t xml:space="preserve">аций (День гражданской обороны),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790F11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в рамках</w:t>
            </w:r>
            <w:r w:rsidRPr="006E2B5B">
              <w:rPr>
                <w:color w:val="000000"/>
                <w:sz w:val="24"/>
                <w:szCs w:val="24"/>
              </w:rPr>
              <w:t xml:space="preserve"> Недели профилактики употребления алкоголя "Будущее в моих руках"</w:t>
            </w:r>
            <w:r>
              <w:rPr>
                <w:color w:val="000000"/>
                <w:sz w:val="24"/>
                <w:szCs w:val="24"/>
              </w:rPr>
              <w:t xml:space="preserve">,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6E2B5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D005A">
              <w:rPr>
                <w:sz w:val="24"/>
                <w:szCs w:val="24"/>
              </w:rPr>
              <w:t>Проведение инструктажа по ПДД в классах перед началом каникул</w:t>
            </w:r>
            <w:r>
              <w:rPr>
                <w:sz w:val="24"/>
                <w:szCs w:val="24"/>
              </w:rPr>
              <w:t xml:space="preserve">,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6E9F" w:rsidRPr="007F037D" w:rsidRDefault="003E6E9F" w:rsidP="005A0FB0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7F037D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7F037D">
              <w:rPr>
                <w:i/>
                <w:sz w:val="24"/>
                <w:szCs w:val="24"/>
              </w:rPr>
              <w:t>кл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F037D">
              <w:rPr>
                <w:i/>
                <w:sz w:val="24"/>
                <w:szCs w:val="24"/>
              </w:rPr>
              <w:t>рук-ли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E6E9F" w:rsidRPr="00905863" w:rsidTr="005A0FB0">
        <w:trPr>
          <w:trHeight w:val="255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в рамках Всероссийского</w:t>
            </w:r>
            <w:r w:rsidRPr="00C43F82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3F82">
              <w:rPr>
                <w:color w:val="000000"/>
                <w:sz w:val="24"/>
                <w:szCs w:val="24"/>
              </w:rPr>
              <w:t xml:space="preserve"> безопасности школьников в сети Интернет</w:t>
            </w:r>
            <w:r>
              <w:rPr>
                <w:color w:val="000000"/>
                <w:sz w:val="24"/>
                <w:szCs w:val="24"/>
              </w:rPr>
              <w:t xml:space="preserve">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382C3E" w:rsidRDefault="003E6E9F" w:rsidP="005A0FB0">
            <w:pPr>
              <w:pStyle w:val="ParaAttribute3"/>
              <w:ind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br/>
              <w:t>"Профориентация"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671F93">
              <w:rPr>
                <w:b/>
                <w:color w:val="000000"/>
                <w:sz w:val="24"/>
                <w:szCs w:val="24"/>
              </w:rPr>
              <w:t xml:space="preserve">1 четверть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 w:rsidRPr="00A829FE">
              <w:rPr>
                <w:i/>
                <w:color w:val="000000"/>
                <w:sz w:val="24"/>
                <w:szCs w:val="24"/>
              </w:rPr>
              <w:t>Прописать мероприятие из план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по профориентации</w:t>
            </w:r>
            <w:r>
              <w:rPr>
                <w:i/>
                <w:color w:val="000000"/>
                <w:sz w:val="24"/>
                <w:szCs w:val="24"/>
              </w:rPr>
              <w:t xml:space="preserve"> на любую неделю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(1 раз в четверть)</w:t>
            </w:r>
          </w:p>
          <w:p w:rsidR="003E6E9F" w:rsidRPr="00A829FE" w:rsidRDefault="003E6E9F" w:rsidP="005A0FB0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Указывать поездки, экскурсии по тематике профориентации 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12.09-17.09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19.09-24.09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rPr>
          <w:trHeight w:val="1095"/>
        </w:trPr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02.09.2022, 05.02.2002</w:t>
            </w:r>
          </w:p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Областная акция "Поделись своим знанием", 5аб, 8б, 10,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(спикеры: кандидат в </w:t>
            </w:r>
            <w:proofErr w:type="spellStart"/>
            <w:r>
              <w:rPr>
                <w:color w:val="000000"/>
                <w:sz w:val="24"/>
                <w:szCs w:val="24"/>
              </w:rPr>
              <w:t>деп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lastRenderedPageBreak/>
              <w:t>гор. думы Шохина И.В., специалист ЧГУ  Мельникова Н.Г.)</w:t>
            </w:r>
          </w:p>
          <w:p w:rsidR="003E6E9F" w:rsidRPr="00671F93" w:rsidRDefault="003E6E9F" w:rsidP="005A0FB0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Pr="0066238C" w:rsidRDefault="003E6E9F" w:rsidP="005A0FB0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6238C">
              <w:rPr>
                <w:color w:val="000000"/>
                <w:sz w:val="24"/>
                <w:szCs w:val="24"/>
              </w:rPr>
              <w:lastRenderedPageBreak/>
              <w:t xml:space="preserve">13.09.2022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урок "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«Художник-аниматор».</w:t>
            </w:r>
          </w:p>
          <w:p w:rsidR="003E6E9F" w:rsidRPr="0066238C" w:rsidRDefault="003E6E9F" w:rsidP="005A0FB0">
            <w:pPr>
              <w:pStyle w:val="ParaAttribute2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Pr="00CA72F6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CA72F6">
              <w:rPr>
                <w:color w:val="000000"/>
                <w:sz w:val="24"/>
                <w:szCs w:val="24"/>
              </w:rPr>
              <w:t xml:space="preserve">Информационная встреча в </w:t>
            </w:r>
          </w:p>
          <w:p w:rsidR="003E6E9F" w:rsidRPr="00CA72F6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рамках проекта "</w:t>
            </w:r>
            <w:r w:rsidRPr="00CA72F6">
              <w:rPr>
                <w:color w:val="000000"/>
                <w:sz w:val="24"/>
                <w:szCs w:val="24"/>
              </w:rPr>
              <w:t xml:space="preserve">Финансовая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CA72F6">
              <w:rPr>
                <w:color w:val="000000"/>
                <w:sz w:val="24"/>
                <w:szCs w:val="24"/>
              </w:rPr>
              <w:t>грамотность</w:t>
            </w:r>
            <w:r>
              <w:rPr>
                <w:color w:val="000000"/>
                <w:sz w:val="24"/>
                <w:szCs w:val="24"/>
              </w:rPr>
              <w:t>", 8-11 класс.</w:t>
            </w:r>
          </w:p>
          <w:p w:rsidR="003E6E9F" w:rsidRPr="00B324AC" w:rsidRDefault="003E6E9F" w:rsidP="005A0FB0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Pr="00CA72F6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CA72F6">
              <w:rPr>
                <w:color w:val="000000"/>
                <w:sz w:val="24"/>
                <w:szCs w:val="24"/>
              </w:rPr>
              <w:t xml:space="preserve">Информационная встреча в </w:t>
            </w:r>
          </w:p>
          <w:p w:rsidR="003E6E9F" w:rsidRPr="00CA72F6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рамках проекта "</w:t>
            </w:r>
            <w:r w:rsidRPr="00CA72F6">
              <w:rPr>
                <w:color w:val="000000"/>
                <w:sz w:val="24"/>
                <w:szCs w:val="24"/>
              </w:rPr>
              <w:t xml:space="preserve">Финансовая 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CA72F6">
              <w:rPr>
                <w:color w:val="000000"/>
                <w:sz w:val="24"/>
                <w:szCs w:val="24"/>
              </w:rPr>
              <w:t>грамотность</w:t>
            </w:r>
            <w:r>
              <w:rPr>
                <w:color w:val="000000"/>
                <w:sz w:val="24"/>
                <w:szCs w:val="24"/>
              </w:rPr>
              <w:t>", 8-11 класс.</w:t>
            </w:r>
          </w:p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</w:p>
        </w:tc>
      </w:tr>
      <w:tr w:rsidR="003E6E9F" w:rsidRPr="00905863" w:rsidTr="005A0FB0">
        <w:trPr>
          <w:trHeight w:val="1110"/>
        </w:trPr>
        <w:tc>
          <w:tcPr>
            <w:tcW w:w="3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E9F" w:rsidRPr="0066238C" w:rsidRDefault="003E6E9F" w:rsidP="005A0FB0">
            <w:pPr>
              <w:pStyle w:val="ParaAttribute2"/>
              <w:wordWrap/>
              <w:ind w:right="0"/>
              <w:jc w:val="left"/>
              <w:rPr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66238C">
              <w:rPr>
                <w:color w:val="000000"/>
                <w:sz w:val="24"/>
                <w:szCs w:val="24"/>
              </w:rPr>
              <w:t xml:space="preserve">.09.2022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урок "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</w:t>
            </w:r>
            <w:r w:rsidRPr="0066238C">
              <w:rPr>
                <w:sz w:val="24"/>
                <w:szCs w:val="26"/>
              </w:rPr>
              <w:t>Кажется, мультик собирается: о современной анимации в России</w:t>
            </w:r>
          </w:p>
          <w:p w:rsidR="003E6E9F" w:rsidRPr="0066238C" w:rsidRDefault="003E6E9F" w:rsidP="005A0FB0">
            <w:pPr>
              <w:pStyle w:val="ParaAttribute2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E9F" w:rsidRPr="0066238C" w:rsidRDefault="003E6E9F" w:rsidP="005A0FB0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66238C">
              <w:rPr>
                <w:color w:val="000000"/>
                <w:sz w:val="24"/>
                <w:szCs w:val="24"/>
              </w:rPr>
              <w:t xml:space="preserve">.09.2022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урок "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«Графический дизайн».</w:t>
            </w:r>
          </w:p>
          <w:p w:rsidR="003E6E9F" w:rsidRPr="00CA72F6" w:rsidRDefault="003E6E9F" w:rsidP="005A0FB0">
            <w:pPr>
              <w:pStyle w:val="ParaAttribute2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E9F" w:rsidRPr="0066238C" w:rsidRDefault="003E6E9F" w:rsidP="005A0FB0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66238C">
              <w:rPr>
                <w:color w:val="000000"/>
                <w:sz w:val="24"/>
                <w:szCs w:val="24"/>
              </w:rPr>
              <w:t xml:space="preserve">.09.2022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урок "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</w:t>
            </w:r>
            <w:r w:rsidRPr="008D3F28">
              <w:rPr>
                <w:sz w:val="24"/>
                <w:szCs w:val="26"/>
              </w:rPr>
              <w:t>Схема успеха: о по</w:t>
            </w:r>
            <w:r>
              <w:rPr>
                <w:sz w:val="24"/>
                <w:szCs w:val="26"/>
              </w:rPr>
              <w:t xml:space="preserve"> </w:t>
            </w:r>
            <w:r w:rsidRPr="008D3F28">
              <w:rPr>
                <w:sz w:val="24"/>
                <w:szCs w:val="26"/>
              </w:rPr>
              <w:t>строении карьеры от успешных профессионалов и о достижениях электроники</w:t>
            </w:r>
            <w:r w:rsidRPr="0066238C">
              <w:rPr>
                <w:sz w:val="24"/>
                <w:szCs w:val="24"/>
              </w:rPr>
              <w:t>».</w:t>
            </w:r>
          </w:p>
          <w:p w:rsidR="003E6E9F" w:rsidRPr="00CA72F6" w:rsidRDefault="003E6E9F" w:rsidP="005A0FB0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</w:tr>
      <w:tr w:rsidR="003E6E9F" w:rsidRPr="00905863" w:rsidTr="005A0FB0">
        <w:trPr>
          <w:trHeight w:val="1635"/>
        </w:trPr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66238C" w:rsidRDefault="003E6E9F" w:rsidP="005A0FB0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66238C">
              <w:rPr>
                <w:color w:val="000000"/>
                <w:sz w:val="24"/>
                <w:szCs w:val="24"/>
              </w:rPr>
              <w:t xml:space="preserve">.09.2022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урок "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</w:t>
            </w:r>
            <w:r w:rsidRPr="008D3F28">
              <w:rPr>
                <w:sz w:val="24"/>
                <w:szCs w:val="26"/>
              </w:rPr>
              <w:t>Я дизайнер, я так вижу: о реализации в профессии от успешных и востребованных дизайнеров</w:t>
            </w:r>
            <w:r w:rsidRPr="0066238C">
              <w:rPr>
                <w:sz w:val="24"/>
                <w:szCs w:val="24"/>
              </w:rPr>
              <w:t>».</w:t>
            </w:r>
          </w:p>
          <w:p w:rsidR="003E6E9F" w:rsidRPr="008D3F28" w:rsidRDefault="003E6E9F" w:rsidP="005A0FB0">
            <w:pPr>
              <w:pStyle w:val="ParaAttribute2"/>
              <w:wordWrap/>
              <w:ind w:right="0"/>
              <w:jc w:val="left"/>
              <w:rPr>
                <w:i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CA72F6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B324AC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мастер-классах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Молодежного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мультиформатного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фестиваля "Череповец </w:t>
            </w:r>
            <w:proofErr w:type="spellStart"/>
            <w:r>
              <w:rPr>
                <w:color w:val="000000"/>
                <w:sz w:val="24"/>
                <w:szCs w:val="24"/>
              </w:rPr>
              <w:t>ПереЗагрузка</w:t>
            </w:r>
            <w:proofErr w:type="spellEnd"/>
            <w:r>
              <w:rPr>
                <w:color w:val="000000"/>
                <w:sz w:val="24"/>
                <w:szCs w:val="24"/>
              </w:rPr>
              <w:t>", 8-11 классы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A829FE">
              <w:rPr>
                <w:color w:val="000000"/>
                <w:sz w:val="24"/>
                <w:szCs w:val="24"/>
              </w:rPr>
              <w:t xml:space="preserve">Встреча с </w:t>
            </w:r>
            <w:proofErr w:type="spellStart"/>
            <w:r w:rsidRPr="00A829FE">
              <w:rPr>
                <w:color w:val="000000"/>
                <w:sz w:val="24"/>
                <w:szCs w:val="24"/>
              </w:rPr>
              <w:t>предст-ми</w:t>
            </w:r>
            <w:proofErr w:type="spellEnd"/>
            <w:r w:rsidRPr="00A829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9FE">
              <w:rPr>
                <w:color w:val="000000"/>
                <w:sz w:val="24"/>
                <w:szCs w:val="24"/>
              </w:rPr>
              <w:t>Моск</w:t>
            </w:r>
            <w:proofErr w:type="spellEnd"/>
            <w:r w:rsidRPr="00A829F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9FE">
              <w:rPr>
                <w:color w:val="000000"/>
                <w:sz w:val="24"/>
                <w:szCs w:val="24"/>
              </w:rPr>
              <w:t>Финансово-промышл</w:t>
            </w:r>
            <w:proofErr w:type="spellEnd"/>
            <w:r w:rsidRPr="00A829F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29FE">
              <w:rPr>
                <w:color w:val="000000"/>
                <w:sz w:val="24"/>
                <w:szCs w:val="24"/>
              </w:rPr>
              <w:t>Универ</w:t>
            </w:r>
            <w:proofErr w:type="spellEnd"/>
            <w:r w:rsidRPr="00A829FE">
              <w:rPr>
                <w:color w:val="000000"/>
                <w:sz w:val="24"/>
                <w:szCs w:val="24"/>
              </w:rPr>
              <w:t>. "</w:t>
            </w:r>
            <w:proofErr w:type="spellStart"/>
            <w:r w:rsidRPr="00A829FE">
              <w:rPr>
                <w:color w:val="000000"/>
                <w:sz w:val="24"/>
                <w:szCs w:val="24"/>
              </w:rPr>
              <w:t>Синегерия</w:t>
            </w:r>
            <w:proofErr w:type="spellEnd"/>
            <w:r w:rsidRPr="00A829FE">
              <w:rPr>
                <w:color w:val="000000"/>
                <w:sz w:val="24"/>
                <w:szCs w:val="24"/>
              </w:rPr>
              <w:t>" по программе "Кадровый резерв - Проф. команда страны"</w:t>
            </w:r>
            <w:r>
              <w:rPr>
                <w:color w:val="000000"/>
                <w:sz w:val="24"/>
                <w:szCs w:val="24"/>
              </w:rPr>
              <w:t xml:space="preserve">,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A829FE" w:rsidRDefault="003E6E9F" w:rsidP="005A0FB0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городском </w:t>
            </w:r>
            <w:r w:rsidRPr="00CA72F6">
              <w:rPr>
                <w:color w:val="000000"/>
                <w:sz w:val="24"/>
                <w:szCs w:val="24"/>
              </w:rPr>
              <w:t>«Конкурс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A72F6">
              <w:rPr>
                <w:color w:val="000000"/>
                <w:sz w:val="24"/>
                <w:szCs w:val="24"/>
              </w:rPr>
              <w:t xml:space="preserve"> переводов ЧГУ </w:t>
            </w:r>
            <w:r>
              <w:rPr>
                <w:color w:val="000000"/>
                <w:sz w:val="24"/>
                <w:szCs w:val="24"/>
              </w:rPr>
              <w:t>– 2022</w:t>
            </w:r>
            <w:r w:rsidRPr="00CA72F6">
              <w:rPr>
                <w:color w:val="000000"/>
                <w:sz w:val="24"/>
                <w:szCs w:val="24"/>
              </w:rPr>
              <w:t>»</w:t>
            </w:r>
          </w:p>
          <w:p w:rsidR="003E6E9F" w:rsidRDefault="003E6E9F" w:rsidP="005A0FB0">
            <w:pPr>
              <w:pStyle w:val="ParaAttribute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ин.яз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3E6E9F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BC49D5">
              <w:rPr>
                <w:color w:val="000000"/>
                <w:sz w:val="24"/>
                <w:szCs w:val="24"/>
              </w:rPr>
              <w:t xml:space="preserve">Встреча с сотрудниками налоговой инспекции </w:t>
            </w:r>
            <w:r>
              <w:rPr>
                <w:color w:val="000000"/>
                <w:sz w:val="24"/>
                <w:szCs w:val="24"/>
              </w:rPr>
              <w:t xml:space="preserve">(уч-ся 10,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3E6E9F" w:rsidRPr="00BC49D5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091830">
              <w:rPr>
                <w:color w:val="000000"/>
                <w:sz w:val="24"/>
                <w:szCs w:val="24"/>
              </w:rPr>
              <w:t xml:space="preserve">частие в гор. конкурсе </w:t>
            </w:r>
            <w:proofErr w:type="spellStart"/>
            <w:r w:rsidRPr="00091830"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91830">
              <w:rPr>
                <w:color w:val="000000"/>
                <w:sz w:val="24"/>
                <w:szCs w:val="24"/>
              </w:rPr>
              <w:t xml:space="preserve"> проектах "Человек Тень"</w:t>
            </w:r>
            <w:r>
              <w:rPr>
                <w:color w:val="000000"/>
                <w:sz w:val="24"/>
                <w:szCs w:val="24"/>
              </w:rPr>
              <w:t xml:space="preserve">, 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A829FE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E6E9F" w:rsidRDefault="003E6E9F" w:rsidP="005A0FB0">
            <w:pPr>
              <w:pStyle w:val="ParaAttribute3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277688">
              <w:rPr>
                <w:rFonts w:eastAsia="Batang"/>
                <w:color w:val="000000" w:themeColor="text1"/>
                <w:sz w:val="24"/>
                <w:szCs w:val="24"/>
              </w:rPr>
              <w:t>«Истоки: воспитание вологжанина - гражданина России»</w:t>
            </w:r>
          </w:p>
          <w:p w:rsidR="003E6E9F" w:rsidRPr="00A829FE" w:rsidRDefault="003E6E9F" w:rsidP="005A0FB0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A829FE">
              <w:rPr>
                <w:rFonts w:eastAsia="Batang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12.09-17.09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19.09-24.09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</w:t>
            </w:r>
            <w:r w:rsidRPr="00277688">
              <w:rPr>
                <w:sz w:val="24"/>
                <w:szCs w:val="24"/>
              </w:rPr>
              <w:t>кскурси</w:t>
            </w:r>
            <w:r>
              <w:rPr>
                <w:sz w:val="24"/>
                <w:szCs w:val="24"/>
              </w:rPr>
              <w:t>й</w:t>
            </w:r>
            <w:r w:rsidRPr="00277688">
              <w:rPr>
                <w:sz w:val="24"/>
                <w:szCs w:val="24"/>
              </w:rPr>
              <w:t xml:space="preserve"> в музеи города, посещение экспозиций, </w:t>
            </w:r>
            <w:r>
              <w:rPr>
                <w:sz w:val="24"/>
                <w:szCs w:val="24"/>
              </w:rPr>
              <w:t>выставок города, области</w:t>
            </w:r>
          </w:p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77688">
              <w:rPr>
                <w:sz w:val="24"/>
                <w:szCs w:val="24"/>
              </w:rPr>
              <w:t xml:space="preserve">городской </w:t>
            </w:r>
            <w:r>
              <w:rPr>
                <w:sz w:val="24"/>
                <w:szCs w:val="24"/>
              </w:rPr>
              <w:t xml:space="preserve">патриотической игре "Виват, </w:t>
            </w:r>
            <w:r w:rsidRPr="00277688">
              <w:rPr>
                <w:sz w:val="24"/>
                <w:szCs w:val="24"/>
              </w:rPr>
              <w:t>Россия!"</w:t>
            </w:r>
            <w:r>
              <w:rPr>
                <w:sz w:val="24"/>
                <w:szCs w:val="24"/>
              </w:rPr>
              <w:t xml:space="preserve">, в течение учебного года,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6E9F" w:rsidRPr="00A829FE" w:rsidRDefault="003E6E9F" w:rsidP="005A0F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воспитатели,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A829F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77688">
              <w:rPr>
                <w:sz w:val="24"/>
                <w:szCs w:val="24"/>
              </w:rPr>
              <w:t>Мероприятия, в рамках областной акции, посвященной Дню образования Вологодской области</w:t>
            </w:r>
            <w:r>
              <w:rPr>
                <w:sz w:val="24"/>
                <w:szCs w:val="24"/>
              </w:rPr>
              <w:t xml:space="preserve">, 23.09,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6E9F" w:rsidRPr="00A829FE" w:rsidRDefault="003E6E9F" w:rsidP="005A0FB0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зам. директора,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A829F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(акциях, выставках, конкурсах, викторинах), посвященных 245-летию города Череповца </w:t>
            </w:r>
            <w:r w:rsidRPr="00A829FE">
              <w:rPr>
                <w:i/>
                <w:sz w:val="24"/>
                <w:szCs w:val="24"/>
              </w:rPr>
              <w:t>(прописать</w:t>
            </w:r>
            <w:r>
              <w:rPr>
                <w:i/>
                <w:sz w:val="24"/>
                <w:szCs w:val="24"/>
              </w:rPr>
              <w:t xml:space="preserve"> какие</w:t>
            </w:r>
            <w:r w:rsidRPr="00A829FE">
              <w:rPr>
                <w:i/>
                <w:sz w:val="24"/>
                <w:szCs w:val="24"/>
              </w:rPr>
              <w:t>)</w:t>
            </w:r>
          </w:p>
          <w:p w:rsidR="003E6E9F" w:rsidRPr="00A829FE" w:rsidRDefault="003E6E9F" w:rsidP="005A0FB0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Отв. зам. директора,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A829F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мероприятиях, посвященных 180-летию со дня рождения В.Верещагина (возложение цветов у памятника, участие в конкурсах, посещение музея), 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6E9F" w:rsidRPr="000D455F" w:rsidRDefault="003E6E9F" w:rsidP="005A0F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</w:p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"Детские общественные объединения"</w:t>
            </w:r>
          </w:p>
          <w:p w:rsidR="003E6E9F" w:rsidRPr="000D455F" w:rsidRDefault="003E6E9F" w:rsidP="005A0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  <w:p w:rsidR="003E6E9F" w:rsidRPr="000D455F" w:rsidRDefault="003E6E9F" w:rsidP="005A0F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прописывают кураторы РДДМ и ЮИД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12.09-17.09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19.09-24.09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A829F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rPr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</w:p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"Школьные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3E6E9F" w:rsidRPr="000D455F" w:rsidRDefault="003E6E9F" w:rsidP="005A0F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(прописывают мероприятия </w:t>
            </w:r>
            <w:proofErr w:type="spellStart"/>
            <w:r>
              <w:rPr>
                <w:i/>
                <w:sz w:val="24"/>
                <w:szCs w:val="24"/>
              </w:rPr>
              <w:t>медиацентр</w:t>
            </w:r>
            <w:proofErr w:type="spellEnd"/>
            <w:r>
              <w:rPr>
                <w:i/>
                <w:sz w:val="24"/>
                <w:szCs w:val="24"/>
              </w:rPr>
              <w:t xml:space="preserve"> РДДМ)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A829FE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rPr>
                <w:sz w:val="24"/>
                <w:szCs w:val="24"/>
              </w:rPr>
            </w:pPr>
          </w:p>
        </w:tc>
      </w:tr>
      <w:tr w:rsidR="003E6E9F" w:rsidRPr="00905863" w:rsidTr="005A0FB0">
        <w:trPr>
          <w:trHeight w:val="458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"Школьный спортивный клуб"</w:t>
            </w:r>
          </w:p>
          <w:p w:rsidR="003E6E9F" w:rsidRPr="00A91FE0" w:rsidRDefault="003E6E9F" w:rsidP="005A0FB0">
            <w:pPr>
              <w:jc w:val="center"/>
              <w:rPr>
                <w:b/>
                <w:sz w:val="24"/>
                <w:szCs w:val="24"/>
              </w:rPr>
            </w:pPr>
            <w:r w:rsidRPr="00A91FE0">
              <w:rPr>
                <w:b/>
                <w:sz w:val="24"/>
                <w:szCs w:val="24"/>
              </w:rPr>
              <w:t>1 четверть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12.09-17.09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19.09-24.09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E6E9F" w:rsidRPr="00DB1D6A" w:rsidRDefault="003E6E9F" w:rsidP="005A0FB0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26.09-01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гимназических эстафетах "Осенние забавы", 1-6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0D455F" w:rsidRDefault="003E6E9F" w:rsidP="005A0FB0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0D455F"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 w:rsidRPr="000D455F"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массовом забеге "</w:t>
            </w:r>
            <w:r w:rsidRPr="0061060E">
              <w:rPr>
                <w:color w:val="000000"/>
                <w:sz w:val="24"/>
                <w:szCs w:val="24"/>
              </w:rPr>
              <w:t>Кросс Нации</w:t>
            </w:r>
            <w:r>
              <w:rPr>
                <w:color w:val="000000"/>
                <w:sz w:val="24"/>
                <w:szCs w:val="24"/>
              </w:rPr>
              <w:t xml:space="preserve">-2022", 17.09,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0D455F" w:rsidRDefault="003E6E9F" w:rsidP="005A0FB0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гимназических легкоатлетических</w:t>
            </w:r>
            <w:r w:rsidRPr="007D005A">
              <w:rPr>
                <w:color w:val="000000"/>
                <w:sz w:val="24"/>
                <w:szCs w:val="24"/>
              </w:rPr>
              <w:t xml:space="preserve"> эстафет</w:t>
            </w:r>
            <w:r>
              <w:rPr>
                <w:color w:val="000000"/>
                <w:sz w:val="24"/>
                <w:szCs w:val="24"/>
              </w:rPr>
              <w:t xml:space="preserve">ах,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E6E9F" w:rsidRPr="000D455F" w:rsidRDefault="003E6E9F" w:rsidP="005A0FB0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rPr>
                <w:sz w:val="24"/>
                <w:szCs w:val="24"/>
              </w:rPr>
            </w:pPr>
          </w:p>
        </w:tc>
      </w:tr>
      <w:tr w:rsidR="003E6E9F" w:rsidRPr="00905863" w:rsidTr="005A0FB0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E6E9F" w:rsidRPr="0061060E" w:rsidRDefault="003E6E9F" w:rsidP="005A0FB0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E6E9F" w:rsidRPr="0061060E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9F" w:rsidRDefault="003E6E9F" w:rsidP="005A0FB0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17.10-22.10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неделя </w:t>
            </w:r>
          </w:p>
          <w:p w:rsidR="003E6E9F" w:rsidRPr="0061060E" w:rsidRDefault="003E6E9F" w:rsidP="005A0FB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24.10-29.10</w:t>
            </w:r>
          </w:p>
        </w:tc>
      </w:tr>
      <w:tr w:rsidR="003E6E9F" w:rsidRPr="00905863" w:rsidTr="005A0FB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9F" w:rsidRDefault="003E6E9F" w:rsidP="005A0FB0">
            <w:pPr>
              <w:jc w:val="center"/>
              <w:rPr>
                <w:sz w:val="24"/>
                <w:szCs w:val="24"/>
              </w:rPr>
            </w:pPr>
            <w:r w:rsidRPr="007D005A">
              <w:rPr>
                <w:color w:val="000000"/>
                <w:sz w:val="24"/>
                <w:szCs w:val="24"/>
              </w:rPr>
              <w:t xml:space="preserve">Сдача норм </w:t>
            </w:r>
            <w:r>
              <w:rPr>
                <w:color w:val="000000"/>
                <w:sz w:val="24"/>
                <w:szCs w:val="24"/>
              </w:rPr>
              <w:t>ВФСК "</w:t>
            </w:r>
            <w:r w:rsidRPr="007D005A">
              <w:rPr>
                <w:color w:val="000000"/>
                <w:sz w:val="24"/>
                <w:szCs w:val="24"/>
              </w:rPr>
              <w:t>ГТО</w:t>
            </w:r>
            <w:r>
              <w:rPr>
                <w:color w:val="000000"/>
                <w:sz w:val="24"/>
                <w:szCs w:val="24"/>
              </w:rPr>
              <w:t xml:space="preserve">", 3-11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- в течение учебного года</w:t>
            </w:r>
          </w:p>
        </w:tc>
      </w:tr>
      <w:tr w:rsidR="00097A20" w:rsidRPr="00905863" w:rsidTr="006862B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A20" w:rsidRPr="00097A20" w:rsidRDefault="00097A20" w:rsidP="00097A20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 w:rsidRPr="00097A20">
              <w:rPr>
                <w:sz w:val="24"/>
                <w:szCs w:val="24"/>
              </w:rPr>
              <w:t>Модуль</w:t>
            </w:r>
          </w:p>
          <w:p w:rsidR="00097A20" w:rsidRDefault="00097A20" w:rsidP="00097A20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 w:rsidRPr="00097A20">
              <w:rPr>
                <w:sz w:val="24"/>
                <w:szCs w:val="24"/>
              </w:rPr>
              <w:t>«Педагогическая поддержка одаренных детей в условиях "Группы развития»</w:t>
            </w:r>
            <w:r>
              <w:rPr>
                <w:sz w:val="24"/>
                <w:szCs w:val="24"/>
              </w:rPr>
              <w:t xml:space="preserve"> (для воспитателей)</w:t>
            </w:r>
          </w:p>
          <w:p w:rsidR="00097A20" w:rsidRDefault="00097A20" w:rsidP="00097A20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Коллеги, </w:t>
            </w:r>
            <w:r w:rsidRPr="00AD5724">
              <w:rPr>
                <w:i/>
                <w:sz w:val="24"/>
                <w:szCs w:val="24"/>
              </w:rPr>
              <w:t>сюда вы вносите все рабочие программы</w:t>
            </w:r>
            <w:r>
              <w:rPr>
                <w:i/>
                <w:sz w:val="24"/>
                <w:szCs w:val="24"/>
              </w:rPr>
              <w:t xml:space="preserve"> (занятия  расписываете по датам)</w:t>
            </w:r>
            <w:r w:rsidRPr="00AD5724">
              <w:rPr>
                <w:i/>
                <w:sz w:val="24"/>
                <w:szCs w:val="24"/>
              </w:rPr>
              <w:t>, которые ведете в группе, так же проекты (долгосрочные и краткосрочные)</w:t>
            </w:r>
          </w:p>
        </w:tc>
      </w:tr>
    </w:tbl>
    <w:p w:rsidR="00203F81" w:rsidRDefault="00203F81" w:rsidP="00D8107D">
      <w:pPr>
        <w:ind w:firstLine="709"/>
        <w:rPr>
          <w:sz w:val="24"/>
          <w:szCs w:val="24"/>
        </w:rPr>
      </w:pPr>
    </w:p>
    <w:p w:rsidR="00154A0A" w:rsidRDefault="00154A0A" w:rsidP="00D8107D">
      <w:pPr>
        <w:ind w:firstLine="709"/>
        <w:rPr>
          <w:sz w:val="24"/>
          <w:szCs w:val="24"/>
        </w:rPr>
      </w:pPr>
    </w:p>
    <w:p w:rsidR="00241C98" w:rsidRDefault="00241C98" w:rsidP="00D8107D">
      <w:pPr>
        <w:ind w:firstLine="709"/>
        <w:rPr>
          <w:sz w:val="24"/>
          <w:szCs w:val="24"/>
        </w:rPr>
      </w:pPr>
    </w:p>
    <w:p w:rsidR="00D8107D" w:rsidRPr="00905863" w:rsidRDefault="00D8107D" w:rsidP="00D8107D">
      <w:pPr>
        <w:ind w:firstLine="709"/>
        <w:rPr>
          <w:sz w:val="24"/>
          <w:szCs w:val="24"/>
        </w:rPr>
      </w:pPr>
    </w:p>
    <w:p w:rsidR="00A80E79" w:rsidRDefault="00A80E79"/>
    <w:sectPr w:rsidR="00A80E79" w:rsidSect="001A7F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EC" w:rsidRDefault="00C153EC" w:rsidP="007D005A">
      <w:r>
        <w:separator/>
      </w:r>
    </w:p>
  </w:endnote>
  <w:endnote w:type="continuationSeparator" w:id="0">
    <w:p w:rsidR="00C153EC" w:rsidRDefault="00C153EC" w:rsidP="007D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EC" w:rsidRDefault="00C153EC" w:rsidP="007D005A">
      <w:r>
        <w:separator/>
      </w:r>
    </w:p>
  </w:footnote>
  <w:footnote w:type="continuationSeparator" w:id="0">
    <w:p w:rsidR="00C153EC" w:rsidRDefault="00C153EC" w:rsidP="007D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7D"/>
    <w:rsid w:val="000227E1"/>
    <w:rsid w:val="00030A09"/>
    <w:rsid w:val="0005326F"/>
    <w:rsid w:val="00097A20"/>
    <w:rsid w:val="000A7837"/>
    <w:rsid w:val="000D455F"/>
    <w:rsid w:val="001154F8"/>
    <w:rsid w:val="001208B6"/>
    <w:rsid w:val="00147BC5"/>
    <w:rsid w:val="001519A0"/>
    <w:rsid w:val="00154A0A"/>
    <w:rsid w:val="00157157"/>
    <w:rsid w:val="00161715"/>
    <w:rsid w:val="00173A5A"/>
    <w:rsid w:val="00182139"/>
    <w:rsid w:val="001A7FCF"/>
    <w:rsid w:val="001D7EF2"/>
    <w:rsid w:val="001E2004"/>
    <w:rsid w:val="001E594B"/>
    <w:rsid w:val="001E7950"/>
    <w:rsid w:val="00203F81"/>
    <w:rsid w:val="00216F08"/>
    <w:rsid w:val="00241C98"/>
    <w:rsid w:val="002439B6"/>
    <w:rsid w:val="00247BDB"/>
    <w:rsid w:val="00277688"/>
    <w:rsid w:val="00290601"/>
    <w:rsid w:val="00292DBC"/>
    <w:rsid w:val="002C5519"/>
    <w:rsid w:val="002E1001"/>
    <w:rsid w:val="00302F10"/>
    <w:rsid w:val="00310968"/>
    <w:rsid w:val="00322F38"/>
    <w:rsid w:val="00325867"/>
    <w:rsid w:val="00340A2A"/>
    <w:rsid w:val="003626F5"/>
    <w:rsid w:val="00382C3E"/>
    <w:rsid w:val="003C5C7E"/>
    <w:rsid w:val="003E6E9F"/>
    <w:rsid w:val="004073F8"/>
    <w:rsid w:val="0041489F"/>
    <w:rsid w:val="00423E05"/>
    <w:rsid w:val="0042726E"/>
    <w:rsid w:val="00432228"/>
    <w:rsid w:val="00441054"/>
    <w:rsid w:val="00443337"/>
    <w:rsid w:val="00451010"/>
    <w:rsid w:val="00462CF7"/>
    <w:rsid w:val="0046677F"/>
    <w:rsid w:val="00485887"/>
    <w:rsid w:val="004A42E5"/>
    <w:rsid w:val="004A4EC6"/>
    <w:rsid w:val="004F5658"/>
    <w:rsid w:val="00546122"/>
    <w:rsid w:val="0057133F"/>
    <w:rsid w:val="00577FCA"/>
    <w:rsid w:val="00583293"/>
    <w:rsid w:val="00585562"/>
    <w:rsid w:val="005A0FB0"/>
    <w:rsid w:val="005B5D37"/>
    <w:rsid w:val="005E1689"/>
    <w:rsid w:val="005E1D1E"/>
    <w:rsid w:val="0061060E"/>
    <w:rsid w:val="00661CA3"/>
    <w:rsid w:val="0066238C"/>
    <w:rsid w:val="0066500C"/>
    <w:rsid w:val="00671F93"/>
    <w:rsid w:val="006757FF"/>
    <w:rsid w:val="006862B7"/>
    <w:rsid w:val="006A357F"/>
    <w:rsid w:val="006C0091"/>
    <w:rsid w:val="006F41BB"/>
    <w:rsid w:val="00743334"/>
    <w:rsid w:val="00751272"/>
    <w:rsid w:val="00771BBB"/>
    <w:rsid w:val="0079055E"/>
    <w:rsid w:val="007B309D"/>
    <w:rsid w:val="007C7380"/>
    <w:rsid w:val="007D005A"/>
    <w:rsid w:val="007E3C03"/>
    <w:rsid w:val="007F037D"/>
    <w:rsid w:val="008266F6"/>
    <w:rsid w:val="0086739B"/>
    <w:rsid w:val="00874196"/>
    <w:rsid w:val="008D3F28"/>
    <w:rsid w:val="008D6F73"/>
    <w:rsid w:val="0096009C"/>
    <w:rsid w:val="009647C4"/>
    <w:rsid w:val="00965709"/>
    <w:rsid w:val="00976114"/>
    <w:rsid w:val="009D4840"/>
    <w:rsid w:val="00A066A7"/>
    <w:rsid w:val="00A80E79"/>
    <w:rsid w:val="00A829FE"/>
    <w:rsid w:val="00A91FE0"/>
    <w:rsid w:val="00AD5724"/>
    <w:rsid w:val="00AF7DEB"/>
    <w:rsid w:val="00B324AC"/>
    <w:rsid w:val="00B37D16"/>
    <w:rsid w:val="00B42F29"/>
    <w:rsid w:val="00B90DA1"/>
    <w:rsid w:val="00BC241B"/>
    <w:rsid w:val="00BC36A8"/>
    <w:rsid w:val="00BC3F8E"/>
    <w:rsid w:val="00BC49D5"/>
    <w:rsid w:val="00BC7029"/>
    <w:rsid w:val="00BE0195"/>
    <w:rsid w:val="00BF52E1"/>
    <w:rsid w:val="00BF5D3A"/>
    <w:rsid w:val="00C153EC"/>
    <w:rsid w:val="00C61BFD"/>
    <w:rsid w:val="00C6555B"/>
    <w:rsid w:val="00C76D93"/>
    <w:rsid w:val="00C8691C"/>
    <w:rsid w:val="00C93893"/>
    <w:rsid w:val="00C9404D"/>
    <w:rsid w:val="00CD2C0A"/>
    <w:rsid w:val="00D04B75"/>
    <w:rsid w:val="00D220C6"/>
    <w:rsid w:val="00D527F6"/>
    <w:rsid w:val="00D76024"/>
    <w:rsid w:val="00D8107D"/>
    <w:rsid w:val="00DA1090"/>
    <w:rsid w:val="00DB1D6A"/>
    <w:rsid w:val="00DD35D8"/>
    <w:rsid w:val="00DD3924"/>
    <w:rsid w:val="00E2137F"/>
    <w:rsid w:val="00E26CDF"/>
    <w:rsid w:val="00E33946"/>
    <w:rsid w:val="00E43DB2"/>
    <w:rsid w:val="00E61560"/>
    <w:rsid w:val="00E65F1C"/>
    <w:rsid w:val="00E93AFD"/>
    <w:rsid w:val="00E9401C"/>
    <w:rsid w:val="00F020E5"/>
    <w:rsid w:val="00F521CA"/>
    <w:rsid w:val="00F72D6C"/>
    <w:rsid w:val="00FC5849"/>
    <w:rsid w:val="00FC6E2C"/>
    <w:rsid w:val="00FC7A09"/>
    <w:rsid w:val="00F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D8107D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D8107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8107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810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810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8107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107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4">
    <w:name w:val="Содержимое таблицы"/>
    <w:basedOn w:val="a"/>
    <w:rsid w:val="00D8107D"/>
    <w:pPr>
      <w:suppressLineNumbers/>
      <w:suppressAutoHyphens/>
    </w:pPr>
    <w:rPr>
      <w:rFonts w:ascii="Liberation Serif" w:eastAsia="Liberation Sans" w:hAnsi="Liberation Serif" w:cs="Liberation Sans"/>
      <w:snapToGrid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1E594B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2DBC"/>
    <w:pPr>
      <w:widowControl/>
      <w:jc w:val="center"/>
    </w:pPr>
    <w:rPr>
      <w:rFonts w:eastAsia="Calibri"/>
      <w:snapToGrid/>
      <w:sz w:val="40"/>
      <w:szCs w:val="24"/>
    </w:rPr>
  </w:style>
  <w:style w:type="character" w:customStyle="1" w:styleId="a7">
    <w:name w:val="Название Знак"/>
    <w:basedOn w:val="a0"/>
    <w:link w:val="a6"/>
    <w:uiPriority w:val="99"/>
    <w:qFormat/>
    <w:rsid w:val="00292DBC"/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a8">
    <w:name w:val="No Spacing"/>
    <w:link w:val="a9"/>
    <w:uiPriority w:val="1"/>
    <w:qFormat/>
    <w:rsid w:val="0029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92DBC"/>
    <w:rPr>
      <w:rFonts w:ascii="Times New Roman" w:eastAsia="Calibri" w:hAnsi="Times New Roman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7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BD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216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0F7FA-C492-4030-8D57-06959C7C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9</cp:revision>
  <cp:lastPrinted>2022-09-09T08:05:00Z</cp:lastPrinted>
  <dcterms:created xsi:type="dcterms:W3CDTF">2022-10-31T12:41:00Z</dcterms:created>
  <dcterms:modified xsi:type="dcterms:W3CDTF">2023-09-14T08:48:00Z</dcterms:modified>
</cp:coreProperties>
</file>