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69"/>
        <w:gridCol w:w="162"/>
        <w:gridCol w:w="3665"/>
        <w:gridCol w:w="10"/>
        <w:gridCol w:w="3945"/>
        <w:gridCol w:w="14"/>
        <w:gridCol w:w="3251"/>
        <w:gridCol w:w="860"/>
      </w:tblGrid>
      <w:tr w:rsidR="00D8107D" w:rsidRPr="0056528B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8107D" w:rsidRDefault="00D8107D" w:rsidP="00A17892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Календарный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F240F6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НОО</w:t>
            </w:r>
          </w:p>
          <w:p w:rsidR="00D8107D" w:rsidRPr="0056528B" w:rsidRDefault="00D8107D" w:rsidP="00A17892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МАОУ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"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Женская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гуманитарная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гимназия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"</w:t>
            </w:r>
          </w:p>
          <w:p w:rsidR="00D8107D" w:rsidRPr="0056528B" w:rsidRDefault="00D8107D" w:rsidP="00A17892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CD2C0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2023</w:t>
            </w:r>
            <w:r w:rsidRPr="00A84C4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-202</w:t>
            </w:r>
            <w:r w:rsidR="00CD2C0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4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D8107D" w:rsidRPr="0056528B" w:rsidRDefault="00D8107D" w:rsidP="00A1789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D8107D" w:rsidRPr="0056528B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14" w:rsidRDefault="00976114" w:rsidP="00A17892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Модуль</w:t>
            </w:r>
          </w:p>
          <w:p w:rsidR="00D8107D" w:rsidRDefault="00DB1D6A" w:rsidP="00A17892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"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Основные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школьные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"</w:t>
            </w:r>
          </w:p>
          <w:p w:rsidR="00DB1D6A" w:rsidRPr="00DB1D6A" w:rsidRDefault="00DB1D6A" w:rsidP="00A17892">
            <w:pPr>
              <w:pStyle w:val="ParaAttribute3"/>
              <w:wordWrap/>
              <w:ind w:right="0"/>
              <w:rPr>
                <w:rFonts w:ascii="Batang"/>
                <w:b/>
                <w:sz w:val="24"/>
                <w:szCs w:val="24"/>
              </w:rPr>
            </w:pP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1 </w:t>
            </w: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четверть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сентябрь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8107D" w:rsidRPr="00DB1D6A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DB1D6A" w:rsidRPr="00DB1D6A" w:rsidRDefault="00DB1D6A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DB1D6A" w:rsidRPr="00DB1D6A" w:rsidRDefault="00CD2C0A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="00DB1D6A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DB1D6A" w:rsidRPr="00DB1D6A" w:rsidRDefault="00CD2C0A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18</w:t>
            </w:r>
            <w:r w:rsidR="00DB1D6A"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D8107D" w:rsidRPr="00DB1D6A" w:rsidRDefault="00CD2C0A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25.09-30</w:t>
            </w:r>
            <w:r w:rsidR="00DB1D6A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09</w:t>
            </w:r>
          </w:p>
        </w:tc>
      </w:tr>
      <w:tr w:rsidR="00290601" w:rsidRPr="00DB1D6A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Default="00290601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Торжественное поднятие государственного флага</w:t>
            </w:r>
            <w:r w:rsidR="00F8399B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и исполнение гимна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РФ: знаменная группа, </w:t>
            </w:r>
          </w:p>
          <w:p w:rsidR="00290601" w:rsidRPr="00DB1D6A" w:rsidRDefault="00290601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</w:t>
            </w:r>
            <w:r w:rsidR="005970CB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исутствие параллелей: 04</w:t>
            </w:r>
            <w:r w:rsidR="0011444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.09 - 2а, 3а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класс</w:t>
            </w:r>
            <w:r w:rsidR="0011444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ы, 11.09 - 2б, 3б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класс</w:t>
            </w:r>
            <w:r w:rsidR="0011444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ы, 18.09 - 1а, 4а классы, 25.09 - 1б, 4б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классы </w:t>
            </w:r>
          </w:p>
        </w:tc>
      </w:tr>
      <w:tr w:rsidR="00C8691C" w:rsidRPr="00905863" w:rsidTr="00A17892">
        <w:trPr>
          <w:trHeight w:val="36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"День Знаний", </w:t>
            </w:r>
          </w:p>
          <w:p w:rsidR="00C8691C" w:rsidRPr="00DB1D6A" w:rsidRDefault="00C8691C" w:rsidP="00A17892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>Отв. зам. директора</w:t>
            </w:r>
          </w:p>
        </w:tc>
        <w:tc>
          <w:tcPr>
            <w:tcW w:w="11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Благотворительная акция "Мое малое доброе дело" (к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1060E">
              <w:rPr>
                <w:color w:val="000000"/>
                <w:sz w:val="24"/>
                <w:szCs w:val="24"/>
              </w:rPr>
              <w:t xml:space="preserve"> Дню пожилого человека)</w:t>
            </w:r>
            <w:r w:rsidRPr="0061060E">
              <w:rPr>
                <w:color w:val="000000"/>
                <w:sz w:val="24"/>
                <w:szCs w:val="24"/>
              </w:rPr>
              <w:tab/>
            </w:r>
          </w:p>
          <w:p w:rsidR="00C8691C" w:rsidRDefault="003E654A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01.09-31.10.2023</w:t>
            </w:r>
          </w:p>
          <w:p w:rsidR="00C8691C" w:rsidRPr="00C8691C" w:rsidRDefault="00C8691C" w:rsidP="00A17892">
            <w:pPr>
              <w:pStyle w:val="ParaAttribute3"/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</w:p>
        </w:tc>
      </w:tr>
      <w:tr w:rsidR="00F8399B" w:rsidRPr="00905863" w:rsidTr="00A17892">
        <w:trPr>
          <w:trHeight w:val="97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114446">
              <w:rPr>
                <w:color w:val="000000"/>
                <w:sz w:val="24"/>
                <w:szCs w:val="24"/>
                <w:highlight w:val="yellow"/>
              </w:rPr>
              <w:t>Мероприятия, посвященные Дню солидарности в борьбе с терроризмом</w:t>
            </w:r>
          </w:p>
          <w:p w:rsidR="00F8399B" w:rsidRDefault="00F8399B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396BCF" w:rsidRDefault="00F8399B" w:rsidP="00A17892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396BCF">
              <w:rPr>
                <w:color w:val="000000"/>
                <w:sz w:val="24"/>
                <w:szCs w:val="24"/>
                <w:highlight w:val="yellow"/>
              </w:rPr>
              <w:t>Мероприятия, посвященные 100-летию со дня р</w:t>
            </w:r>
            <w:r>
              <w:rPr>
                <w:color w:val="000000"/>
                <w:sz w:val="24"/>
                <w:szCs w:val="24"/>
                <w:highlight w:val="yellow"/>
              </w:rPr>
              <w:t>ождения советской партизанки Зои</w:t>
            </w:r>
            <w:r w:rsidRPr="00396BCF">
              <w:rPr>
                <w:color w:val="000000"/>
                <w:sz w:val="24"/>
                <w:szCs w:val="24"/>
                <w:highlight w:val="yellow"/>
              </w:rPr>
              <w:t xml:space="preserve"> Космодемьянской</w:t>
            </w:r>
          </w:p>
          <w:p w:rsidR="00F8399B" w:rsidRDefault="00F8399B" w:rsidP="00A17892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- Информационная р</w:t>
            </w:r>
            <w:r w:rsidRPr="00396BCF">
              <w:rPr>
                <w:color w:val="000000"/>
                <w:sz w:val="24"/>
                <w:szCs w:val="24"/>
                <w:highlight w:val="yellow"/>
              </w:rPr>
              <w:t>адио</w:t>
            </w:r>
            <w:r>
              <w:rPr>
                <w:color w:val="000000"/>
                <w:sz w:val="24"/>
                <w:szCs w:val="24"/>
                <w:highlight w:val="yellow"/>
              </w:rPr>
              <w:t>-</w:t>
            </w:r>
            <w:r w:rsidRPr="00396BCF">
              <w:rPr>
                <w:color w:val="000000"/>
                <w:sz w:val="24"/>
                <w:szCs w:val="24"/>
                <w:highlight w:val="yellow"/>
              </w:rPr>
              <w:t>минутка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8399B" w:rsidRPr="0061060E" w:rsidRDefault="00F8399B" w:rsidP="00A17892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91C">
              <w:rPr>
                <w:i/>
                <w:sz w:val="24"/>
                <w:szCs w:val="24"/>
              </w:rPr>
              <w:t xml:space="preserve"> 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Default="00F8399B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Экологическая акция по сбору макулатуры</w:t>
            </w:r>
            <w:r>
              <w:rPr>
                <w:color w:val="000000"/>
                <w:sz w:val="24"/>
                <w:szCs w:val="24"/>
              </w:rPr>
              <w:t xml:space="preserve"> - 21.09.2023</w:t>
            </w:r>
          </w:p>
          <w:p w:rsidR="00F8399B" w:rsidRPr="00C8691C" w:rsidRDefault="00F8399B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Default="00A17892" w:rsidP="00A178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17892">
              <w:rPr>
                <w:rStyle w:val="CharAttribute6"/>
                <w:rFonts w:hAnsi="Times New Roman"/>
                <w:color w:val="000000"/>
                <w:sz w:val="24"/>
                <w:szCs w:val="24"/>
                <w:highlight w:val="yellow"/>
                <w:u w:val="none"/>
              </w:rPr>
              <w:t>Мероприятия, посвященные Дню туризма.</w:t>
            </w:r>
          </w:p>
          <w:p w:rsidR="00A17892" w:rsidRPr="00A17892" w:rsidRDefault="00A17892" w:rsidP="00A178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Отв. учителя </w:t>
            </w:r>
            <w:proofErr w:type="spellStart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физ-ры</w:t>
            </w:r>
            <w:proofErr w:type="spellEnd"/>
          </w:p>
        </w:tc>
      </w:tr>
      <w:tr w:rsidR="00F8399B" w:rsidRPr="00905863" w:rsidTr="00A17892">
        <w:trPr>
          <w:trHeight w:val="121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114446" w:rsidRDefault="00F8399B" w:rsidP="00A17892">
            <w:pPr>
              <w:pStyle w:val="ParaAttribute5"/>
              <w:ind w:right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396BCF" w:rsidRDefault="00F8399B" w:rsidP="00A17892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Гимназические соревнования по эстафетному бегу </w:t>
            </w:r>
          </w:p>
          <w:p w:rsidR="00F8399B" w:rsidRPr="00F8399B" w:rsidRDefault="00F8399B" w:rsidP="00A17892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Отв. зам. директора, учителя</w:t>
            </w:r>
            <w:r w:rsidRPr="00F8399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99B"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8399B" w:rsidRPr="00905863" w:rsidTr="00A17892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4446">
              <w:rPr>
                <w:color w:val="000000"/>
                <w:sz w:val="24"/>
                <w:szCs w:val="24"/>
                <w:highlight w:val="yellow"/>
              </w:rPr>
              <w:t>Мероприятия, посвященные Международному дню распространения грамотности, 1-11 класс</w:t>
            </w:r>
          </w:p>
          <w:p w:rsidR="00F8399B" w:rsidRPr="00DB1D6A" w:rsidRDefault="00F8399B" w:rsidP="00A17892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 w:rsidRPr="00DB1D6A">
              <w:rPr>
                <w:i/>
                <w:color w:val="000000"/>
                <w:sz w:val="24"/>
                <w:szCs w:val="24"/>
              </w:rPr>
              <w:t>нач</w:t>
            </w:r>
            <w:proofErr w:type="spellEnd"/>
            <w:r w:rsidRPr="00DB1D6A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D6A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DB1D6A">
              <w:rPr>
                <w:i/>
                <w:color w:val="000000"/>
                <w:sz w:val="24"/>
                <w:szCs w:val="24"/>
              </w:rPr>
              <w:t>., учителя русского языка и литературы</w:t>
            </w:r>
            <w:r>
              <w:rPr>
                <w:i/>
                <w:color w:val="000000"/>
                <w:sz w:val="24"/>
                <w:szCs w:val="24"/>
              </w:rPr>
              <w:t>, Советник, члены "Движения первых"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3"/>
              <w:wordWrap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 w:rsidRPr="00F8399B">
              <w:rPr>
                <w:color w:val="000000"/>
                <w:sz w:val="24"/>
                <w:szCs w:val="24"/>
              </w:rPr>
              <w:t>Беседы с учащимися на тему "Внешний вид гимназистки"</w:t>
            </w:r>
          </w:p>
          <w:p w:rsidR="00F8399B" w:rsidRPr="00F8399B" w:rsidRDefault="00F8399B" w:rsidP="00A17892">
            <w:pPr>
              <w:pStyle w:val="ParaAttribute3"/>
              <w:wordWrap/>
              <w:ind w:left="33"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F8399B"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F8399B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F8399B">
              <w:rPr>
                <w:i/>
                <w:color w:val="000000"/>
                <w:sz w:val="24"/>
                <w:szCs w:val="24"/>
              </w:rPr>
              <w:t>. руководители, воспитатели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8399B" w:rsidRPr="00905863" w:rsidTr="00A17892">
        <w:trPr>
          <w:trHeight w:val="1035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Мероприятия, в рамках областной акции, посвященной Дню</w:t>
            </w:r>
            <w:r>
              <w:rPr>
                <w:color w:val="000000"/>
                <w:sz w:val="24"/>
                <w:szCs w:val="24"/>
              </w:rPr>
              <w:t xml:space="preserve"> образования Вологодской области:</w:t>
            </w:r>
          </w:p>
          <w:p w:rsidR="00F8399B" w:rsidRDefault="00F8399B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Фотовыставка "Памятные места Вологодской области", "Природа Вологодчины"</w:t>
            </w:r>
          </w:p>
          <w:p w:rsidR="00F8399B" w:rsidRDefault="00F8399B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Информационная радио-минутка</w:t>
            </w:r>
          </w:p>
          <w:p w:rsidR="00F8399B" w:rsidRDefault="00F8399B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"Моя Вологодчина"</w:t>
            </w:r>
          </w:p>
          <w:p w:rsidR="00F8399B" w:rsidRPr="00C8691C" w:rsidRDefault="00F8399B" w:rsidP="00A17892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Отв. 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8399B" w:rsidRPr="00905863" w:rsidTr="00A17892">
        <w:trPr>
          <w:trHeight w:val="88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Default="00F8399B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A17892">
            <w:pPr>
              <w:pStyle w:val="ParaAttribute3"/>
              <w:ind w:left="175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"Автобус Победы", 1а, 3а классы</w:t>
            </w:r>
          </w:p>
          <w:p w:rsidR="00F8399B" w:rsidRPr="00F8399B" w:rsidRDefault="00F8399B" w:rsidP="00A17892">
            <w:pPr>
              <w:pStyle w:val="ParaAttribute3"/>
              <w:ind w:left="175"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руководители, воспитатели 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B1D6A" w:rsidRPr="00905863" w:rsidTr="00A17892">
        <w:trPr>
          <w:trHeight w:val="168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Default="00114446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114446">
              <w:rPr>
                <w:color w:val="000000"/>
                <w:sz w:val="24"/>
                <w:szCs w:val="24"/>
                <w:highlight w:val="yellow"/>
              </w:rPr>
              <w:t>Мероприятия, посвященные Международному Дню памяти жертв фашизма</w:t>
            </w:r>
          </w:p>
          <w:p w:rsidR="00114446" w:rsidRPr="00114446" w:rsidRDefault="00114446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A17892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691C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C" w:rsidRPr="0061060E" w:rsidRDefault="00C8691C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lastRenderedPageBreak/>
              <w:t xml:space="preserve">1 </w:t>
            </w: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четверть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октябрь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1060E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0E" w:rsidRDefault="00432228" w:rsidP="00A17892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8691C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C8691C" w:rsidRPr="0061060E" w:rsidRDefault="00C8691C" w:rsidP="00A17892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8399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182139">
              <w:rPr>
                <w:color w:val="000000"/>
                <w:sz w:val="24"/>
                <w:szCs w:val="24"/>
              </w:rPr>
              <w:t>10-08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0E" w:rsidRDefault="00432228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8691C">
              <w:rPr>
                <w:color w:val="000000"/>
                <w:sz w:val="24"/>
                <w:szCs w:val="24"/>
              </w:rPr>
              <w:t xml:space="preserve"> неделя</w:t>
            </w:r>
          </w:p>
          <w:p w:rsidR="00C8691C" w:rsidRPr="0061060E" w:rsidRDefault="00F8399B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484F07">
              <w:rPr>
                <w:color w:val="000000"/>
                <w:sz w:val="24"/>
                <w:szCs w:val="24"/>
              </w:rPr>
              <w:t>.</w:t>
            </w:r>
            <w:r w:rsidR="00182139">
              <w:rPr>
                <w:color w:val="000000"/>
                <w:sz w:val="24"/>
                <w:szCs w:val="24"/>
              </w:rPr>
              <w:t>10-</w:t>
            </w:r>
            <w:r>
              <w:rPr>
                <w:color w:val="000000"/>
                <w:sz w:val="24"/>
                <w:szCs w:val="24"/>
              </w:rPr>
              <w:t>15</w:t>
            </w:r>
            <w:r w:rsidR="00C8691C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C" w:rsidRDefault="00432228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82139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182139" w:rsidRPr="0061060E" w:rsidRDefault="0018213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8399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.10-</w:t>
            </w:r>
            <w:r w:rsidR="00F8399B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9" w:rsidRDefault="00432228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524F9">
              <w:rPr>
                <w:color w:val="000000"/>
                <w:sz w:val="24"/>
                <w:szCs w:val="24"/>
              </w:rPr>
              <w:t>, 9</w:t>
            </w:r>
            <w:r w:rsidR="00182139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61060E" w:rsidRPr="0061060E" w:rsidRDefault="00182139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8399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.10-</w:t>
            </w:r>
            <w:r w:rsidR="00484F07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>.1</w:t>
            </w:r>
            <w:r w:rsidR="00484F0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0601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Default="00290601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Торжественное поднятие государственного флага</w:t>
            </w:r>
            <w:r w:rsidR="00F8399B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и исполнения гимна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РФ: знаменная группа, </w:t>
            </w:r>
          </w:p>
          <w:p w:rsidR="00290601" w:rsidRPr="0061060E" w:rsidRDefault="00290601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присутствие параллелей: </w:t>
            </w:r>
            <w:r w:rsidR="00484F07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02.10 - 2а, 3а классы, 09.10 - 2б, 3б классы, 16.10 - 1а, 4а классы, 23.10 - 1б, 4б классы</w:t>
            </w:r>
          </w:p>
        </w:tc>
      </w:tr>
      <w:tr w:rsidR="00396BCF" w:rsidRPr="00905863" w:rsidTr="00A17892">
        <w:trPr>
          <w:trHeight w:val="1440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Default="00396BCF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F8399B">
              <w:rPr>
                <w:color w:val="000000"/>
                <w:sz w:val="24"/>
                <w:szCs w:val="24"/>
                <w:highlight w:val="yellow"/>
              </w:rPr>
              <w:t>Классные мероприятия, посвященные Дню пожилого человека</w:t>
            </w:r>
          </w:p>
          <w:p w:rsidR="00396BCF" w:rsidRPr="00C8691C" w:rsidRDefault="00F8399B" w:rsidP="00A17892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BCF" w:rsidRPr="0061060E" w:rsidRDefault="00396BCF" w:rsidP="00A17892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BCF" w:rsidRDefault="00396BCF" w:rsidP="00A17892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  <w:r w:rsidRPr="00484F07">
              <w:rPr>
                <w:sz w:val="24"/>
                <w:highlight w:val="yellow"/>
              </w:rPr>
              <w:t>Мероприятия в рамках Международного дня школьных библиотек</w:t>
            </w:r>
          </w:p>
          <w:p w:rsidR="00396BCF" w:rsidRPr="00484F07" w:rsidRDefault="00396BCF" w:rsidP="00A17892">
            <w:pPr>
              <w:pStyle w:val="ParaAttribute3"/>
              <w:ind w:right="0"/>
              <w:jc w:val="left"/>
              <w:rPr>
                <w:i/>
                <w:sz w:val="24"/>
              </w:rPr>
            </w:pPr>
            <w:r w:rsidRPr="0041489F">
              <w:rPr>
                <w:i/>
                <w:sz w:val="24"/>
              </w:rPr>
              <w:t xml:space="preserve">Отв. педагог-библиотекарь, </w:t>
            </w:r>
            <w:proofErr w:type="spellStart"/>
            <w:r w:rsidRPr="0041489F">
              <w:rPr>
                <w:i/>
                <w:sz w:val="24"/>
              </w:rPr>
              <w:t>кл</w:t>
            </w:r>
            <w:proofErr w:type="spellEnd"/>
            <w:r w:rsidRPr="0041489F">
              <w:rPr>
                <w:i/>
                <w:sz w:val="24"/>
              </w:rPr>
              <w:t xml:space="preserve">. </w:t>
            </w:r>
            <w:proofErr w:type="spellStart"/>
            <w:r w:rsidRPr="0041489F">
              <w:rPr>
                <w:i/>
                <w:sz w:val="24"/>
              </w:rPr>
              <w:t>рук-ли</w:t>
            </w:r>
            <w:proofErr w:type="spellEnd"/>
            <w:r w:rsidRPr="0041489F">
              <w:rPr>
                <w:i/>
                <w:sz w:val="24"/>
              </w:rPr>
              <w:t>, воспитатели</w:t>
            </w:r>
            <w:r w:rsidR="00484F07">
              <w:rPr>
                <w:i/>
                <w:sz w:val="24"/>
              </w:rPr>
              <w:t xml:space="preserve">, </w:t>
            </w:r>
            <w:r w:rsidR="00484F07">
              <w:rPr>
                <w:i/>
                <w:color w:val="000000"/>
                <w:sz w:val="24"/>
                <w:szCs w:val="24"/>
              </w:rPr>
              <w:t xml:space="preserve"> Советник, члены "Движения первых"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BCF" w:rsidRDefault="00484F07" w:rsidP="00A178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484F07">
              <w:rPr>
                <w:rStyle w:val="CharAttribute6"/>
                <w:rFonts w:hAnsi="Times New Roman"/>
                <w:color w:val="000000"/>
                <w:sz w:val="24"/>
                <w:szCs w:val="24"/>
                <w:highlight w:val="yellow"/>
                <w:u w:val="none"/>
              </w:rPr>
              <w:t>Мероприятия, посвященные Международному Дню народного единства</w:t>
            </w:r>
          </w:p>
          <w:p w:rsidR="00484F07" w:rsidRPr="0061060E" w:rsidRDefault="00484F07" w:rsidP="00A178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</w:tr>
      <w:tr w:rsidR="00396BCF" w:rsidRPr="00905863" w:rsidTr="00A17892">
        <w:trPr>
          <w:trHeight w:val="276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6BCF" w:rsidRDefault="00396BCF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84F07">
              <w:rPr>
                <w:color w:val="000000"/>
                <w:sz w:val="24"/>
                <w:szCs w:val="24"/>
                <w:highlight w:val="yellow"/>
              </w:rPr>
              <w:t>Поздра</w:t>
            </w:r>
            <w:r w:rsidR="00F8399B" w:rsidRPr="00484F07">
              <w:rPr>
                <w:color w:val="000000"/>
                <w:sz w:val="24"/>
                <w:szCs w:val="24"/>
                <w:highlight w:val="yellow"/>
              </w:rPr>
              <w:t>вление педагогов с Днем Учителя</w:t>
            </w:r>
            <w:r w:rsidR="00F8399B">
              <w:rPr>
                <w:color w:val="000000"/>
                <w:sz w:val="24"/>
                <w:szCs w:val="24"/>
              </w:rPr>
              <w:t>, День самоуправления</w:t>
            </w:r>
            <w:r w:rsidR="00A17892">
              <w:rPr>
                <w:color w:val="000000"/>
                <w:sz w:val="24"/>
                <w:szCs w:val="24"/>
              </w:rPr>
              <w:t>, акция "Фото с любимым учителем"</w:t>
            </w:r>
            <w:r w:rsidR="004D6B5D">
              <w:rPr>
                <w:color w:val="000000"/>
                <w:sz w:val="24"/>
                <w:szCs w:val="24"/>
              </w:rPr>
              <w:t>, акция "Поздравление на школьном радио".</w:t>
            </w:r>
          </w:p>
          <w:p w:rsidR="00396BCF" w:rsidRDefault="00396BCF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зам. директора,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Pr="0061060E" w:rsidRDefault="00396BCF" w:rsidP="00A17892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Pr="007D005A" w:rsidRDefault="00396BCF" w:rsidP="00A17892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Pr="0061060E" w:rsidRDefault="00396BCF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24F9" w:rsidRPr="00905863" w:rsidTr="00A17892">
        <w:trPr>
          <w:trHeight w:val="276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246-летию города Череповца (экскурсии, викторины,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и др.), 1-11 класс</w:t>
            </w:r>
          </w:p>
          <w:p w:rsidR="003524F9" w:rsidRPr="0041489F" w:rsidRDefault="003524F9" w:rsidP="00A17892">
            <w:pPr>
              <w:pStyle w:val="ParaAttribute3"/>
              <w:ind w:right="0"/>
              <w:jc w:val="left"/>
              <w:rPr>
                <w:i/>
                <w:sz w:val="24"/>
              </w:rPr>
            </w:pPr>
            <w:r w:rsidRPr="0041489F">
              <w:rPr>
                <w:i/>
                <w:sz w:val="24"/>
              </w:rPr>
              <w:t xml:space="preserve">Отв. зам. директора, </w:t>
            </w:r>
            <w:proofErr w:type="spellStart"/>
            <w:r w:rsidRPr="0041489F">
              <w:rPr>
                <w:i/>
                <w:sz w:val="24"/>
              </w:rPr>
              <w:t>кл</w:t>
            </w:r>
            <w:proofErr w:type="spellEnd"/>
            <w:r w:rsidRPr="0041489F">
              <w:rPr>
                <w:i/>
                <w:sz w:val="24"/>
              </w:rPr>
              <w:t xml:space="preserve">. </w:t>
            </w:r>
            <w:proofErr w:type="spellStart"/>
            <w:r w:rsidRPr="0041489F">
              <w:rPr>
                <w:i/>
                <w:sz w:val="24"/>
              </w:rPr>
              <w:t>рук-ли</w:t>
            </w:r>
            <w:proofErr w:type="spellEnd"/>
            <w:r w:rsidRPr="0041489F">
              <w:rPr>
                <w:i/>
                <w:sz w:val="24"/>
              </w:rPr>
              <w:t>, воспитатели</w:t>
            </w:r>
            <w:r>
              <w:rPr>
                <w:i/>
                <w:sz w:val="24"/>
              </w:rPr>
              <w:t xml:space="preserve">, </w:t>
            </w:r>
            <w:r w:rsidRPr="00C8691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  <w:p w:rsidR="003524F9" w:rsidRPr="00484F07" w:rsidRDefault="003524F9" w:rsidP="00A1789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3524F9" w:rsidRPr="00905863" w:rsidTr="00A17892">
        <w:trPr>
          <w:trHeight w:val="525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484F07">
              <w:rPr>
                <w:color w:val="000000"/>
                <w:sz w:val="24"/>
                <w:szCs w:val="24"/>
                <w:highlight w:val="yellow"/>
              </w:rPr>
              <w:t>Мероприятия, посвященные Дню защиты животных</w:t>
            </w:r>
          </w:p>
          <w:p w:rsidR="003524F9" w:rsidRPr="0041489F" w:rsidRDefault="003524F9" w:rsidP="00A17892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 в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оспитатели 1-4 классов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1174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24F9" w:rsidRPr="00905863" w:rsidTr="00A17892">
        <w:trPr>
          <w:trHeight w:val="1455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Pr="00484F07" w:rsidRDefault="003524F9" w:rsidP="00A17892">
            <w:pPr>
              <w:pStyle w:val="ParaAttribute5"/>
              <w:ind w:right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Посещение митинга, в</w:t>
            </w:r>
            <w:r w:rsidRPr="00484F0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озложение цветов к памятнику В.В.Верещагина</w:t>
            </w:r>
          </w:p>
          <w:p w:rsidR="003524F9" w:rsidRPr="00292DBC" w:rsidRDefault="003524F9" w:rsidP="00A1789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Отв. </w:t>
            </w:r>
            <w:proofErr w:type="spellStart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рук-ли</w:t>
            </w:r>
            <w:proofErr w:type="spellEnd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, воспитатели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24F9" w:rsidRPr="00292DBC" w:rsidRDefault="003524F9" w:rsidP="00A17892">
            <w:pPr>
              <w:pStyle w:val="ParaAttribute7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90601">
              <w:rPr>
                <w:b/>
                <w:color w:val="000000"/>
                <w:sz w:val="24"/>
                <w:szCs w:val="24"/>
                <w:highlight w:val="yellow"/>
              </w:rPr>
              <w:t>Городские мероприятия:</w:t>
            </w:r>
          </w:p>
          <w:p w:rsidR="003524F9" w:rsidRPr="001A7FCF" w:rsidRDefault="003524F9" w:rsidP="00A178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hd w:val="clear" w:color="auto" w:fill="FFFFFF"/>
              </w:rPr>
              <w:t>(прописывать участие в городских, областных конкурсах)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292DBC" w:rsidRDefault="003524F9" w:rsidP="00A17892">
            <w:pPr>
              <w:pStyle w:val="ParaAttribute8"/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292DBC" w:rsidRDefault="003524F9" w:rsidP="00A1789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Модуль 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"Классное руководство"</w:t>
            </w:r>
          </w:p>
          <w:p w:rsidR="003524F9" w:rsidRPr="00290601" w:rsidRDefault="003524F9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290601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1 четверть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524F9" w:rsidRPr="00DB1D6A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524F9" w:rsidRPr="00DB1D6A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524F9" w:rsidRPr="00DB1D6A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"День Знаний"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"Там, где Россия"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"К 100-летию со дня рождения Зои </w:t>
            </w:r>
            <w:r>
              <w:rPr>
                <w:color w:val="000000"/>
                <w:sz w:val="24"/>
                <w:szCs w:val="24"/>
              </w:rPr>
              <w:lastRenderedPageBreak/>
              <w:t>Космодемьянской"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Разговор о важном - "Избирательная система России"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5 неделя </w:t>
            </w:r>
          </w:p>
          <w:p w:rsidR="003524F9" w:rsidRPr="0061060E" w:rsidRDefault="003524F9" w:rsidP="00A17892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524F9" w:rsidRPr="0061060E" w:rsidRDefault="003524F9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524F9" w:rsidRPr="0061060E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3524F9" w:rsidRPr="0061060E" w:rsidRDefault="003524F9" w:rsidP="00A1789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A1789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</w:t>
            </w:r>
          </w:p>
        </w:tc>
      </w:tr>
      <w:tr w:rsidR="003524F9" w:rsidRPr="00905863" w:rsidTr="00A17892">
        <w:trPr>
          <w:gridAfter w:val="1"/>
          <w:wAfter w:w="860" w:type="dxa"/>
        </w:trPr>
        <w:tc>
          <w:tcPr>
            <w:tcW w:w="14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культурных мест города, области, страны; посещение музеев, спектаклей, библиотек - в течение четверти </w:t>
            </w:r>
            <w:r w:rsidRPr="00182139">
              <w:rPr>
                <w:i/>
                <w:color w:val="000000"/>
                <w:sz w:val="24"/>
                <w:szCs w:val="24"/>
              </w:rPr>
              <w:t>(прописать</w:t>
            </w:r>
            <w:r>
              <w:rPr>
                <w:i/>
                <w:color w:val="000000"/>
                <w:sz w:val="24"/>
                <w:szCs w:val="24"/>
              </w:rPr>
              <w:t xml:space="preserve"> конкретные места и даты)</w:t>
            </w:r>
          </w:p>
          <w:p w:rsidR="003524F9" w:rsidRPr="00182139" w:rsidRDefault="003524F9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Так же классным руководителям прописывать тематические классные часы (то время, которое остается от "Разговоров о важном")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культурных мест города, области, страны; посещение музеев, театров, библиотек - в течение четверти </w:t>
            </w:r>
            <w:r w:rsidRPr="00182139">
              <w:rPr>
                <w:i/>
                <w:color w:val="000000"/>
                <w:sz w:val="24"/>
                <w:szCs w:val="24"/>
              </w:rPr>
              <w:t>(прописать</w:t>
            </w:r>
            <w:r>
              <w:rPr>
                <w:i/>
                <w:color w:val="000000"/>
                <w:sz w:val="24"/>
                <w:szCs w:val="24"/>
              </w:rPr>
              <w:t xml:space="preserve"> конкретные места и даты).</w:t>
            </w:r>
          </w:p>
          <w:p w:rsidR="003524F9" w:rsidRPr="00485887" w:rsidRDefault="00A17892" w:rsidP="00031B1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31B16">
              <w:rPr>
                <w:color w:val="000000"/>
                <w:sz w:val="24"/>
                <w:szCs w:val="24"/>
              </w:rPr>
              <w:t xml:space="preserve">20.10.2023 - спектакль </w:t>
            </w:r>
            <w:r>
              <w:rPr>
                <w:color w:val="000000"/>
                <w:sz w:val="24"/>
                <w:szCs w:val="24"/>
              </w:rPr>
              <w:t>"Карлик Нос"</w:t>
            </w:r>
          </w:p>
        </w:tc>
      </w:tr>
      <w:tr w:rsidR="003524F9" w:rsidRPr="00905863" w:rsidTr="00A17892">
        <w:trPr>
          <w:trHeight w:val="1718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"Работа с родителями"</w:t>
            </w:r>
          </w:p>
          <w:p w:rsidR="003524F9" w:rsidRPr="00E93AFD" w:rsidRDefault="003524F9" w:rsidP="00A17892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E93AFD">
              <w:rPr>
                <w:b/>
                <w:color w:val="000000"/>
                <w:sz w:val="24"/>
                <w:szCs w:val="24"/>
              </w:rPr>
              <w:t>1 четверть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1789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</w:t>
            </w:r>
            <w:r w:rsidR="00A1789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.09.202</w:t>
            </w:r>
            <w:r w:rsidR="00A1789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- родительские собрания</w:t>
            </w:r>
          </w:p>
          <w:p w:rsidR="003524F9" w:rsidRPr="008D6F73" w:rsidRDefault="003524F9" w:rsidP="00A17892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Прописать: родительские собрания, индивидуальные беседы, консультации; помощь в организации и подготовке в конкурсам, акциям; помощь в сопровождении на экскурсии.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"Предметно-пространственная среда"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Прописать: оформление и обновление информации в классных уголках,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фото-выставки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выставки рисунков, творческие мастер-классы</w:t>
            </w:r>
          </w:p>
          <w:p w:rsidR="003524F9" w:rsidRPr="00432228" w:rsidRDefault="003524F9" w:rsidP="00A17892">
            <w:pPr>
              <w:pStyle w:val="ParaAttribute3"/>
              <w:wordWrap/>
              <w:ind w:right="0"/>
              <w:jc w:val="left"/>
              <w:rPr>
                <w:b/>
                <w:color w:val="000000"/>
                <w:sz w:val="24"/>
                <w:szCs w:val="24"/>
              </w:rPr>
            </w:pPr>
            <w:r w:rsidRPr="00432228">
              <w:rPr>
                <w:b/>
                <w:color w:val="000000"/>
                <w:sz w:val="24"/>
                <w:szCs w:val="24"/>
              </w:rPr>
              <w:t xml:space="preserve">1 четверть: </w:t>
            </w:r>
          </w:p>
          <w:p w:rsidR="00A17892" w:rsidRDefault="00A17892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Гимназическая </w:t>
            </w:r>
            <w:r w:rsidR="003524F9">
              <w:rPr>
                <w:color w:val="000000"/>
                <w:sz w:val="24"/>
                <w:szCs w:val="24"/>
              </w:rPr>
              <w:t xml:space="preserve">фотовыставка </w:t>
            </w:r>
            <w:r>
              <w:rPr>
                <w:color w:val="000000"/>
                <w:sz w:val="24"/>
                <w:szCs w:val="24"/>
              </w:rPr>
              <w:t>"Памятные места Вологодской области", "Природа Вологодчины"</w:t>
            </w:r>
          </w:p>
          <w:p w:rsidR="00A17892" w:rsidRDefault="00A17892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"Фото с любимым учителем"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5E1689">
              <w:rPr>
                <w:color w:val="000000"/>
                <w:sz w:val="24"/>
                <w:szCs w:val="24"/>
              </w:rPr>
              <w:t>Изготовление открыток ко Дню пожилого человека</w:t>
            </w:r>
          </w:p>
          <w:p w:rsidR="003524F9" w:rsidRPr="005E168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 к Международному дню школьных библиотек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"Самоуправление"</w:t>
            </w:r>
          </w:p>
          <w:p w:rsidR="003524F9" w:rsidRPr="00546122" w:rsidRDefault="003524F9" w:rsidP="00A17892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546122" w:rsidRDefault="00E10BF2" w:rsidP="00A17892">
            <w:pPr>
              <w:rPr>
                <w:rFonts w:eastAsia="№Е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>Про</w:t>
            </w:r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писать свои конкретные мероприятия (дни именинника, "</w:t>
            </w:r>
            <w:proofErr w:type="spellStart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Арбузники</w:t>
            </w:r>
            <w:proofErr w:type="spellEnd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 xml:space="preserve">" и </w:t>
            </w:r>
            <w:proofErr w:type="spellStart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)</w:t>
            </w:r>
          </w:p>
          <w:p w:rsidR="003524F9" w:rsidRPr="00686CBF" w:rsidRDefault="003524F9" w:rsidP="00A17892">
            <w:pPr>
              <w:rPr>
                <w:rFonts w:eastAsia="№Е"/>
                <w:color w:val="000000" w:themeColor="text1"/>
                <w:sz w:val="24"/>
                <w:szCs w:val="24"/>
              </w:rPr>
            </w:pP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>Проведение собрания</w:t>
            </w:r>
            <w:r>
              <w:rPr>
                <w:rFonts w:eastAsia="№Е"/>
                <w:color w:val="000000" w:themeColor="text1"/>
                <w:sz w:val="24"/>
                <w:szCs w:val="24"/>
              </w:rPr>
              <w:t xml:space="preserve"> (сентябрь)</w:t>
            </w: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 xml:space="preserve">: </w:t>
            </w:r>
          </w:p>
          <w:p w:rsidR="003524F9" w:rsidRPr="00686CBF" w:rsidRDefault="003524F9" w:rsidP="00A17892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Выборы командиров</w:t>
            </w:r>
            <w:r>
              <w:rPr>
                <w:rFonts w:eastAsia="Calibri"/>
                <w:sz w:val="24"/>
                <w:szCs w:val="24"/>
              </w:rPr>
              <w:t xml:space="preserve"> (старост)</w:t>
            </w:r>
            <w:r w:rsidRPr="00686CBF">
              <w:rPr>
                <w:sz w:val="24"/>
                <w:szCs w:val="24"/>
              </w:rPr>
              <w:t>, активов классов, распределение по секторам</w:t>
            </w:r>
            <w:r>
              <w:rPr>
                <w:sz w:val="24"/>
                <w:szCs w:val="24"/>
              </w:rPr>
              <w:t>/группам</w:t>
            </w:r>
            <w:r w:rsidRPr="00686CBF">
              <w:rPr>
                <w:sz w:val="24"/>
                <w:szCs w:val="24"/>
              </w:rPr>
              <w:t xml:space="preserve">, выполнение </w:t>
            </w:r>
            <w:r w:rsidRPr="00686CBF">
              <w:rPr>
                <w:color w:val="000000"/>
                <w:sz w:val="24"/>
                <w:szCs w:val="24"/>
              </w:rPr>
              <w:t xml:space="preserve"> возложенных обязанностей</w:t>
            </w:r>
          </w:p>
          <w:p w:rsidR="003524F9" w:rsidRPr="00686CBF" w:rsidRDefault="003524F9" w:rsidP="00A17892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Планирование работы Совета класса на учеб</w:t>
            </w:r>
            <w:r>
              <w:rPr>
                <w:rFonts w:eastAsia="Calibri"/>
                <w:sz w:val="24"/>
                <w:szCs w:val="24"/>
              </w:rPr>
              <w:t>ную четверть</w:t>
            </w:r>
            <w:r w:rsidRPr="00686CB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Знакомство с планом воспитательной работы на 1 четверть (внесение предложений)</w:t>
            </w:r>
          </w:p>
          <w:p w:rsidR="003524F9" w:rsidRPr="00686CBF" w:rsidRDefault="003524F9" w:rsidP="00A17892">
            <w:pPr>
              <w:rPr>
                <w:rFonts w:eastAsia="№Е"/>
                <w:color w:val="000000" w:themeColor="text1"/>
                <w:sz w:val="24"/>
                <w:szCs w:val="24"/>
              </w:rPr>
            </w:pP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>- Рейды по проверке школьной формы, сменной обуви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86CBF">
              <w:rPr>
                <w:color w:val="000000" w:themeColor="text1"/>
                <w:sz w:val="24"/>
                <w:szCs w:val="24"/>
              </w:rPr>
              <w:t>- Подготовка к празднованию Дня учителя: концерт, украшение гимназии к празднику, поздравление на школьном радио и другое</w:t>
            </w:r>
          </w:p>
          <w:p w:rsidR="003524F9" w:rsidRPr="00686CBF" w:rsidRDefault="003524F9" w:rsidP="00A17892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>Проведение собрания</w:t>
            </w:r>
            <w:r>
              <w:rPr>
                <w:sz w:val="24"/>
                <w:szCs w:val="24"/>
              </w:rPr>
              <w:t xml:space="preserve"> (октябрь)</w:t>
            </w:r>
            <w:r w:rsidRPr="00686CBF">
              <w:rPr>
                <w:sz w:val="24"/>
                <w:szCs w:val="24"/>
              </w:rPr>
              <w:t>:</w:t>
            </w:r>
          </w:p>
          <w:p w:rsidR="003524F9" w:rsidRPr="00686CBF" w:rsidRDefault="003524F9" w:rsidP="00A17892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Подведение итогов 1 четверти. Награждение активных учащихся</w:t>
            </w:r>
          </w:p>
          <w:p w:rsidR="003524F9" w:rsidRPr="00686CBF" w:rsidRDefault="003524F9" w:rsidP="00A17892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Классный уголок – экран, отражающий деятельность классного коллектива.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Возможное участие классов в областных и городских мероприятиях (обзор мероприятий 2 четверти).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"Профилактика и</w:t>
            </w:r>
            <w:r w:rsidR="004D6B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безопасность"</w:t>
            </w:r>
          </w:p>
          <w:p w:rsidR="003524F9" w:rsidRPr="00432228" w:rsidRDefault="003524F9" w:rsidP="00A17892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432228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524F9" w:rsidRPr="00DB1D6A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524F9" w:rsidRPr="00DB1D6A" w:rsidRDefault="009259B5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="003524F9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524F9" w:rsidRPr="00DB1D6A" w:rsidRDefault="003524F9" w:rsidP="009259B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 w:rsidR="009259B5"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524F9" w:rsidRPr="00DB1D6A" w:rsidRDefault="003524F9" w:rsidP="009259B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</w:t>
            </w:r>
            <w:r w:rsidR="009259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Пятиминутки по ПДД, ежедневно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Отв. учителя-предметники</w:t>
            </w:r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ру-ли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</w:t>
            </w:r>
          </w:p>
          <w:p w:rsidR="004D6B5D" w:rsidRPr="004D6B5D" w:rsidRDefault="004D6B5D" w:rsidP="00A1789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3524F9" w:rsidRPr="00905863" w:rsidTr="00A17892">
        <w:trPr>
          <w:trHeight w:val="810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4D6B5D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  <w:p w:rsidR="003524F9" w:rsidRPr="00432228" w:rsidRDefault="004D6B5D" w:rsidP="004D6B5D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в</w:t>
            </w:r>
            <w:r w:rsidR="003524F9">
              <w:rPr>
                <w:color w:val="000000"/>
                <w:sz w:val="24"/>
                <w:szCs w:val="24"/>
              </w:rPr>
              <w:t>стреча с инспектором ГИБДД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Pr="007F037D" w:rsidRDefault="003524F9" w:rsidP="004D6B5D">
            <w:pPr>
              <w:pStyle w:val="ParaAttribute2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B5D" w:rsidRDefault="004D6B5D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2"/>
                <w:szCs w:val="24"/>
              </w:rPr>
            </w:pPr>
            <w:r w:rsidRPr="004D6B5D">
              <w:rPr>
                <w:color w:val="000000"/>
                <w:sz w:val="22"/>
                <w:szCs w:val="24"/>
              </w:rPr>
              <w:t>Неделя безопасности дорожного движения</w:t>
            </w:r>
            <w:r>
              <w:rPr>
                <w:color w:val="000000"/>
                <w:sz w:val="22"/>
                <w:szCs w:val="24"/>
              </w:rPr>
              <w:t>.</w:t>
            </w:r>
            <w:r w:rsidRPr="004D6B5D">
              <w:rPr>
                <w:color w:val="000000"/>
                <w:sz w:val="22"/>
                <w:szCs w:val="24"/>
              </w:rPr>
              <w:t xml:space="preserve"> </w:t>
            </w:r>
            <w:r w:rsidR="003524F9" w:rsidRPr="004D6B5D">
              <w:rPr>
                <w:color w:val="000000"/>
                <w:sz w:val="22"/>
                <w:szCs w:val="24"/>
              </w:rPr>
              <w:t xml:space="preserve"> </w:t>
            </w:r>
          </w:p>
          <w:p w:rsidR="003524F9" w:rsidRPr="004D6B5D" w:rsidRDefault="004D6B5D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>, воспитатели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24F9" w:rsidRPr="00905863" w:rsidTr="00A17892">
        <w:trPr>
          <w:trHeight w:val="85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4D6B5D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04.09, 08.09.2023</w:t>
            </w:r>
          </w:p>
          <w:p w:rsidR="003524F9" w:rsidRDefault="003524F9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Радиообращение инспектора ГИБДД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24F9" w:rsidRPr="00905863" w:rsidTr="00A17892">
        <w:trPr>
          <w:trHeight w:val="1062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безопасного маршрут</w:t>
            </w:r>
            <w:r w:rsidR="004D6B5D">
              <w:rPr>
                <w:color w:val="000000"/>
                <w:sz w:val="24"/>
                <w:szCs w:val="24"/>
              </w:rPr>
              <w:t>а следования "Дом-гимназия-дом"</w:t>
            </w:r>
          </w:p>
          <w:p w:rsidR="003524F9" w:rsidRDefault="003524F9" w:rsidP="00A1789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432228">
              <w:rPr>
                <w:i/>
                <w:color w:val="000000"/>
                <w:sz w:val="24"/>
                <w:szCs w:val="24"/>
              </w:rPr>
              <w:t>Отв. воспитатели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524F9" w:rsidRPr="0061060E" w:rsidRDefault="003524F9" w:rsidP="009259B5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259B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524F9" w:rsidRPr="0061060E" w:rsidRDefault="009259B5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3524F9">
              <w:rPr>
                <w:color w:val="000000"/>
                <w:sz w:val="24"/>
                <w:szCs w:val="24"/>
              </w:rPr>
              <w:t>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524F9" w:rsidRPr="0061060E" w:rsidRDefault="003524F9" w:rsidP="009259B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259B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259B5">
              <w:rPr>
                <w:color w:val="000000"/>
                <w:sz w:val="24"/>
                <w:szCs w:val="24"/>
              </w:rPr>
              <w:t>, 9</w:t>
            </w:r>
            <w:r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3524F9" w:rsidRPr="0061060E" w:rsidRDefault="003524F9" w:rsidP="009259B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259B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.10-</w:t>
            </w:r>
            <w:r w:rsidR="009259B5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>.1</w:t>
            </w:r>
            <w:r w:rsidR="009259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3524F9" w:rsidRPr="00905863" w:rsidTr="00A17892">
        <w:trPr>
          <w:trHeight w:val="1110"/>
        </w:trPr>
        <w:tc>
          <w:tcPr>
            <w:tcW w:w="3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в рамках </w:t>
            </w:r>
            <w:r w:rsidRPr="00790F11">
              <w:rPr>
                <w:color w:val="000000"/>
                <w:sz w:val="24"/>
                <w:szCs w:val="24"/>
              </w:rPr>
              <w:t>Всероссийский урок подготовки детей к действиям в условиях экстр. и опасных ситу</w:t>
            </w:r>
            <w:r>
              <w:rPr>
                <w:color w:val="000000"/>
                <w:sz w:val="24"/>
                <w:szCs w:val="24"/>
              </w:rPr>
              <w:t>аций (Ден</w:t>
            </w:r>
            <w:r w:rsidR="00E10BF2">
              <w:rPr>
                <w:color w:val="000000"/>
                <w:sz w:val="24"/>
                <w:szCs w:val="24"/>
              </w:rPr>
              <w:t>ь гражданской обороны)</w:t>
            </w:r>
          </w:p>
          <w:p w:rsidR="003524F9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790F11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E2B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D005A">
              <w:rPr>
                <w:sz w:val="24"/>
                <w:szCs w:val="24"/>
              </w:rPr>
              <w:t>Проведение инструктажа по ПДД в классах перед началом каникул</w:t>
            </w:r>
          </w:p>
          <w:p w:rsidR="003524F9" w:rsidRPr="007F037D" w:rsidRDefault="003524F9" w:rsidP="00A17892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7F037D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7F037D">
              <w:rPr>
                <w:i/>
                <w:sz w:val="24"/>
                <w:szCs w:val="24"/>
              </w:rPr>
              <w:t>кл</w:t>
            </w:r>
            <w:proofErr w:type="spellEnd"/>
            <w:r w:rsidRPr="007F037D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F037D">
              <w:rPr>
                <w:i/>
                <w:sz w:val="24"/>
                <w:szCs w:val="24"/>
              </w:rPr>
              <w:t>рук-ли</w:t>
            </w:r>
            <w:proofErr w:type="spellEnd"/>
            <w:r w:rsidRPr="007F037D"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3524F9" w:rsidRPr="00905863" w:rsidTr="00A17892">
        <w:trPr>
          <w:trHeight w:val="255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в рамках Всероссийского</w:t>
            </w:r>
            <w:r w:rsidRPr="00C43F82">
              <w:rPr>
                <w:color w:val="000000"/>
                <w:sz w:val="24"/>
                <w:szCs w:val="24"/>
              </w:rPr>
              <w:t xml:space="preserve"> урок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3F82">
              <w:rPr>
                <w:color w:val="000000"/>
                <w:sz w:val="24"/>
                <w:szCs w:val="24"/>
              </w:rPr>
              <w:t xml:space="preserve"> безопасности школьников в сети Интернет</w:t>
            </w:r>
          </w:p>
          <w:p w:rsidR="003524F9" w:rsidRPr="00382C3E" w:rsidRDefault="003524F9" w:rsidP="00A17892">
            <w:pPr>
              <w:pStyle w:val="ParaAttribute3"/>
              <w:ind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E10BF2" w:rsidRPr="00905863" w:rsidTr="000B47FC">
        <w:trPr>
          <w:trHeight w:val="255"/>
        </w:trPr>
        <w:tc>
          <w:tcPr>
            <w:tcW w:w="152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2" w:rsidRPr="00E10BF2" w:rsidRDefault="00E10BF2" w:rsidP="00A17892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Прописать мероприятия из плана профилактики правонарушений.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br/>
              <w:t>"Профориентация"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671F93">
              <w:rPr>
                <w:b/>
                <w:color w:val="000000"/>
                <w:sz w:val="24"/>
                <w:szCs w:val="24"/>
              </w:rPr>
              <w:t xml:space="preserve">1 четверть </w:t>
            </w:r>
          </w:p>
          <w:p w:rsidR="003524F9" w:rsidRDefault="003524F9" w:rsidP="00A17892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 w:rsidRPr="00A829FE">
              <w:rPr>
                <w:i/>
                <w:color w:val="000000"/>
                <w:sz w:val="24"/>
                <w:szCs w:val="24"/>
              </w:rPr>
              <w:t>Прописать мероприятие из план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  <w:r w:rsidRPr="00A829FE">
              <w:rPr>
                <w:i/>
                <w:color w:val="000000"/>
                <w:sz w:val="24"/>
                <w:szCs w:val="24"/>
              </w:rPr>
              <w:t xml:space="preserve"> по профориентации</w:t>
            </w:r>
            <w:r>
              <w:rPr>
                <w:i/>
                <w:color w:val="000000"/>
                <w:sz w:val="24"/>
                <w:szCs w:val="24"/>
              </w:rPr>
              <w:t xml:space="preserve"> на любую неделю</w:t>
            </w:r>
            <w:r w:rsidRPr="00A829FE">
              <w:rPr>
                <w:i/>
                <w:color w:val="000000"/>
                <w:sz w:val="24"/>
                <w:szCs w:val="24"/>
              </w:rPr>
              <w:t xml:space="preserve"> (1 раз в четверть)</w:t>
            </w:r>
          </w:p>
          <w:p w:rsidR="003524F9" w:rsidRPr="00A829FE" w:rsidRDefault="003524F9" w:rsidP="00A17892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Указывать поездки, экскурсии по тематике профориентации </w:t>
            </w:r>
          </w:p>
        </w:tc>
      </w:tr>
      <w:tr w:rsidR="00564D4D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A17892">
        <w:trPr>
          <w:trHeight w:val="1095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Pr="00671F93" w:rsidRDefault="003524F9" w:rsidP="00A17892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Pr="0066238C" w:rsidRDefault="00E10BF2" w:rsidP="00A17892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13.09.20</w:t>
            </w:r>
            <w:r w:rsidR="003524F9" w:rsidRPr="006623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="003524F9" w:rsidRPr="0066238C">
              <w:rPr>
                <w:color w:val="000000"/>
                <w:sz w:val="24"/>
                <w:szCs w:val="24"/>
              </w:rPr>
              <w:t xml:space="preserve"> Открытый </w:t>
            </w:r>
            <w:proofErr w:type="spellStart"/>
            <w:r w:rsidR="003524F9"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="003524F9" w:rsidRPr="006623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 </w:t>
            </w:r>
            <w:r w:rsidR="003524F9" w:rsidRPr="0066238C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Шоу профессий</w:t>
            </w:r>
            <w:r w:rsidR="003524F9"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="003524F9" w:rsidRPr="006623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Педагогика и наставничест</w:t>
            </w:r>
            <w:r w:rsidR="00564D4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о"</w:t>
            </w:r>
          </w:p>
          <w:p w:rsidR="003524F9" w:rsidRPr="0066238C" w:rsidRDefault="003524F9" w:rsidP="00A17892">
            <w:pPr>
              <w:pStyle w:val="ParaAttribute2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Pr="00B324AC" w:rsidRDefault="003524F9" w:rsidP="00A17892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31B16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031B16" w:rsidRPr="0061060E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BC49D5" w:rsidRDefault="003524F9" w:rsidP="009259B5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524F9" w:rsidRDefault="003524F9" w:rsidP="00A17892">
            <w:pPr>
              <w:pStyle w:val="ParaAttribute3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277688">
              <w:rPr>
                <w:rFonts w:eastAsia="Batang"/>
                <w:color w:val="000000" w:themeColor="text1"/>
                <w:sz w:val="24"/>
                <w:szCs w:val="24"/>
              </w:rPr>
              <w:t>«Истоки: воспитание вологжанина - гражданина России»</w:t>
            </w:r>
          </w:p>
          <w:p w:rsidR="003524F9" w:rsidRPr="00A829FE" w:rsidRDefault="003524F9" w:rsidP="00A17892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A829FE">
              <w:rPr>
                <w:rFonts w:eastAsia="Batang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564D4D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э</w:t>
            </w:r>
            <w:r w:rsidRPr="00277688">
              <w:rPr>
                <w:sz w:val="24"/>
                <w:szCs w:val="24"/>
              </w:rPr>
              <w:t>кскурси</w:t>
            </w:r>
            <w:r>
              <w:rPr>
                <w:sz w:val="24"/>
                <w:szCs w:val="24"/>
              </w:rPr>
              <w:t>й</w:t>
            </w:r>
            <w:r w:rsidRPr="00277688">
              <w:rPr>
                <w:sz w:val="24"/>
                <w:szCs w:val="24"/>
              </w:rPr>
              <w:t xml:space="preserve"> в музеи города, посещение экспозиций, </w:t>
            </w:r>
            <w:r>
              <w:rPr>
                <w:sz w:val="24"/>
                <w:szCs w:val="24"/>
              </w:rPr>
              <w:t>выставок города, области</w:t>
            </w:r>
          </w:p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277688">
              <w:rPr>
                <w:sz w:val="24"/>
                <w:szCs w:val="24"/>
              </w:rPr>
              <w:t xml:space="preserve">городской </w:t>
            </w:r>
            <w:r>
              <w:rPr>
                <w:sz w:val="24"/>
                <w:szCs w:val="24"/>
              </w:rPr>
              <w:t xml:space="preserve">патриотической игре "Виват, </w:t>
            </w:r>
            <w:r w:rsidRPr="00277688">
              <w:rPr>
                <w:sz w:val="24"/>
                <w:szCs w:val="24"/>
              </w:rPr>
              <w:t>Россия!"</w:t>
            </w:r>
            <w:r>
              <w:rPr>
                <w:sz w:val="24"/>
                <w:szCs w:val="24"/>
              </w:rPr>
              <w:t xml:space="preserve">, </w:t>
            </w:r>
            <w:r w:rsidR="00031B16">
              <w:rPr>
                <w:sz w:val="24"/>
                <w:szCs w:val="24"/>
              </w:rPr>
              <w:t>в течение учебного года</w:t>
            </w:r>
          </w:p>
          <w:p w:rsidR="003524F9" w:rsidRPr="00A829FE" w:rsidRDefault="003524F9" w:rsidP="00A178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воспитатели,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277688">
              <w:rPr>
                <w:sz w:val="24"/>
                <w:szCs w:val="24"/>
              </w:rPr>
              <w:t>Мероприятия, в рамках областной акции, посвященной Дню образования Вологодской области</w:t>
            </w:r>
            <w:r>
              <w:rPr>
                <w:sz w:val="24"/>
                <w:szCs w:val="24"/>
              </w:rPr>
              <w:t>, 23.09</w:t>
            </w:r>
          </w:p>
          <w:p w:rsidR="003524F9" w:rsidRPr="00A829FE" w:rsidRDefault="003524F9" w:rsidP="00A17892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зам. директора,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>, воспитатели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31B16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031B16" w:rsidRPr="0061060E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(акциях, выставках, конкурс</w:t>
            </w:r>
            <w:r w:rsidR="00031B16">
              <w:rPr>
                <w:sz w:val="24"/>
                <w:szCs w:val="24"/>
              </w:rPr>
              <w:t>ах, викторинах), посвященных 246</w:t>
            </w:r>
            <w:r>
              <w:rPr>
                <w:sz w:val="24"/>
                <w:szCs w:val="24"/>
              </w:rPr>
              <w:t xml:space="preserve">-летию города Череповца </w:t>
            </w:r>
            <w:r w:rsidRPr="00A829FE">
              <w:rPr>
                <w:i/>
                <w:sz w:val="24"/>
                <w:szCs w:val="24"/>
              </w:rPr>
              <w:t>(прописать</w:t>
            </w:r>
            <w:r>
              <w:rPr>
                <w:i/>
                <w:sz w:val="24"/>
                <w:szCs w:val="24"/>
              </w:rPr>
              <w:t xml:space="preserve"> какие</w:t>
            </w:r>
            <w:r w:rsidRPr="00A829FE">
              <w:rPr>
                <w:i/>
                <w:sz w:val="24"/>
                <w:szCs w:val="24"/>
              </w:rPr>
              <w:t>)</w:t>
            </w:r>
          </w:p>
          <w:p w:rsidR="003524F9" w:rsidRPr="00A829FE" w:rsidRDefault="003524F9" w:rsidP="00A17892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зам. директора,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воспитатели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031B16">
              <w:rPr>
                <w:sz w:val="24"/>
                <w:szCs w:val="24"/>
              </w:rPr>
              <w:t xml:space="preserve"> в мероприятиях, посвященных 181</w:t>
            </w:r>
            <w:r>
              <w:rPr>
                <w:sz w:val="24"/>
                <w:szCs w:val="24"/>
              </w:rPr>
              <w:t>-летию со дня рождения В.Верещагина (возложение цветов у памятника, участие в конкурсах, посещение музея</w:t>
            </w:r>
            <w:r w:rsidR="00031B16">
              <w:rPr>
                <w:sz w:val="24"/>
                <w:szCs w:val="24"/>
              </w:rPr>
              <w:t>)</w:t>
            </w:r>
          </w:p>
          <w:p w:rsidR="003524F9" w:rsidRPr="000D455F" w:rsidRDefault="003524F9" w:rsidP="00A178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</w:p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"Детские общественные объединения"</w:t>
            </w:r>
          </w:p>
          <w:p w:rsidR="003524F9" w:rsidRPr="000D455F" w:rsidRDefault="003524F9" w:rsidP="00A17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  <w:p w:rsidR="003524F9" w:rsidRPr="000D455F" w:rsidRDefault="003524F9" w:rsidP="00A178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прописывают кураторы РДДМ и ЮИД</w:t>
            </w:r>
          </w:p>
        </w:tc>
      </w:tr>
      <w:tr w:rsidR="00564D4D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564D4D" w:rsidRPr="00DB1D6A" w:rsidRDefault="00564D4D" w:rsidP="00564D4D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rPr>
                <w:sz w:val="24"/>
                <w:szCs w:val="24"/>
              </w:rPr>
            </w:pPr>
          </w:p>
        </w:tc>
      </w:tr>
      <w:tr w:rsidR="00031B16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031B16" w:rsidRPr="0061060E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</w:p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"Школьные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3524F9" w:rsidRPr="000D455F" w:rsidRDefault="003524F9" w:rsidP="00A1789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(прописывают мероприятия </w:t>
            </w:r>
            <w:proofErr w:type="spellStart"/>
            <w:r>
              <w:rPr>
                <w:i/>
                <w:sz w:val="24"/>
                <w:szCs w:val="24"/>
              </w:rPr>
              <w:t>медиацентр</w:t>
            </w:r>
            <w:proofErr w:type="spellEnd"/>
            <w:r>
              <w:rPr>
                <w:i/>
                <w:sz w:val="24"/>
                <w:szCs w:val="24"/>
              </w:rPr>
              <w:t xml:space="preserve"> РДДМ)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A17892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rPr>
                <w:sz w:val="24"/>
                <w:szCs w:val="24"/>
              </w:rPr>
            </w:pPr>
          </w:p>
        </w:tc>
      </w:tr>
      <w:tr w:rsidR="003524F9" w:rsidRPr="00905863" w:rsidTr="00A17892">
        <w:trPr>
          <w:trHeight w:val="458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"Школьный спортивный клуб"</w:t>
            </w:r>
          </w:p>
          <w:p w:rsidR="003524F9" w:rsidRPr="00A91FE0" w:rsidRDefault="003524F9" w:rsidP="00A17892">
            <w:pPr>
              <w:jc w:val="center"/>
              <w:rPr>
                <w:b/>
                <w:sz w:val="24"/>
                <w:szCs w:val="24"/>
              </w:rPr>
            </w:pPr>
            <w:r w:rsidRPr="00A91FE0">
              <w:rPr>
                <w:b/>
                <w:sz w:val="24"/>
                <w:szCs w:val="24"/>
              </w:rPr>
              <w:t>1 четверть</w:t>
            </w:r>
          </w:p>
        </w:tc>
      </w:tr>
      <w:tr w:rsidR="00031B16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Pr="00DB1D6A" w:rsidRDefault="00031B16" w:rsidP="00031B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031B16" w:rsidRPr="00DB1D6A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Pr="00DB1D6A" w:rsidRDefault="00031B16" w:rsidP="00031B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031B16" w:rsidRPr="00DB1D6A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Pr="00DB1D6A" w:rsidRDefault="00031B16" w:rsidP="00031B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031B16" w:rsidRPr="00DB1D6A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B16" w:rsidRPr="00DB1D6A" w:rsidRDefault="00031B16" w:rsidP="00031B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031B16" w:rsidRPr="00DB1D6A" w:rsidRDefault="00031B16" w:rsidP="00031B1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0D455F" w:rsidRDefault="003524F9" w:rsidP="00A17892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массовом забеге "</w:t>
            </w:r>
            <w:r w:rsidRPr="0061060E">
              <w:rPr>
                <w:color w:val="000000"/>
                <w:sz w:val="24"/>
                <w:szCs w:val="24"/>
              </w:rPr>
              <w:t>Кросс Нации</w:t>
            </w:r>
            <w:r>
              <w:rPr>
                <w:color w:val="000000"/>
                <w:sz w:val="24"/>
                <w:szCs w:val="24"/>
              </w:rPr>
              <w:t>-2023</w:t>
            </w:r>
            <w:r w:rsidR="00031B16">
              <w:rPr>
                <w:color w:val="000000"/>
                <w:sz w:val="24"/>
                <w:szCs w:val="24"/>
              </w:rPr>
              <w:t>", 16</w:t>
            </w:r>
            <w:r>
              <w:rPr>
                <w:color w:val="000000"/>
                <w:sz w:val="24"/>
                <w:szCs w:val="24"/>
              </w:rPr>
              <w:t>.09</w:t>
            </w:r>
          </w:p>
          <w:p w:rsidR="003524F9" w:rsidRPr="000D455F" w:rsidRDefault="003524F9" w:rsidP="00A17892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A178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гимназических легкоатлетических</w:t>
            </w:r>
            <w:r w:rsidRPr="007D005A">
              <w:rPr>
                <w:color w:val="000000"/>
                <w:sz w:val="24"/>
                <w:szCs w:val="24"/>
              </w:rPr>
              <w:t xml:space="preserve"> эстафет</w:t>
            </w:r>
            <w:r w:rsidR="00031B16">
              <w:rPr>
                <w:color w:val="000000"/>
                <w:sz w:val="24"/>
                <w:szCs w:val="24"/>
              </w:rPr>
              <w:t>ах - 21.09.2023</w:t>
            </w:r>
          </w:p>
          <w:p w:rsidR="003524F9" w:rsidRPr="000D455F" w:rsidRDefault="003524F9" w:rsidP="00A17892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rPr>
                <w:sz w:val="24"/>
                <w:szCs w:val="24"/>
              </w:rPr>
            </w:pPr>
          </w:p>
        </w:tc>
      </w:tr>
      <w:tr w:rsidR="00031B16" w:rsidRPr="00905863" w:rsidTr="00A17892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031B1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031B16" w:rsidRPr="0061060E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031B1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B16" w:rsidRDefault="00031B16" w:rsidP="00031B1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031B16" w:rsidRPr="0061060E" w:rsidRDefault="00031B16" w:rsidP="00031B1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A17892">
            <w:pPr>
              <w:jc w:val="center"/>
              <w:rPr>
                <w:sz w:val="24"/>
                <w:szCs w:val="24"/>
              </w:rPr>
            </w:pPr>
            <w:r w:rsidRPr="007D005A">
              <w:rPr>
                <w:color w:val="000000"/>
                <w:sz w:val="24"/>
                <w:szCs w:val="24"/>
              </w:rPr>
              <w:t xml:space="preserve">Сдача норм </w:t>
            </w:r>
            <w:r>
              <w:rPr>
                <w:color w:val="000000"/>
                <w:sz w:val="24"/>
                <w:szCs w:val="24"/>
              </w:rPr>
              <w:t>ВФСК "</w:t>
            </w:r>
            <w:r w:rsidRPr="007D005A">
              <w:rPr>
                <w:color w:val="000000"/>
                <w:sz w:val="24"/>
                <w:szCs w:val="24"/>
              </w:rPr>
              <w:t>ГТО</w:t>
            </w:r>
            <w:r w:rsidR="00031B16">
              <w:rPr>
                <w:color w:val="000000"/>
                <w:sz w:val="24"/>
                <w:szCs w:val="24"/>
              </w:rPr>
              <w:t>", 2</w:t>
            </w:r>
            <w:r>
              <w:rPr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- в течение учебного года</w:t>
            </w:r>
          </w:p>
        </w:tc>
      </w:tr>
      <w:tr w:rsidR="003524F9" w:rsidRPr="00905863" w:rsidTr="00A17892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097A20" w:rsidRDefault="003524F9" w:rsidP="00A17892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 w:rsidRPr="00097A20">
              <w:rPr>
                <w:sz w:val="24"/>
                <w:szCs w:val="24"/>
              </w:rPr>
              <w:t>Модуль</w:t>
            </w:r>
          </w:p>
          <w:p w:rsidR="003524F9" w:rsidRDefault="003524F9" w:rsidP="00A17892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 w:rsidRPr="00097A20">
              <w:rPr>
                <w:sz w:val="24"/>
                <w:szCs w:val="24"/>
              </w:rPr>
              <w:t>«Педагогическая поддержка одаренных детей в условиях "Группы развития»</w:t>
            </w:r>
            <w:r>
              <w:rPr>
                <w:sz w:val="24"/>
                <w:szCs w:val="24"/>
              </w:rPr>
              <w:t xml:space="preserve"> (для воспитателей)</w:t>
            </w:r>
          </w:p>
          <w:p w:rsidR="003524F9" w:rsidRDefault="003524F9" w:rsidP="00A17892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Коллеги, </w:t>
            </w:r>
            <w:r w:rsidRPr="00AD5724">
              <w:rPr>
                <w:i/>
                <w:sz w:val="24"/>
                <w:szCs w:val="24"/>
              </w:rPr>
              <w:t>сюда вы вносите все рабочие программы</w:t>
            </w:r>
            <w:r>
              <w:rPr>
                <w:i/>
                <w:sz w:val="24"/>
                <w:szCs w:val="24"/>
              </w:rPr>
              <w:t xml:space="preserve"> (занятия  расписываете по датам)</w:t>
            </w:r>
            <w:r w:rsidRPr="00AD5724">
              <w:rPr>
                <w:i/>
                <w:sz w:val="24"/>
                <w:szCs w:val="24"/>
              </w:rPr>
              <w:t>, которые ведете в группе, так же проекты (долгосрочные и краткосрочные)</w:t>
            </w:r>
          </w:p>
        </w:tc>
      </w:tr>
    </w:tbl>
    <w:p w:rsidR="00203F81" w:rsidRDefault="00203F81" w:rsidP="00D8107D">
      <w:pPr>
        <w:ind w:firstLine="709"/>
        <w:rPr>
          <w:sz w:val="24"/>
          <w:szCs w:val="24"/>
        </w:rPr>
      </w:pPr>
    </w:p>
    <w:p w:rsidR="00154A0A" w:rsidRDefault="00154A0A" w:rsidP="00D8107D">
      <w:pPr>
        <w:ind w:firstLine="709"/>
        <w:rPr>
          <w:sz w:val="24"/>
          <w:szCs w:val="24"/>
        </w:rPr>
      </w:pPr>
    </w:p>
    <w:p w:rsidR="00241C98" w:rsidRDefault="00241C98" w:rsidP="00D8107D">
      <w:pPr>
        <w:ind w:firstLine="709"/>
        <w:rPr>
          <w:sz w:val="24"/>
          <w:szCs w:val="24"/>
        </w:rPr>
      </w:pPr>
    </w:p>
    <w:p w:rsidR="00D8107D" w:rsidRPr="00905863" w:rsidRDefault="00D8107D" w:rsidP="00D8107D">
      <w:pPr>
        <w:ind w:firstLine="709"/>
        <w:rPr>
          <w:sz w:val="24"/>
          <w:szCs w:val="24"/>
        </w:rPr>
      </w:pPr>
    </w:p>
    <w:p w:rsidR="00A80E79" w:rsidRDefault="00F8399B">
      <w:r w:rsidRPr="00F8399B">
        <w:rPr>
          <w:highlight w:val="yellow"/>
        </w:rPr>
        <w:t>Желтым цветом выделены даты из календарного плана воспитательной работы Министерства просвещения</w:t>
      </w:r>
    </w:p>
    <w:sectPr w:rsidR="00A80E79" w:rsidSect="001A7F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0F" w:rsidRDefault="0007760F" w:rsidP="007D005A">
      <w:r>
        <w:separator/>
      </w:r>
    </w:p>
  </w:endnote>
  <w:endnote w:type="continuationSeparator" w:id="0">
    <w:p w:rsidR="0007760F" w:rsidRDefault="0007760F" w:rsidP="007D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0F" w:rsidRDefault="0007760F" w:rsidP="007D005A">
      <w:r>
        <w:separator/>
      </w:r>
    </w:p>
  </w:footnote>
  <w:footnote w:type="continuationSeparator" w:id="0">
    <w:p w:rsidR="0007760F" w:rsidRDefault="0007760F" w:rsidP="007D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07D"/>
    <w:rsid w:val="000227E1"/>
    <w:rsid w:val="00030A09"/>
    <w:rsid w:val="00031B16"/>
    <w:rsid w:val="0005326F"/>
    <w:rsid w:val="00065049"/>
    <w:rsid w:val="0007760F"/>
    <w:rsid w:val="00097A20"/>
    <w:rsid w:val="000A7837"/>
    <w:rsid w:val="000D455F"/>
    <w:rsid w:val="00114446"/>
    <w:rsid w:val="001154F8"/>
    <w:rsid w:val="001208B6"/>
    <w:rsid w:val="00147BC5"/>
    <w:rsid w:val="001519A0"/>
    <w:rsid w:val="00154A0A"/>
    <w:rsid w:val="00157157"/>
    <w:rsid w:val="00161715"/>
    <w:rsid w:val="00173A5A"/>
    <w:rsid w:val="00182139"/>
    <w:rsid w:val="001A7FCF"/>
    <w:rsid w:val="001D7EF2"/>
    <w:rsid w:val="001E2004"/>
    <w:rsid w:val="001E594B"/>
    <w:rsid w:val="001E7950"/>
    <w:rsid w:val="00203F81"/>
    <w:rsid w:val="00216F08"/>
    <w:rsid w:val="00241C98"/>
    <w:rsid w:val="002439B6"/>
    <w:rsid w:val="00247BDB"/>
    <w:rsid w:val="00277688"/>
    <w:rsid w:val="00290601"/>
    <w:rsid w:val="00292DBC"/>
    <w:rsid w:val="002C5519"/>
    <w:rsid w:val="002E1001"/>
    <w:rsid w:val="00302F10"/>
    <w:rsid w:val="00310968"/>
    <w:rsid w:val="00322F38"/>
    <w:rsid w:val="00325867"/>
    <w:rsid w:val="00340A2A"/>
    <w:rsid w:val="003524F9"/>
    <w:rsid w:val="003626F5"/>
    <w:rsid w:val="00382C3E"/>
    <w:rsid w:val="00396BCF"/>
    <w:rsid w:val="003C5C7E"/>
    <w:rsid w:val="003E654A"/>
    <w:rsid w:val="003E6E9F"/>
    <w:rsid w:val="004073F8"/>
    <w:rsid w:val="0041489F"/>
    <w:rsid w:val="00423E05"/>
    <w:rsid w:val="0042726E"/>
    <w:rsid w:val="00432228"/>
    <w:rsid w:val="00441054"/>
    <w:rsid w:val="00443337"/>
    <w:rsid w:val="00451010"/>
    <w:rsid w:val="00462CF7"/>
    <w:rsid w:val="0046677F"/>
    <w:rsid w:val="00484F07"/>
    <w:rsid w:val="00485887"/>
    <w:rsid w:val="004A42E5"/>
    <w:rsid w:val="004A4EC6"/>
    <w:rsid w:val="004D6B5D"/>
    <w:rsid w:val="004F5658"/>
    <w:rsid w:val="00503523"/>
    <w:rsid w:val="00546122"/>
    <w:rsid w:val="00564D4D"/>
    <w:rsid w:val="0057133F"/>
    <w:rsid w:val="00577FCA"/>
    <w:rsid w:val="00583293"/>
    <w:rsid w:val="00585562"/>
    <w:rsid w:val="005970CB"/>
    <w:rsid w:val="005A0FB0"/>
    <w:rsid w:val="005B5D37"/>
    <w:rsid w:val="005E1689"/>
    <w:rsid w:val="005E1D1E"/>
    <w:rsid w:val="0061060E"/>
    <w:rsid w:val="00623605"/>
    <w:rsid w:val="00661CA3"/>
    <w:rsid w:val="0066238C"/>
    <w:rsid w:val="0066500C"/>
    <w:rsid w:val="00671F93"/>
    <w:rsid w:val="006757FF"/>
    <w:rsid w:val="006862B7"/>
    <w:rsid w:val="006A357F"/>
    <w:rsid w:val="006C007B"/>
    <w:rsid w:val="006C0091"/>
    <w:rsid w:val="006F41BB"/>
    <w:rsid w:val="00705B5C"/>
    <w:rsid w:val="00743334"/>
    <w:rsid w:val="00751272"/>
    <w:rsid w:val="00771BBB"/>
    <w:rsid w:val="0079055E"/>
    <w:rsid w:val="007B309D"/>
    <w:rsid w:val="007C7380"/>
    <w:rsid w:val="007D005A"/>
    <w:rsid w:val="007E3C03"/>
    <w:rsid w:val="007F037D"/>
    <w:rsid w:val="008266F6"/>
    <w:rsid w:val="0086739B"/>
    <w:rsid w:val="00874196"/>
    <w:rsid w:val="008D3F28"/>
    <w:rsid w:val="008D6F73"/>
    <w:rsid w:val="009259B5"/>
    <w:rsid w:val="0096009C"/>
    <w:rsid w:val="009647C4"/>
    <w:rsid w:val="00965709"/>
    <w:rsid w:val="00976114"/>
    <w:rsid w:val="009B7198"/>
    <w:rsid w:val="009D4840"/>
    <w:rsid w:val="00A066A7"/>
    <w:rsid w:val="00A17892"/>
    <w:rsid w:val="00A80E79"/>
    <w:rsid w:val="00A829FE"/>
    <w:rsid w:val="00A91FE0"/>
    <w:rsid w:val="00AD5724"/>
    <w:rsid w:val="00AF7DEB"/>
    <w:rsid w:val="00B0480B"/>
    <w:rsid w:val="00B324AC"/>
    <w:rsid w:val="00B37D16"/>
    <w:rsid w:val="00B42F29"/>
    <w:rsid w:val="00B90DA1"/>
    <w:rsid w:val="00BC241B"/>
    <w:rsid w:val="00BC36A8"/>
    <w:rsid w:val="00BC3F8E"/>
    <w:rsid w:val="00BC49D5"/>
    <w:rsid w:val="00BC7029"/>
    <w:rsid w:val="00BE0195"/>
    <w:rsid w:val="00BF52E1"/>
    <w:rsid w:val="00BF5D3A"/>
    <w:rsid w:val="00C153EC"/>
    <w:rsid w:val="00C61BFD"/>
    <w:rsid w:val="00C6555B"/>
    <w:rsid w:val="00C76D93"/>
    <w:rsid w:val="00C8691C"/>
    <w:rsid w:val="00C93893"/>
    <w:rsid w:val="00C9404D"/>
    <w:rsid w:val="00CD2C0A"/>
    <w:rsid w:val="00D04B75"/>
    <w:rsid w:val="00D220C6"/>
    <w:rsid w:val="00D527F6"/>
    <w:rsid w:val="00D76024"/>
    <w:rsid w:val="00D8107D"/>
    <w:rsid w:val="00DA1090"/>
    <w:rsid w:val="00DB1D6A"/>
    <w:rsid w:val="00DD35D8"/>
    <w:rsid w:val="00DD3924"/>
    <w:rsid w:val="00E10BF2"/>
    <w:rsid w:val="00E2137F"/>
    <w:rsid w:val="00E26CDF"/>
    <w:rsid w:val="00E33946"/>
    <w:rsid w:val="00E43DB2"/>
    <w:rsid w:val="00E61560"/>
    <w:rsid w:val="00E65F1C"/>
    <w:rsid w:val="00E93AFD"/>
    <w:rsid w:val="00E9401C"/>
    <w:rsid w:val="00F020E5"/>
    <w:rsid w:val="00F240F6"/>
    <w:rsid w:val="00F521CA"/>
    <w:rsid w:val="00F72D6C"/>
    <w:rsid w:val="00F8399B"/>
    <w:rsid w:val="00FC5849"/>
    <w:rsid w:val="00FC6E2C"/>
    <w:rsid w:val="00FC7A09"/>
    <w:rsid w:val="00F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D8107D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D8107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810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810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8107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8107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810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8107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107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4">
    <w:name w:val="Содержимое таблицы"/>
    <w:basedOn w:val="a"/>
    <w:rsid w:val="00D8107D"/>
    <w:pPr>
      <w:suppressLineNumbers/>
      <w:suppressAutoHyphens/>
    </w:pPr>
    <w:rPr>
      <w:rFonts w:ascii="Liberation Serif" w:eastAsia="Liberation Sans" w:hAnsi="Liberation Serif" w:cs="Liberation Sans"/>
      <w:snapToGrid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1E594B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2DBC"/>
    <w:pPr>
      <w:widowControl/>
      <w:jc w:val="center"/>
    </w:pPr>
    <w:rPr>
      <w:rFonts w:eastAsia="Calibri"/>
      <w:snapToGrid/>
      <w:sz w:val="40"/>
      <w:szCs w:val="24"/>
    </w:rPr>
  </w:style>
  <w:style w:type="character" w:customStyle="1" w:styleId="a7">
    <w:name w:val="Название Знак"/>
    <w:basedOn w:val="a0"/>
    <w:link w:val="a6"/>
    <w:uiPriority w:val="99"/>
    <w:qFormat/>
    <w:rsid w:val="00292DBC"/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a8">
    <w:name w:val="No Spacing"/>
    <w:link w:val="a9"/>
    <w:uiPriority w:val="1"/>
    <w:qFormat/>
    <w:rsid w:val="0029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292DBC"/>
    <w:rPr>
      <w:rFonts w:ascii="Times New Roman" w:eastAsia="Calibri" w:hAnsi="Times New Roman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D00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0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00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0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7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BD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216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6943-C35F-4DA3-86E5-E8A63E2F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13</cp:revision>
  <cp:lastPrinted>2022-09-09T08:05:00Z</cp:lastPrinted>
  <dcterms:created xsi:type="dcterms:W3CDTF">2022-10-31T12:41:00Z</dcterms:created>
  <dcterms:modified xsi:type="dcterms:W3CDTF">2023-09-14T13:26:00Z</dcterms:modified>
</cp:coreProperties>
</file>